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F0" w:rsidRPr="000B7B73" w:rsidRDefault="004242F0" w:rsidP="004242F0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400040" cy="4302752"/>
            <wp:effectExtent l="0" t="0" r="0" b="3175"/>
            <wp:docPr id="1" name="Imagem 1" descr="PREFEITURA DE CALÇADO Apresentação da Lei Orçamentária Anual - LOA e Plano  Plurianual - PPA 2025. - PREFEITURA DE CALÇ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ITURA DE CALÇADO Apresentação da Lei Orçamentária Anual - LOA e Plano  Plurianual - PPA 2025. - PREFEITURA DE CALÇA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F0" w:rsidRPr="000B7B73" w:rsidRDefault="004242F0" w:rsidP="004242F0">
      <w:pPr>
        <w:jc w:val="both"/>
        <w:rPr>
          <w:rFonts w:ascii="Bookman Old Style" w:hAnsi="Bookman Old Style"/>
          <w:sz w:val="24"/>
          <w:szCs w:val="24"/>
        </w:rPr>
      </w:pPr>
    </w:p>
    <w:p w:rsidR="004242F0" w:rsidRPr="000B7B73" w:rsidRDefault="004242F0" w:rsidP="004242F0">
      <w:pPr>
        <w:spacing w:after="0" w:line="240" w:lineRule="auto"/>
        <w:jc w:val="center"/>
        <w:textAlignment w:val="baseline"/>
        <w:outlineLvl w:val="0"/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</w:pPr>
      <w:r w:rsidRPr="00451FA4"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 xml:space="preserve">Audiência Pública </w:t>
      </w:r>
      <w:r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 xml:space="preserve">PLANO PLURIANUAL E </w:t>
      </w:r>
      <w:r w:rsidRPr="00451FA4"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>L</w:t>
      </w:r>
      <w:r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 xml:space="preserve">EI </w:t>
      </w:r>
      <w:r w:rsidRPr="00451FA4"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>O</w:t>
      </w:r>
      <w:r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 xml:space="preserve">RÇAMENTÁRIA </w:t>
      </w:r>
      <w:r w:rsidRPr="00451FA4"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>A</w:t>
      </w:r>
      <w:r w:rsidR="00481692"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  <w:t>NUAL 2026</w:t>
      </w:r>
    </w:p>
    <w:p w:rsidR="004242F0" w:rsidRPr="00451FA4" w:rsidRDefault="004242F0" w:rsidP="004242F0">
      <w:pPr>
        <w:spacing w:after="0" w:line="240" w:lineRule="auto"/>
        <w:jc w:val="both"/>
        <w:textAlignment w:val="baseline"/>
        <w:outlineLvl w:val="0"/>
        <w:rPr>
          <w:rFonts w:ascii="Bookman Old Style" w:eastAsia="Times New Roman" w:hAnsi="Bookman Old Style" w:cs="Arial"/>
          <w:kern w:val="36"/>
          <w:sz w:val="24"/>
          <w:szCs w:val="24"/>
          <w:lang w:eastAsia="pt-BR"/>
        </w:rPr>
      </w:pPr>
    </w:p>
    <w:p w:rsidR="004242F0" w:rsidRPr="00451FA4" w:rsidRDefault="004242F0" w:rsidP="004242F0">
      <w:pPr>
        <w:shd w:val="clear" w:color="auto" w:fill="FFFFFF"/>
        <w:spacing w:after="225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Prefeitura de 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Dores do Turvo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através de seu Prefeito Sr. Kallil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Dahier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Moreira da Cunha,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torna público que realizará Audiência Pública 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presencial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para elaboração do Plano Plurianual 2026/2029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 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 Orçamentária Anua</w:t>
      </w:r>
      <w:r w:rsidR="00481692">
        <w:rPr>
          <w:rFonts w:ascii="Bookman Old Style" w:eastAsia="Times New Roman" w:hAnsi="Bookman Old Style" w:cs="Times New Roman"/>
          <w:sz w:val="24"/>
          <w:szCs w:val="24"/>
          <w:lang w:eastAsia="pt-BR"/>
        </w:rPr>
        <w:t>l (LOA) para o exercício de 2026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242F0" w:rsidRPr="00451FA4" w:rsidRDefault="004242F0" w:rsidP="004242F0">
      <w:pPr>
        <w:shd w:val="clear" w:color="auto" w:fill="FFFFFF"/>
        <w:spacing w:after="225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audiência será realizada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às 09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>:00 horas do dia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81692">
        <w:rPr>
          <w:rFonts w:ascii="Bookman Old Style" w:eastAsia="Times New Roman" w:hAnsi="Bookman Old Style" w:cs="Times New Roman"/>
          <w:sz w:val="24"/>
          <w:szCs w:val="24"/>
          <w:lang w:eastAsia="pt-BR"/>
        </w:rPr>
        <w:t>07/07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/2025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na sede 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da Prefeitura Municipal de 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>Dores do Turvo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Rua Paulo Fernandes de Faria, nº 55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Centro, 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proporcionando a participação dos cidadãos, dos Conselhos Municipais, dos Servidores Públicos, do Poder Legislativo, das Entidades e de todos que tenham o interesse em participar neste relevante processo de desenvolvimento do Município.</w:t>
      </w:r>
    </w:p>
    <w:p w:rsidR="004242F0" w:rsidRPr="000B7B73" w:rsidRDefault="004242F0" w:rsidP="004242F0">
      <w:pPr>
        <w:shd w:val="clear" w:color="auto" w:fill="FFFFFF"/>
        <w:spacing w:after="225" w:line="240" w:lineRule="auto"/>
        <w:jc w:val="both"/>
        <w:textAlignment w:val="baseline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população poderá participar da definição das políticas públicas que comporão a LOA</w:t>
      </w:r>
      <w:r w:rsidR="0048169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2026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o PPA 2026/2029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como </w:t>
      </w:r>
      <w:r w:rsidRPr="00451FA4">
        <w:rPr>
          <w:rFonts w:ascii="Bookman Old Style" w:eastAsia="Times New Roman" w:hAnsi="Bookman Old Style" w:cs="Times New Roman"/>
          <w:sz w:val="24"/>
          <w:szCs w:val="24"/>
          <w:lang w:eastAsia="pt-BR"/>
        </w:rPr>
        <w:t>peças orçamentárias do Município por meio de uma Consulta Pública. A iniciativa assegura a todos os cidadãos o direito de opinar e ajudar a dec</w:t>
      </w:r>
      <w:r w:rsidRPr="000B7B7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idir o futuro do Município.</w:t>
      </w:r>
    </w:p>
    <w:p w:rsidR="00496072" w:rsidRDefault="00496072"/>
    <w:sectPr w:rsidR="0049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F0"/>
    <w:rsid w:val="004242F0"/>
    <w:rsid w:val="00481692"/>
    <w:rsid w:val="00496072"/>
    <w:rsid w:val="00F4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CCAA7-B51B-4CAF-A630-77233647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4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Audiência Pública PLANO PLURIANUAL E LEI ORÇAMENTÁRIA ANUAL 2025</vt:lpstr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Santos</dc:creator>
  <cp:keywords/>
  <dc:description/>
  <cp:lastModifiedBy>Michelle Santos</cp:lastModifiedBy>
  <cp:revision>3</cp:revision>
  <dcterms:created xsi:type="dcterms:W3CDTF">2025-06-18T11:16:00Z</dcterms:created>
  <dcterms:modified xsi:type="dcterms:W3CDTF">2025-06-18T11:36:00Z</dcterms:modified>
</cp:coreProperties>
</file>