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77" w:rsidRDefault="00156977" w:rsidP="0079523E"/>
    <w:p w:rsidR="0079523E" w:rsidRDefault="0079523E" w:rsidP="0079523E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22"/>
        <w:gridCol w:w="4352"/>
      </w:tblGrid>
      <w:tr w:rsidR="0079523E" w:rsidTr="009727C4">
        <w:trPr>
          <w:tblHeader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9523E" w:rsidRDefault="0079523E" w:rsidP="009727C4">
            <w:pPr>
              <w:snapToGrid w:val="0"/>
              <w:jc w:val="center"/>
              <w:rPr>
                <w:b/>
              </w:rPr>
            </w:pPr>
          </w:p>
          <w:p w:rsidR="0079523E" w:rsidRDefault="0079523E" w:rsidP="009727C4">
            <w:pPr>
              <w:jc w:val="center"/>
              <w:rPr>
                <w:b/>
              </w:rPr>
            </w:pPr>
            <w:r>
              <w:rPr>
                <w:b/>
              </w:rPr>
              <w:t>CARGO NO PLANO ATUAL</w:t>
            </w:r>
          </w:p>
          <w:p w:rsidR="0079523E" w:rsidRDefault="0079523E" w:rsidP="009727C4">
            <w:pPr>
              <w:jc w:val="center"/>
              <w:rPr>
                <w:b/>
              </w:rPr>
            </w:pP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79523E" w:rsidRDefault="0079523E" w:rsidP="009727C4">
            <w:pPr>
              <w:snapToGrid w:val="0"/>
              <w:jc w:val="center"/>
              <w:rPr>
                <w:b/>
              </w:rPr>
            </w:pPr>
          </w:p>
          <w:p w:rsidR="0079523E" w:rsidRDefault="0079523E" w:rsidP="009727C4">
            <w:pPr>
              <w:jc w:val="center"/>
            </w:pPr>
            <w:r>
              <w:rPr>
                <w:b/>
              </w:rPr>
              <w:t>CARGO NO PLANO ANTERIOR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  <w:rPr>
                <w:b/>
              </w:rPr>
            </w:pPr>
          </w:p>
          <w:p w:rsidR="0079523E" w:rsidRDefault="0079523E" w:rsidP="009727C4">
            <w:pPr>
              <w:snapToGrid w:val="0"/>
              <w:rPr>
                <w:b/>
              </w:rPr>
            </w:pPr>
            <w:r w:rsidRPr="00A833EE">
              <w:t>Gari</w:t>
            </w:r>
          </w:p>
          <w:p w:rsidR="0079523E" w:rsidRDefault="0079523E" w:rsidP="009727C4">
            <w:pPr>
              <w:snapToGrid w:val="0"/>
              <w:rPr>
                <w:b/>
              </w:rPr>
            </w:pP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6940CA" w:rsidRDefault="006940CA" w:rsidP="00B60209">
            <w:pPr>
              <w:snapToGrid w:val="0"/>
            </w:pPr>
            <w:r>
              <w:t xml:space="preserve">- </w:t>
            </w:r>
            <w:r w:rsidR="00A833EE">
              <w:t>Gari</w:t>
            </w:r>
          </w:p>
          <w:p w:rsidR="006940CA" w:rsidRDefault="006940CA" w:rsidP="009727C4">
            <w:pPr>
              <w:snapToGrid w:val="0"/>
            </w:pP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  <w:rPr>
                <w:b/>
              </w:rPr>
            </w:pPr>
          </w:p>
          <w:p w:rsidR="0079523E" w:rsidRDefault="0079523E" w:rsidP="009727C4">
            <w:r>
              <w:t>Auxiliar de Serviços Gerais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- Auxiliar de Serviços Gerais</w:t>
            </w:r>
          </w:p>
          <w:p w:rsidR="0079523E" w:rsidRDefault="0079523E" w:rsidP="00B60209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Auxiliar de Serviços Públicos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0CA" w:rsidRDefault="006940CA" w:rsidP="006940CA"/>
          <w:p w:rsidR="006940CA" w:rsidRDefault="006940CA" w:rsidP="006940CA">
            <w:r>
              <w:t xml:space="preserve">- Auxiliar de Serviços </w:t>
            </w:r>
            <w:r w:rsidR="00B60209">
              <w:t>Públicos</w:t>
            </w:r>
          </w:p>
          <w:p w:rsidR="0079523E" w:rsidRDefault="0079523E" w:rsidP="00B60209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67678D" w:rsidP="009727C4">
            <w:r>
              <w:t>Oficial de Serviços Públicos I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B60209">
            <w:r>
              <w:t xml:space="preserve">- </w:t>
            </w:r>
            <w:r w:rsidR="006940CA">
              <w:t xml:space="preserve">Oficial de </w:t>
            </w:r>
            <w:r w:rsidR="00B60209">
              <w:t>Serviços Públicos</w:t>
            </w:r>
          </w:p>
          <w:p w:rsidR="0067678D" w:rsidRDefault="0067678D" w:rsidP="0067678D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Oficial de Serviços Públicos II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B60209" w:rsidRDefault="00B60209" w:rsidP="00B60209">
            <w:r>
              <w:t xml:space="preserve">- </w:t>
            </w:r>
            <w:r w:rsidR="0067678D">
              <w:t>Oficial de Serviços Públicos</w:t>
            </w:r>
            <w:r>
              <w:t xml:space="preserve"> </w:t>
            </w:r>
          </w:p>
          <w:p w:rsidR="0079523E" w:rsidRDefault="0079523E" w:rsidP="00B60209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Motorista I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B60209">
            <w:r>
              <w:t xml:space="preserve">- </w:t>
            </w:r>
            <w:r w:rsidR="00B60209">
              <w:t xml:space="preserve">Condutor de Veículos 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Motorista II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0CA" w:rsidRDefault="006940CA" w:rsidP="006940CA"/>
          <w:p w:rsidR="00B60209" w:rsidRDefault="00B60209" w:rsidP="006940CA">
            <w:r>
              <w:t xml:space="preserve">- Condutor de Veículos 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Operador de Máquinas Leves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B60209">
            <w:r>
              <w:t xml:space="preserve">- </w:t>
            </w:r>
            <w:r w:rsidR="00B60209">
              <w:t xml:space="preserve">Condutor de Máquinas </w:t>
            </w:r>
            <w:r w:rsidR="0067678D">
              <w:t>Leves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Operador de Máquinas Pesadas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B60209">
            <w:r>
              <w:t xml:space="preserve">- </w:t>
            </w:r>
            <w:r w:rsidR="00B60209">
              <w:t xml:space="preserve">Condutor de Máquinas </w:t>
            </w:r>
            <w:r w:rsidR="0067678D">
              <w:t>Pesadas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 xml:space="preserve">Técnico de Nível Médio 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/>
          <w:p w:rsidR="0079523E" w:rsidRDefault="0079523E" w:rsidP="00B60209">
            <w:r>
              <w:t xml:space="preserve">- </w:t>
            </w:r>
            <w:r w:rsidR="00B60209">
              <w:t>Técnico de Nível Médio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67678D" w:rsidP="009727C4">
            <w:r>
              <w:t>Advogado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6940CA" w:rsidP="00B60209">
            <w:r>
              <w:t xml:space="preserve">- </w:t>
            </w:r>
            <w:r w:rsidR="00B60209">
              <w:t>Técnico de Nível Superior Administrativo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Técnico de Nível Superior Administrativo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/>
          <w:p w:rsidR="0079523E" w:rsidRDefault="006940CA" w:rsidP="00B60209">
            <w:r>
              <w:t xml:space="preserve">- </w:t>
            </w:r>
            <w:r w:rsidR="00B60209">
              <w:t>Técnico de Nível Superior Administrativo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Técnico Administrativo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6940CA" w:rsidP="009727C4">
            <w:r>
              <w:t xml:space="preserve">- </w:t>
            </w:r>
            <w:r w:rsidR="00B60209">
              <w:t>Técnico Administrativo</w:t>
            </w:r>
          </w:p>
          <w:p w:rsidR="0079523E" w:rsidRDefault="0079523E" w:rsidP="009727C4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Assistente Administrativo I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209" w:rsidRDefault="00B60209" w:rsidP="009727C4"/>
          <w:p w:rsidR="00B60209" w:rsidRDefault="00B60209" w:rsidP="0067678D">
            <w:r>
              <w:t xml:space="preserve">- </w:t>
            </w:r>
            <w:r w:rsidR="0067678D">
              <w:t>Agente Administrativo</w:t>
            </w:r>
          </w:p>
          <w:p w:rsidR="0067678D" w:rsidRDefault="0067678D" w:rsidP="0067678D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Assistente Administrativo II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/>
          <w:p w:rsidR="0079523E" w:rsidRDefault="0079523E" w:rsidP="0067678D">
            <w:r>
              <w:t xml:space="preserve">- </w:t>
            </w:r>
            <w:r w:rsidR="0067678D">
              <w:t>Assistente</w:t>
            </w:r>
            <w:r w:rsidR="006940CA">
              <w:t xml:space="preserve"> Administrativo 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Auxiliar Administrativo I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/>
          <w:p w:rsidR="0079523E" w:rsidRDefault="00432AED" w:rsidP="009727C4">
            <w:r>
              <w:t xml:space="preserve">- </w:t>
            </w:r>
            <w:r w:rsidR="00B60209">
              <w:t>Auxiliar</w:t>
            </w:r>
            <w:r>
              <w:t xml:space="preserve"> Administrativo</w:t>
            </w:r>
          </w:p>
          <w:p w:rsidR="0079523E" w:rsidRDefault="0079523E" w:rsidP="009727C4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Auxiliar Administrativo II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/>
          <w:p w:rsidR="007F4EAF" w:rsidRDefault="0079523E" w:rsidP="00B60209">
            <w:r>
              <w:t xml:space="preserve">- </w:t>
            </w:r>
            <w:r w:rsidR="0067678D">
              <w:t>Auxiliar</w:t>
            </w:r>
            <w:r w:rsidR="00B60209">
              <w:t xml:space="preserve"> Administrativo</w:t>
            </w:r>
          </w:p>
          <w:p w:rsidR="006940CA" w:rsidRDefault="006940CA" w:rsidP="00432AED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 xml:space="preserve">Fiscal de </w:t>
            </w:r>
            <w:r w:rsidR="0067678D">
              <w:t xml:space="preserve">Tributos, </w:t>
            </w:r>
            <w:r>
              <w:t xml:space="preserve">Obras e </w:t>
            </w:r>
            <w:proofErr w:type="gramStart"/>
            <w:r>
              <w:t>Posturas</w:t>
            </w:r>
            <w:proofErr w:type="gramEnd"/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/>
          <w:p w:rsidR="0079523E" w:rsidRDefault="00BA3D2D" w:rsidP="00B60209">
            <w:r>
              <w:t xml:space="preserve">- </w:t>
            </w:r>
            <w:r w:rsidR="00B60209">
              <w:t xml:space="preserve">Fiscal de </w:t>
            </w:r>
            <w:r w:rsidR="0067678D">
              <w:t xml:space="preserve">Tributos, </w:t>
            </w:r>
            <w:r w:rsidR="00B60209">
              <w:t xml:space="preserve">Obras e </w:t>
            </w:r>
            <w:proofErr w:type="gramStart"/>
            <w:r w:rsidR="00B60209">
              <w:t>Posturas</w:t>
            </w:r>
            <w:proofErr w:type="gramEnd"/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 xml:space="preserve">Médico Clínico </w:t>
            </w:r>
            <w:r w:rsidR="00B60209">
              <w:t>Geral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B60209">
            <w:r>
              <w:t>- Médico</w:t>
            </w:r>
            <w:r w:rsidR="00BA3D2D">
              <w:t xml:space="preserve"> </w:t>
            </w:r>
            <w:r w:rsidR="0067678D">
              <w:t>de Atenção Básica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Médico Especialista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/>
          <w:p w:rsidR="00B60209" w:rsidRDefault="00B60209" w:rsidP="00B60209">
            <w:r>
              <w:t xml:space="preserve">- Sem Correlação no Plano Anterior </w:t>
            </w:r>
          </w:p>
          <w:p w:rsidR="00BA3D2D" w:rsidRDefault="00BA3D2D" w:rsidP="00B60209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Médico Programa ESF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- Médico PSF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67678D" w:rsidP="009727C4">
            <w:r>
              <w:t>Médico Plantonista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/>
          <w:p w:rsidR="0067678D" w:rsidRDefault="00B60209" w:rsidP="0067678D">
            <w:r>
              <w:t xml:space="preserve">- </w:t>
            </w:r>
            <w:r w:rsidR="0067678D">
              <w:t xml:space="preserve">Sem Correlação no Plano Anterior </w:t>
            </w:r>
          </w:p>
          <w:p w:rsidR="00BA3D2D" w:rsidRDefault="00BA3D2D" w:rsidP="00B60209"/>
        </w:tc>
      </w:tr>
      <w:tr w:rsidR="0079523E" w:rsidTr="009727C4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pPr>
              <w:snapToGrid w:val="0"/>
            </w:pPr>
            <w:r>
              <w:t>Enfermeiro Programa ESF</w:t>
            </w:r>
          </w:p>
          <w:p w:rsidR="0079523E" w:rsidRDefault="0079523E" w:rsidP="009727C4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pPr>
              <w:snapToGrid w:val="0"/>
            </w:pPr>
            <w:r>
              <w:t>- Enfermeiro PSF</w:t>
            </w:r>
          </w:p>
        </w:tc>
      </w:tr>
      <w:tr w:rsidR="0079523E" w:rsidTr="009727C4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pPr>
              <w:snapToGrid w:val="0"/>
            </w:pPr>
            <w:r>
              <w:t>Odontólogo Programa ESF</w:t>
            </w:r>
          </w:p>
          <w:p w:rsidR="0079523E" w:rsidRDefault="0079523E" w:rsidP="009727C4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E811E1">
            <w:pPr>
              <w:snapToGrid w:val="0"/>
            </w:pPr>
            <w:r>
              <w:t xml:space="preserve">- </w:t>
            </w:r>
            <w:r w:rsidR="00E811E1">
              <w:t>Dentista</w:t>
            </w:r>
            <w:r>
              <w:t xml:space="preserve"> PSF</w:t>
            </w:r>
          </w:p>
        </w:tc>
      </w:tr>
      <w:tr w:rsidR="0079523E" w:rsidTr="009727C4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pPr>
              <w:snapToGrid w:val="0"/>
            </w:pPr>
            <w:r>
              <w:t>Enfermeiro</w:t>
            </w:r>
          </w:p>
          <w:p w:rsidR="0079523E" w:rsidRDefault="0079523E" w:rsidP="009727C4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pPr>
              <w:snapToGrid w:val="0"/>
            </w:pPr>
            <w:r>
              <w:t>- Enfermeiro</w:t>
            </w:r>
          </w:p>
        </w:tc>
      </w:tr>
      <w:tr w:rsidR="0079523E" w:rsidTr="009727C4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pPr>
              <w:snapToGrid w:val="0"/>
            </w:pPr>
            <w:r>
              <w:t>Odontólogo</w:t>
            </w:r>
          </w:p>
          <w:p w:rsidR="0079523E" w:rsidRDefault="0079523E" w:rsidP="009727C4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B60209">
            <w:pPr>
              <w:snapToGrid w:val="0"/>
            </w:pPr>
            <w:r>
              <w:t xml:space="preserve">- </w:t>
            </w:r>
            <w:r w:rsidR="00B60209">
              <w:t>Odontólogo</w:t>
            </w:r>
          </w:p>
        </w:tc>
      </w:tr>
      <w:tr w:rsidR="0067678D" w:rsidTr="001B7186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8D" w:rsidRDefault="0067678D" w:rsidP="001B7186">
            <w:pPr>
              <w:snapToGrid w:val="0"/>
            </w:pPr>
          </w:p>
          <w:p w:rsidR="0067678D" w:rsidRDefault="0067678D" w:rsidP="001B7186">
            <w:pPr>
              <w:snapToGrid w:val="0"/>
            </w:pPr>
            <w:r>
              <w:t>Bioquímico</w:t>
            </w:r>
          </w:p>
          <w:p w:rsidR="0067678D" w:rsidRDefault="0067678D" w:rsidP="001B7186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8D" w:rsidRDefault="0067678D" w:rsidP="001B7186">
            <w:pPr>
              <w:snapToGrid w:val="0"/>
            </w:pPr>
          </w:p>
          <w:p w:rsidR="0067678D" w:rsidRDefault="0067678D" w:rsidP="001B7186">
            <w:pPr>
              <w:snapToGrid w:val="0"/>
            </w:pPr>
            <w:r>
              <w:t xml:space="preserve">- </w:t>
            </w:r>
            <w:r>
              <w:t>Técnico de Nível Superior em Saúde</w:t>
            </w:r>
          </w:p>
          <w:p w:rsidR="0067678D" w:rsidRDefault="0067678D" w:rsidP="001B7186">
            <w:pPr>
              <w:snapToGrid w:val="0"/>
            </w:pPr>
          </w:p>
        </w:tc>
      </w:tr>
      <w:tr w:rsidR="0067678D" w:rsidTr="001B7186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8D" w:rsidRDefault="0067678D" w:rsidP="001B7186">
            <w:pPr>
              <w:snapToGrid w:val="0"/>
            </w:pPr>
          </w:p>
          <w:p w:rsidR="0067678D" w:rsidRDefault="0067678D" w:rsidP="001B7186">
            <w:pPr>
              <w:snapToGrid w:val="0"/>
            </w:pPr>
            <w:r>
              <w:t>Farmacêutico</w:t>
            </w:r>
          </w:p>
          <w:p w:rsidR="0067678D" w:rsidRDefault="0067678D" w:rsidP="001B7186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8D" w:rsidRDefault="0067678D" w:rsidP="001B7186">
            <w:pPr>
              <w:snapToGrid w:val="0"/>
            </w:pPr>
          </w:p>
          <w:p w:rsidR="0067678D" w:rsidRDefault="0067678D" w:rsidP="001B7186">
            <w:pPr>
              <w:snapToGrid w:val="0"/>
            </w:pPr>
            <w:r>
              <w:t>- Técnico de Nível Superior em Saúde</w:t>
            </w:r>
          </w:p>
          <w:p w:rsidR="0067678D" w:rsidRDefault="0067678D" w:rsidP="001B7186">
            <w:pPr>
              <w:snapToGrid w:val="0"/>
            </w:pPr>
          </w:p>
        </w:tc>
      </w:tr>
      <w:tr w:rsidR="0067678D" w:rsidTr="001B7186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8D" w:rsidRDefault="0067678D" w:rsidP="001B7186">
            <w:pPr>
              <w:snapToGrid w:val="0"/>
            </w:pPr>
          </w:p>
          <w:p w:rsidR="0067678D" w:rsidRDefault="0067678D" w:rsidP="001B7186">
            <w:pPr>
              <w:snapToGrid w:val="0"/>
            </w:pPr>
            <w:r>
              <w:t>Fisioterapeuta</w:t>
            </w:r>
          </w:p>
          <w:p w:rsidR="0067678D" w:rsidRDefault="0067678D" w:rsidP="001B7186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8D" w:rsidRDefault="0067678D" w:rsidP="001B7186">
            <w:pPr>
              <w:snapToGrid w:val="0"/>
            </w:pPr>
          </w:p>
          <w:p w:rsidR="0067678D" w:rsidRDefault="0067678D" w:rsidP="001B7186">
            <w:pPr>
              <w:snapToGrid w:val="0"/>
            </w:pPr>
            <w:r>
              <w:t>- Técnico de Nível Superior em Saúde</w:t>
            </w:r>
          </w:p>
          <w:p w:rsidR="0067678D" w:rsidRDefault="0067678D" w:rsidP="001B7186">
            <w:pPr>
              <w:snapToGrid w:val="0"/>
            </w:pPr>
          </w:p>
        </w:tc>
      </w:tr>
      <w:tr w:rsidR="0067678D" w:rsidTr="001B7186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8D" w:rsidRDefault="0067678D" w:rsidP="001B7186">
            <w:pPr>
              <w:snapToGrid w:val="0"/>
            </w:pPr>
          </w:p>
          <w:p w:rsidR="0067678D" w:rsidRDefault="0067678D" w:rsidP="001B7186">
            <w:pPr>
              <w:snapToGrid w:val="0"/>
            </w:pPr>
            <w:r>
              <w:t>Psicólogo</w:t>
            </w:r>
          </w:p>
          <w:p w:rsidR="0067678D" w:rsidRDefault="0067678D" w:rsidP="001B7186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8D" w:rsidRDefault="0067678D" w:rsidP="001B7186">
            <w:pPr>
              <w:snapToGrid w:val="0"/>
            </w:pPr>
          </w:p>
          <w:p w:rsidR="0067678D" w:rsidRDefault="0067678D" w:rsidP="001B7186">
            <w:pPr>
              <w:snapToGrid w:val="0"/>
            </w:pPr>
            <w:r>
              <w:t>- Técnico de Nível Superior em Saúde</w:t>
            </w:r>
          </w:p>
          <w:p w:rsidR="0067678D" w:rsidRDefault="0067678D" w:rsidP="001B7186">
            <w:pPr>
              <w:snapToGrid w:val="0"/>
            </w:pPr>
          </w:p>
        </w:tc>
      </w:tr>
      <w:tr w:rsidR="00C361C2" w:rsidTr="001B7186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pPr>
              <w:snapToGrid w:val="0"/>
            </w:pPr>
            <w:r>
              <w:t>Fonoaudiólogo</w:t>
            </w:r>
          </w:p>
          <w:p w:rsidR="00C361C2" w:rsidRDefault="00C361C2" w:rsidP="001B7186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pPr>
              <w:snapToGrid w:val="0"/>
            </w:pPr>
            <w:r>
              <w:t>- Técnico de Nível Superior em Saúde</w:t>
            </w:r>
          </w:p>
          <w:p w:rsidR="00C361C2" w:rsidRDefault="00C361C2" w:rsidP="001B7186">
            <w:pPr>
              <w:snapToGrid w:val="0"/>
            </w:pPr>
          </w:p>
        </w:tc>
      </w:tr>
      <w:tr w:rsidR="00C361C2" w:rsidTr="001B7186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pPr>
              <w:snapToGrid w:val="0"/>
            </w:pPr>
            <w:r>
              <w:t>Terapeuta Ocupacional</w:t>
            </w:r>
          </w:p>
          <w:p w:rsidR="00C361C2" w:rsidRDefault="00C361C2" w:rsidP="001B7186">
            <w:pPr>
              <w:snapToGrid w:val="0"/>
            </w:pPr>
          </w:p>
          <w:p w:rsidR="00C361C2" w:rsidRDefault="00C361C2" w:rsidP="001B7186">
            <w:pPr>
              <w:snapToGrid w:val="0"/>
            </w:pPr>
          </w:p>
          <w:p w:rsidR="00C361C2" w:rsidRDefault="00C361C2" w:rsidP="001B7186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pPr>
              <w:snapToGrid w:val="0"/>
            </w:pPr>
            <w:r>
              <w:t>- Técnico de Nível Superior em Saúde</w:t>
            </w:r>
          </w:p>
          <w:p w:rsidR="00C361C2" w:rsidRDefault="00C361C2" w:rsidP="001B7186">
            <w:pPr>
              <w:snapToGrid w:val="0"/>
            </w:pPr>
          </w:p>
        </w:tc>
      </w:tr>
      <w:tr w:rsidR="0067678D" w:rsidTr="001B7186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78D" w:rsidRDefault="0067678D" w:rsidP="001B7186">
            <w:pPr>
              <w:snapToGrid w:val="0"/>
            </w:pPr>
          </w:p>
          <w:p w:rsidR="0067678D" w:rsidRDefault="00C361C2" w:rsidP="001B7186">
            <w:pPr>
              <w:snapToGrid w:val="0"/>
            </w:pPr>
            <w:r>
              <w:t>Nutricionista</w:t>
            </w:r>
          </w:p>
          <w:p w:rsidR="0067678D" w:rsidRDefault="0067678D" w:rsidP="001B7186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78D" w:rsidRDefault="0067678D" w:rsidP="001B7186">
            <w:pPr>
              <w:snapToGrid w:val="0"/>
            </w:pPr>
          </w:p>
          <w:p w:rsidR="0067678D" w:rsidRDefault="0067678D" w:rsidP="001B7186">
            <w:pPr>
              <w:snapToGrid w:val="0"/>
            </w:pPr>
            <w:r>
              <w:t xml:space="preserve">- </w:t>
            </w:r>
            <w:r w:rsidR="00C361C2">
              <w:t>Técnico de Nível Superior em Saúde</w:t>
            </w:r>
          </w:p>
          <w:p w:rsidR="0067678D" w:rsidRDefault="0067678D" w:rsidP="001B7186">
            <w:pPr>
              <w:snapToGrid w:val="0"/>
            </w:pPr>
          </w:p>
        </w:tc>
      </w:tr>
      <w:tr w:rsidR="00C361C2" w:rsidTr="001B7186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pPr>
              <w:snapToGrid w:val="0"/>
            </w:pPr>
            <w:r>
              <w:t>Educador Físico</w:t>
            </w:r>
          </w:p>
          <w:p w:rsidR="00C361C2" w:rsidRDefault="00C361C2" w:rsidP="001B7186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pPr>
              <w:snapToGrid w:val="0"/>
            </w:pPr>
            <w:r>
              <w:t>- Técnico de Nível Superior em Saúde</w:t>
            </w:r>
          </w:p>
          <w:p w:rsidR="00C361C2" w:rsidRDefault="00C361C2" w:rsidP="001B7186">
            <w:pPr>
              <w:snapToGrid w:val="0"/>
            </w:pPr>
          </w:p>
        </w:tc>
      </w:tr>
      <w:tr w:rsidR="0079523E" w:rsidTr="009727C4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C361C2" w:rsidP="009727C4">
            <w:pPr>
              <w:snapToGrid w:val="0"/>
            </w:pPr>
            <w:r>
              <w:t>Médico Veterinário</w:t>
            </w:r>
          </w:p>
          <w:p w:rsidR="00432AED" w:rsidRDefault="00432AED" w:rsidP="009727C4">
            <w:pPr>
              <w:snapToGrid w:val="0"/>
            </w:pP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BA3D2D" w:rsidP="009727C4">
            <w:pPr>
              <w:snapToGrid w:val="0"/>
            </w:pPr>
            <w:r>
              <w:t xml:space="preserve">- </w:t>
            </w:r>
            <w:r w:rsidR="00C361C2">
              <w:t>Sem Correlação no Plano Anterior</w:t>
            </w:r>
          </w:p>
          <w:p w:rsidR="00BA3D2D" w:rsidRDefault="00BA3D2D" w:rsidP="009727C4">
            <w:pPr>
              <w:snapToGrid w:val="0"/>
            </w:pP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 xml:space="preserve">Técnico </w:t>
            </w:r>
            <w:r w:rsidR="00C361C2">
              <w:t>em Enfermagem</w:t>
            </w:r>
            <w:r>
              <w:t xml:space="preserve"> 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BA3D2D">
            <w:r>
              <w:t xml:space="preserve">- </w:t>
            </w:r>
            <w:r w:rsidR="00BA3D2D">
              <w:t xml:space="preserve">Técnico de </w:t>
            </w:r>
            <w:r w:rsidR="00B60209">
              <w:t>Nível Médio em Saúde</w:t>
            </w:r>
          </w:p>
          <w:p w:rsidR="00BA3D2D" w:rsidRDefault="00BA3D2D" w:rsidP="00B60209"/>
        </w:tc>
      </w:tr>
      <w:tr w:rsidR="00C361C2" w:rsidTr="001B718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r>
              <w:t xml:space="preserve">Técnico </w:t>
            </w:r>
            <w:r>
              <w:rPr>
                <w:color w:val="000000"/>
              </w:rPr>
              <w:t>em Saúde Bucal</w:t>
            </w:r>
          </w:p>
          <w:p w:rsidR="00C361C2" w:rsidRDefault="00C361C2" w:rsidP="001B7186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1C2" w:rsidRDefault="00C361C2" w:rsidP="001B7186"/>
          <w:p w:rsidR="00C361C2" w:rsidRDefault="00C361C2" w:rsidP="001B7186">
            <w:r>
              <w:t>- Técnico de Nível Médio em Saúde</w:t>
            </w:r>
          </w:p>
        </w:tc>
      </w:tr>
      <w:tr w:rsidR="00C361C2" w:rsidTr="001B718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r>
              <w:t xml:space="preserve">Técnico </w:t>
            </w:r>
            <w:r>
              <w:rPr>
                <w:color w:val="000000"/>
              </w:rPr>
              <w:t xml:space="preserve">em </w:t>
            </w:r>
            <w:r>
              <w:rPr>
                <w:color w:val="000000"/>
              </w:rPr>
              <w:t>Farmácia</w:t>
            </w:r>
          </w:p>
          <w:p w:rsidR="00C361C2" w:rsidRDefault="00C361C2" w:rsidP="001B7186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1C2" w:rsidRDefault="00C361C2" w:rsidP="001B7186"/>
          <w:p w:rsidR="00C361C2" w:rsidRDefault="00C361C2" w:rsidP="001B7186">
            <w:r>
              <w:t>- Sem Correlação no Plano Anterior</w:t>
            </w:r>
          </w:p>
        </w:tc>
      </w:tr>
      <w:tr w:rsidR="00C361C2" w:rsidTr="001B718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r>
              <w:t xml:space="preserve">Técnico </w:t>
            </w:r>
            <w:r>
              <w:rPr>
                <w:color w:val="000000"/>
              </w:rPr>
              <w:t>em Laboratório</w:t>
            </w:r>
          </w:p>
          <w:p w:rsidR="00C361C2" w:rsidRDefault="00C361C2" w:rsidP="001B7186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1C2" w:rsidRDefault="00C361C2" w:rsidP="001B7186"/>
          <w:p w:rsidR="00C361C2" w:rsidRDefault="00C361C2" w:rsidP="001B7186">
            <w:r>
              <w:t>- Sem Correlação no Plano Anterior</w:t>
            </w:r>
          </w:p>
        </w:tc>
      </w:tr>
      <w:tr w:rsidR="00C361C2" w:rsidTr="001B718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r>
              <w:t xml:space="preserve">Técnico </w:t>
            </w:r>
            <w:r>
              <w:rPr>
                <w:color w:val="000000"/>
              </w:rPr>
              <w:t>em Radiologia</w:t>
            </w:r>
          </w:p>
          <w:p w:rsidR="00C361C2" w:rsidRDefault="00C361C2" w:rsidP="001B7186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1C2" w:rsidRDefault="00C361C2" w:rsidP="001B7186"/>
          <w:p w:rsidR="00C361C2" w:rsidRDefault="00C361C2" w:rsidP="001B7186">
            <w:r>
              <w:t>- Sem Correlação no Plano Anterior</w:t>
            </w:r>
          </w:p>
        </w:tc>
      </w:tr>
      <w:tr w:rsidR="00C361C2" w:rsidTr="001B718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r>
              <w:t>Fiscal de Controle Sanitário</w:t>
            </w:r>
          </w:p>
          <w:p w:rsidR="00C361C2" w:rsidRDefault="00C361C2" w:rsidP="001B7186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1C2" w:rsidRDefault="00C361C2" w:rsidP="001B7186"/>
          <w:p w:rsidR="00C361C2" w:rsidRDefault="00C361C2" w:rsidP="001B7186">
            <w:r>
              <w:t>- Sem Correlação no Plano Anterior</w:t>
            </w:r>
          </w:p>
        </w:tc>
      </w:tr>
      <w:tr w:rsidR="00C361C2" w:rsidTr="001B718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1C2" w:rsidRDefault="00C361C2" w:rsidP="001B7186">
            <w:pPr>
              <w:snapToGrid w:val="0"/>
            </w:pPr>
          </w:p>
          <w:p w:rsidR="00C361C2" w:rsidRDefault="00C361C2" w:rsidP="001B7186">
            <w:r>
              <w:t>Agente Comunitário de Saúde</w:t>
            </w:r>
          </w:p>
          <w:p w:rsidR="00C361C2" w:rsidRDefault="00C361C2" w:rsidP="001B7186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1C2" w:rsidRDefault="00C361C2" w:rsidP="001B7186"/>
          <w:p w:rsidR="00C361C2" w:rsidRDefault="00C361C2" w:rsidP="00C361C2">
            <w:r>
              <w:t xml:space="preserve">- </w:t>
            </w:r>
            <w:r>
              <w:t>Agente Comunitário de Saúde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C361C2" w:rsidP="009727C4">
            <w:r>
              <w:t>Agente de Combate a Endemias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/>
          <w:p w:rsidR="0079523E" w:rsidRDefault="0079523E" w:rsidP="00C361C2">
            <w:r>
              <w:t xml:space="preserve">- </w:t>
            </w:r>
            <w:r w:rsidR="00C361C2">
              <w:t>Agente de Combate a Endemias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Agente de Vigilância em Saúde</w:t>
            </w:r>
          </w:p>
          <w:p w:rsidR="00B60209" w:rsidRDefault="00B60209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/>
          <w:p w:rsidR="0079523E" w:rsidRDefault="00B60209" w:rsidP="009727C4">
            <w:r>
              <w:t xml:space="preserve">- </w:t>
            </w:r>
            <w:r w:rsidR="00C361C2">
              <w:t>Agente de Vigilância em Saúde</w:t>
            </w:r>
          </w:p>
          <w:p w:rsidR="00B60209" w:rsidRDefault="00B60209" w:rsidP="009727C4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pPr>
              <w:snapToGrid w:val="0"/>
            </w:pPr>
            <w:r>
              <w:t>Auxiliar de Saúde Bucal</w:t>
            </w:r>
          </w:p>
          <w:p w:rsidR="0079523E" w:rsidRDefault="0079523E" w:rsidP="009727C4">
            <w:pPr>
              <w:snapToGrid w:val="0"/>
            </w:pP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C361C2">
            <w:pPr>
              <w:snapToGrid w:val="0"/>
            </w:pPr>
            <w:r>
              <w:t xml:space="preserve">- Auxiliar de </w:t>
            </w:r>
            <w:r w:rsidR="00C361C2">
              <w:t>Consultório Dentário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Técnico de Nível Superior em Assistência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590DEC" w:rsidRDefault="00B60209" w:rsidP="00B60209">
            <w:r>
              <w:t>- Técnico de Nível Superior em Assistência</w:t>
            </w:r>
          </w:p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Agente de Assistência Social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B60209" w:rsidRDefault="00B60209" w:rsidP="00B60209">
            <w:r>
              <w:t xml:space="preserve">- Sem Correlação no Plano Anterior </w:t>
            </w:r>
          </w:p>
          <w:p w:rsidR="00590DEC" w:rsidRDefault="00590DEC" w:rsidP="005D562D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Monitor de Programas Sociais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C361C2" w:rsidRDefault="0079523E" w:rsidP="00B60209">
            <w:r>
              <w:t xml:space="preserve">- </w:t>
            </w:r>
            <w:r w:rsidR="00B60209">
              <w:t xml:space="preserve">- </w:t>
            </w:r>
            <w:r w:rsidR="00C361C2">
              <w:t>Monitor de Programa</w:t>
            </w:r>
          </w:p>
          <w:p w:rsidR="00C361C2" w:rsidRDefault="00C361C2" w:rsidP="00B60209"/>
          <w:p w:rsidR="00B60209" w:rsidRDefault="00B60209" w:rsidP="00B60209">
            <w:r>
              <w:t xml:space="preserve"> </w:t>
            </w:r>
          </w:p>
          <w:p w:rsidR="0079523E" w:rsidRDefault="0079523E" w:rsidP="00590DEC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Monitor de Atividades Esportivas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B60209" w:rsidRDefault="0079523E" w:rsidP="00B60209">
            <w:r>
              <w:t xml:space="preserve">- </w:t>
            </w:r>
            <w:r w:rsidR="00B60209">
              <w:t xml:space="preserve">Sem Correlação no Plano Anterior </w:t>
            </w:r>
          </w:p>
          <w:p w:rsidR="0079523E" w:rsidRDefault="0079523E" w:rsidP="00590DEC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53712B" w:rsidP="009727C4">
            <w:r>
              <w:t>Auxiliar</w:t>
            </w:r>
            <w:r w:rsidR="0079523E">
              <w:t xml:space="preserve"> de Atividades Esportivas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B60209" w:rsidRDefault="0079523E" w:rsidP="00B60209">
            <w:r>
              <w:t xml:space="preserve">- </w:t>
            </w:r>
            <w:bookmarkStart w:id="0" w:name="_GoBack"/>
            <w:bookmarkEnd w:id="0"/>
            <w:r w:rsidR="00B60209">
              <w:t xml:space="preserve">Sem Correlação no Plano Anterior </w:t>
            </w:r>
          </w:p>
          <w:p w:rsidR="0079523E" w:rsidRDefault="0079523E" w:rsidP="00590DEC"/>
        </w:tc>
      </w:tr>
      <w:tr w:rsidR="0079523E" w:rsidTr="009727C4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Agente de Controle Ambiental</w:t>
            </w:r>
          </w:p>
          <w:p w:rsidR="0079523E" w:rsidRDefault="0079523E" w:rsidP="009727C4"/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3E" w:rsidRDefault="0079523E" w:rsidP="009727C4">
            <w:pPr>
              <w:snapToGrid w:val="0"/>
            </w:pPr>
          </w:p>
          <w:p w:rsidR="0079523E" w:rsidRDefault="0079523E" w:rsidP="009727C4">
            <w:r>
              <w:t>- Sem Correlação no Plano Anterior</w:t>
            </w:r>
          </w:p>
        </w:tc>
      </w:tr>
    </w:tbl>
    <w:p w:rsidR="0079523E" w:rsidRDefault="0079523E" w:rsidP="0079523E"/>
    <w:p w:rsidR="0079523E" w:rsidRPr="0079523E" w:rsidRDefault="0079523E" w:rsidP="0079523E"/>
    <w:sectPr w:rsidR="0079523E" w:rsidRPr="0079523E" w:rsidSect="00156977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979" w:rsidRDefault="00C84979" w:rsidP="00B57616">
      <w:r>
        <w:separator/>
      </w:r>
    </w:p>
  </w:endnote>
  <w:endnote w:type="continuationSeparator" w:id="0">
    <w:p w:rsidR="00C84979" w:rsidRDefault="00C84979" w:rsidP="00B5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979" w:rsidRDefault="00C84979" w:rsidP="00B57616">
      <w:r>
        <w:separator/>
      </w:r>
    </w:p>
  </w:footnote>
  <w:footnote w:type="continuationSeparator" w:id="0">
    <w:p w:rsidR="00C84979" w:rsidRDefault="00C84979" w:rsidP="00B5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Ind w:w="-115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6"/>
      <w:gridCol w:w="10414"/>
    </w:tblGrid>
    <w:tr w:rsidR="009A0866" w:rsidTr="00414635">
      <w:trPr>
        <w:trHeight w:val="916"/>
      </w:trPr>
      <w:tc>
        <w:tcPr>
          <w:tcW w:w="222" w:type="dxa"/>
        </w:tcPr>
        <w:p w:rsidR="009A0866" w:rsidRDefault="009A0866" w:rsidP="00B57616">
          <w:pPr>
            <w:pStyle w:val="Cabealho"/>
            <w:rPr>
              <w:noProof/>
            </w:rPr>
          </w:pPr>
        </w:p>
      </w:tc>
      <w:tc>
        <w:tcPr>
          <w:tcW w:w="10428" w:type="dxa"/>
        </w:tcPr>
        <w:p w:rsidR="009A0866" w:rsidRDefault="009A0866" w:rsidP="00B57616">
          <w:pPr>
            <w:pStyle w:val="Cabealho"/>
            <w:rPr>
              <w:noProof/>
            </w:rPr>
          </w:pPr>
        </w:p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2343"/>
            <w:gridCol w:w="7938"/>
          </w:tblGrid>
          <w:tr w:rsidR="00B60209" w:rsidTr="00E718CA">
            <w:tc>
              <w:tcPr>
                <w:tcW w:w="2343" w:type="dxa"/>
                <w:shd w:val="clear" w:color="auto" w:fill="auto"/>
              </w:tcPr>
              <w:p w:rsidR="00B60209" w:rsidRDefault="0029086D" w:rsidP="00B60209">
                <w:pPr>
                  <w:pStyle w:val="Cabealho"/>
                </w:pPr>
                <w:r>
                  <w:object w:dxaOrig="3045" w:dyaOrig="220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4.2pt;height:60.95pt" o:ole="">
                      <v:imagedata r:id="rId1" o:title=""/>
                    </v:shape>
                    <o:OLEObject Type="Embed" ProgID="PBrush" ShapeID="_x0000_i1025" DrawAspect="Content" ObjectID="_1631708424" r:id="rId2"/>
                  </w:object>
                </w:r>
              </w:p>
            </w:tc>
            <w:tc>
              <w:tcPr>
                <w:tcW w:w="7938" w:type="dxa"/>
                <w:shd w:val="clear" w:color="auto" w:fill="auto"/>
              </w:tcPr>
              <w:p w:rsidR="00B60209" w:rsidRDefault="00B60209" w:rsidP="00B60209">
                <w:pPr>
                  <w:pStyle w:val="Cabealho"/>
                  <w:snapToGrid w:val="0"/>
                </w:pPr>
              </w:p>
              <w:p w:rsidR="00B60209" w:rsidRDefault="00B60209" w:rsidP="00B60209">
                <w:pPr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PREFEITURA MUNICIPAL DE </w:t>
                </w:r>
                <w:r w:rsidR="0029086D">
                  <w:rPr>
                    <w:b/>
                    <w:sz w:val="24"/>
                  </w:rPr>
                  <w:t>DORES DO TURVO</w:t>
                </w:r>
                <w:r>
                  <w:rPr>
                    <w:b/>
                    <w:sz w:val="24"/>
                  </w:rPr>
                  <w:t xml:space="preserve"> - MG</w:t>
                </w:r>
              </w:p>
              <w:p w:rsidR="00B60209" w:rsidRDefault="00B60209" w:rsidP="00B60209">
                <w:pPr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Plano de Cargos, Carreiras e Vencimentos Pessoal Magistério</w:t>
                </w:r>
              </w:p>
              <w:p w:rsidR="00B60209" w:rsidRDefault="00B60209" w:rsidP="00B60209">
                <w:pPr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Quadro de Correlação de Cargos </w:t>
                </w:r>
              </w:p>
              <w:p w:rsidR="00B60209" w:rsidRDefault="00B60209" w:rsidP="00B60209">
                <w:pPr>
                  <w:pStyle w:val="Cabealho"/>
                  <w:jc w:val="right"/>
                  <w:rPr>
                    <w:b/>
                    <w:sz w:val="24"/>
                  </w:rPr>
                </w:pPr>
              </w:p>
              <w:p w:rsidR="00B60209" w:rsidRDefault="00B60209" w:rsidP="00B60209">
                <w:pPr>
                  <w:pStyle w:val="Cabealho"/>
                  <w:jc w:val="right"/>
                </w:pPr>
                <w:r>
                  <w:rPr>
                    <w:b/>
                    <w:sz w:val="24"/>
                  </w:rPr>
                  <w:t>Anexo IV</w:t>
                </w:r>
              </w:p>
              <w:p w:rsidR="00B60209" w:rsidRDefault="00B60209" w:rsidP="00B60209">
                <w:pPr>
                  <w:pStyle w:val="Cabealho"/>
                  <w:jc w:val="center"/>
                </w:pPr>
              </w:p>
            </w:tc>
          </w:tr>
        </w:tbl>
        <w:p w:rsidR="009A0866" w:rsidRDefault="009A0866" w:rsidP="00B57616">
          <w:pPr>
            <w:pStyle w:val="Cabealho"/>
            <w:rPr>
              <w:noProof/>
            </w:rPr>
          </w:pPr>
        </w:p>
      </w:tc>
    </w:tr>
  </w:tbl>
  <w:p w:rsidR="00365E1E" w:rsidRDefault="00365E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74"/>
    <w:rsid w:val="000048CA"/>
    <w:rsid w:val="00082536"/>
    <w:rsid w:val="000F5E6B"/>
    <w:rsid w:val="00156977"/>
    <w:rsid w:val="001E7347"/>
    <w:rsid w:val="00207910"/>
    <w:rsid w:val="00222A5F"/>
    <w:rsid w:val="00257E4D"/>
    <w:rsid w:val="00263795"/>
    <w:rsid w:val="0029086D"/>
    <w:rsid w:val="00302147"/>
    <w:rsid w:val="00365E1E"/>
    <w:rsid w:val="00380EE2"/>
    <w:rsid w:val="003C64E4"/>
    <w:rsid w:val="00414635"/>
    <w:rsid w:val="00432AED"/>
    <w:rsid w:val="00453569"/>
    <w:rsid w:val="004D384F"/>
    <w:rsid w:val="004E7274"/>
    <w:rsid w:val="00531C06"/>
    <w:rsid w:val="0053712B"/>
    <w:rsid w:val="0056048D"/>
    <w:rsid w:val="00590DEC"/>
    <w:rsid w:val="005A3759"/>
    <w:rsid w:val="005D562D"/>
    <w:rsid w:val="0064263E"/>
    <w:rsid w:val="00666F9C"/>
    <w:rsid w:val="0067678D"/>
    <w:rsid w:val="00692198"/>
    <w:rsid w:val="006940CA"/>
    <w:rsid w:val="006E2B84"/>
    <w:rsid w:val="006F45AA"/>
    <w:rsid w:val="0079523E"/>
    <w:rsid w:val="007A0597"/>
    <w:rsid w:val="007F4EAF"/>
    <w:rsid w:val="00825713"/>
    <w:rsid w:val="008540DD"/>
    <w:rsid w:val="00884B6F"/>
    <w:rsid w:val="008C7135"/>
    <w:rsid w:val="009010F3"/>
    <w:rsid w:val="00911EC3"/>
    <w:rsid w:val="0095283D"/>
    <w:rsid w:val="00976DD6"/>
    <w:rsid w:val="009A0866"/>
    <w:rsid w:val="009A16F2"/>
    <w:rsid w:val="009D2776"/>
    <w:rsid w:val="009E1797"/>
    <w:rsid w:val="009F7197"/>
    <w:rsid w:val="00A311DB"/>
    <w:rsid w:val="00A534DC"/>
    <w:rsid w:val="00A53D38"/>
    <w:rsid w:val="00A833EE"/>
    <w:rsid w:val="00AA0AD1"/>
    <w:rsid w:val="00AC68D5"/>
    <w:rsid w:val="00AD0843"/>
    <w:rsid w:val="00AD3992"/>
    <w:rsid w:val="00AF3E40"/>
    <w:rsid w:val="00B20ED5"/>
    <w:rsid w:val="00B44789"/>
    <w:rsid w:val="00B47D0A"/>
    <w:rsid w:val="00B57616"/>
    <w:rsid w:val="00B60209"/>
    <w:rsid w:val="00B760FC"/>
    <w:rsid w:val="00BA3D2D"/>
    <w:rsid w:val="00BC3DE1"/>
    <w:rsid w:val="00BE6B00"/>
    <w:rsid w:val="00BE7CDA"/>
    <w:rsid w:val="00C2578E"/>
    <w:rsid w:val="00C361C2"/>
    <w:rsid w:val="00C4030F"/>
    <w:rsid w:val="00C84979"/>
    <w:rsid w:val="00C9526C"/>
    <w:rsid w:val="00C959F4"/>
    <w:rsid w:val="00CC6699"/>
    <w:rsid w:val="00CC7D56"/>
    <w:rsid w:val="00CF41A0"/>
    <w:rsid w:val="00D114B7"/>
    <w:rsid w:val="00D1628E"/>
    <w:rsid w:val="00D51273"/>
    <w:rsid w:val="00D66B14"/>
    <w:rsid w:val="00DA12A6"/>
    <w:rsid w:val="00DC2502"/>
    <w:rsid w:val="00DC260D"/>
    <w:rsid w:val="00DC2828"/>
    <w:rsid w:val="00E00708"/>
    <w:rsid w:val="00E3099A"/>
    <w:rsid w:val="00E503E9"/>
    <w:rsid w:val="00E66774"/>
    <w:rsid w:val="00E711AE"/>
    <w:rsid w:val="00E811E1"/>
    <w:rsid w:val="00E90A4C"/>
    <w:rsid w:val="00EA5741"/>
    <w:rsid w:val="00EC1097"/>
    <w:rsid w:val="00ED3F57"/>
    <w:rsid w:val="00EF3CD8"/>
    <w:rsid w:val="00F03C02"/>
    <w:rsid w:val="00F82519"/>
    <w:rsid w:val="00F84447"/>
    <w:rsid w:val="00F9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E72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E7274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E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E727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0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E72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E7274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E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E727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0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CARREIRA</vt:lpstr>
    </vt:vector>
  </TitlesOfParts>
  <Company>Home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CARREIRA</dc:title>
  <dc:subject/>
  <dc:creator>FINANCEIRO</dc:creator>
  <cp:keywords/>
  <dc:description/>
  <cp:lastModifiedBy>José Miguel</cp:lastModifiedBy>
  <cp:revision>19</cp:revision>
  <dcterms:created xsi:type="dcterms:W3CDTF">2015-07-20T13:55:00Z</dcterms:created>
  <dcterms:modified xsi:type="dcterms:W3CDTF">2019-10-04T18:34:00Z</dcterms:modified>
</cp:coreProperties>
</file>