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591C" w14:textId="77777777" w:rsidR="002A7B1C" w:rsidRDefault="002A7B1C" w:rsidP="002A7B1C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88AA236" wp14:editId="797DF018">
                <wp:simplePos x="0" y="0"/>
                <wp:positionH relativeFrom="page">
                  <wp:posOffset>3878973</wp:posOffset>
                </wp:positionH>
                <wp:positionV relativeFrom="page">
                  <wp:posOffset>5111927</wp:posOffset>
                </wp:positionV>
                <wp:extent cx="3300095" cy="4248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0095" cy="4248150"/>
                          <a:chOff x="0" y="0"/>
                          <a:chExt cx="3300095" cy="4248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390" y="87337"/>
                            <a:ext cx="2385060" cy="238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2385060">
                                <a:moveTo>
                                  <a:pt x="1192453" y="0"/>
                                </a:moveTo>
                                <a:lnTo>
                                  <a:pt x="0" y="2384882"/>
                                </a:lnTo>
                                <a:lnTo>
                                  <a:pt x="2384894" y="2384882"/>
                                </a:lnTo>
                                <a:lnTo>
                                  <a:pt x="1192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1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48396"/>
                            <a:ext cx="3300095" cy="330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0095" h="3300095">
                                <a:moveTo>
                                  <a:pt x="1649831" y="0"/>
                                </a:moveTo>
                                <a:lnTo>
                                  <a:pt x="0" y="3299675"/>
                                </a:lnTo>
                                <a:lnTo>
                                  <a:pt x="3299675" y="3299675"/>
                                </a:lnTo>
                                <a:lnTo>
                                  <a:pt x="164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B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6323" y="867892"/>
                            <a:ext cx="1101725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101725">
                                <a:moveTo>
                                  <a:pt x="550748" y="0"/>
                                </a:moveTo>
                                <a:lnTo>
                                  <a:pt x="0" y="1101509"/>
                                </a:lnTo>
                                <a:lnTo>
                                  <a:pt x="1101509" y="1101509"/>
                                </a:lnTo>
                                <a:lnTo>
                                  <a:pt x="550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6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18614" y="0"/>
                            <a:ext cx="82169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821690">
                                <a:moveTo>
                                  <a:pt x="821156" y="0"/>
                                </a:moveTo>
                                <a:lnTo>
                                  <a:pt x="0" y="0"/>
                                </a:lnTo>
                                <a:lnTo>
                                  <a:pt x="410578" y="821156"/>
                                </a:lnTo>
                                <a:lnTo>
                                  <a:pt x="821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98FC6" id="Group 2" o:spid="_x0000_s1026" style="position:absolute;margin-left:305.45pt;margin-top:402.5pt;width:259.85pt;height:334.5pt;z-index:-251655168;mso-wrap-distance-left:0;mso-wrap-distance-right:0;mso-position-horizontal-relative:page;mso-position-vertical-relative:page" coordsize="33000,4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RVqAMAAEwPAAAOAAAAZHJzL2Uyb0RvYy54bWzsV99v2zYQfh+w/4HQ+yJRPykhTpE0SzCg&#10;aAs0Q59pibKESaJG0pbz3+9IiraTeK7bpSgG9EU+mqfj3XffR1KXb7Z9hzZMyJYPCw9fBB5iQ8mr&#10;dlgtvD8f7n4jHpKKDhXt+MAW3iOT3purX3+5nMaChbzhXcUEgiCDLKZx4TVKjYXvy7JhPZUXfGQD&#10;TNZc9FTBUKz8StAJovedHwZB6k9cVKPgJZMS/r21k96ViV/XrFQf6loyhbqFB7kp8xTmudRP/+qS&#10;FitBx6Yt5zToN2TR03aARXehbqmiaC3aF6H6thRc8lpdlLz3eV23JTM1QDU4eFbNveDr0dSyKqbV&#10;uIMJoH2G0zeHLd9v7sX4afwobPZgvuPlXxJw8adxVRzO6/Fq77ytRa9fgiLQ1iD6uEOUbRUq4c8o&#10;CoIgTzxUwlwcxgQnM+ZlA4158V7Z/P6FN31a2IVNert0phH4I/cQyf8G0aeGjswgLzUEHwVqK6jG&#10;QwPtgcX3M2EizR+9NPhoDOeRnOF8hlCcZFEOJAQoSBZFmSWfgyqMSBKkMK2hcgPdBlcwLcq1VPeM&#10;G9Tp5p1UMA2Uq5xFG2eV28GZAjSg2d8Z9isPAfuFh4D9S5vASJV+T4fSJpr2y6Nmb+v5nm/YAzee&#10;SvcO4zyME4DFdR6S3ft0w6GvLRwKiwkJ9crg6zzc72iiGp88NlHP8T+WhYtYdlwyu5guzqy6Kxgy&#10;OIRU8q6t7tqu0wVKsVq+7QTaUMCOBASTeE76wA04KAvbbW0tefUIVJmAHQtP/r2mgnmo+2MAMuq9&#10;xxnCGUtnCNW95WaHMtgKqR62n6kY0QjmwlPAkffccZIWrveQv3awvvrNgV+vFa9bTQyTm81oHoA+&#10;LFu/u1Cgd0+FYrA7WyiWKnlMojx9KpIn+4kb2PY6sR121AH1XUTiltcicbZuwl4Als44jXMS4a8Q&#10;SRTmeZolJ0XifLT0nH1KVMeyeGWRxDfXMf4pkpfnuFPuLID5NIFT8alITMPPFgkmWRqFdu8laUZy&#10;s6nSwp0nGAc4C+ej1w1+kFTc8loqzj4mlSQJshhujGcfJzpYEuQnleJ8dFRnn1LKkSReVyj4Nk7J&#10;zU+hnCuU9LlQzKHwFULBJMX2OjFfPp1GSIhTfSPTV67Z/kEKcZmAQGbzmD5gCicAx9n6MPX+60Ur&#10;xkGSWbnNkU/p4sjir6uLu+z6hpjeQsb/71uW+TiBTzZz35w/L/U34eHY3Mr2H8FX/wAAAP//AwBQ&#10;SwMEFAAGAAgAAAAhAKq5xSbjAAAADQEAAA8AAABkcnMvZG93bnJldi54bWxMj8FuwjAMhu+T9g6R&#10;J+02kgzooGuKENp2QpMGkyZupjFtRZNUTWjL2y+ctpstf/r9/dlqNA3rqfO1swrkRAAjWzhd21LB&#10;9/79aQHMB7QaG2dJwZU8rPL7uwxT7Qb7Rf0ulCyGWJ+igiqENuXcFxUZ9BPXko23k+sMhrh2Jdcd&#10;DjHcNPxZiIQbrG38UGFLm4qK8+5iFHwMOKyn8q3fnk+b62E///zZSlLq8WFcvwILNIY/GG76UR3y&#10;6HR0F6s9axQkUiwjqmAh5rHUjZBTkQA7xmn2MhPA84z/b5H/AgAA//8DAFBLAQItABQABgAIAAAA&#10;IQC2gziS/gAAAOEBAAATAAAAAAAAAAAAAAAAAAAAAABbQ29udGVudF9UeXBlc10ueG1sUEsBAi0A&#10;FAAGAAgAAAAhADj9If/WAAAAlAEAAAsAAAAAAAAAAAAAAAAALwEAAF9yZWxzLy5yZWxzUEsBAi0A&#10;FAAGAAgAAAAhAEoWVFWoAwAATA8AAA4AAAAAAAAAAAAAAAAALgIAAGRycy9lMm9Eb2MueG1sUEsB&#10;Ai0AFAAGAAgAAAAhAKq5xSbjAAAADQEAAA8AAAAAAAAAAAAAAAAAAgYAAGRycy9kb3ducmV2Lnht&#10;bFBLBQYAAAAABAAEAPMAAAASBwAAAAA=&#10;">
                <v:shape id="Graphic 3" o:spid="_x0000_s1027" style="position:absolute;left:4573;top:873;width:23851;height:23850;visibility:visible;mso-wrap-style:square;v-text-anchor:top" coordsize="2385060,238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ngwAAAANoAAAAPAAAAZHJzL2Rvd25yZXYueG1sRI9Pi8Iw&#10;FMTvgt8hPMGbpq4gWk1LEVYWPPkP9fZonm2xeSlNVrvffiMIHoeZ+Q2zSjtTiwe1rrKsYDKOQBDn&#10;VldcKDgevkdzEM4ja6wtk4I/cpAm/d4KY22fvKPH3hciQNjFqKD0vomldHlJBt3YNsTBu9nWoA+y&#10;LaRu8RngppZfUTSTBisOCyU2tC4pv+9/jYLs7OViytnhtNleuLB43rgrKzUcdNkShKfOf8Lv9o9W&#10;MIXXlXADZPIPAAD//wMAUEsBAi0AFAAGAAgAAAAhANvh9svuAAAAhQEAABMAAAAAAAAAAAAAAAAA&#10;AAAAAFtDb250ZW50X1R5cGVzXS54bWxQSwECLQAUAAYACAAAACEAWvQsW78AAAAVAQAACwAAAAAA&#10;AAAAAAAAAAAfAQAAX3JlbHMvLnJlbHNQSwECLQAUAAYACAAAACEAP3xp4MAAAADaAAAADwAAAAAA&#10;AAAAAAAAAAAHAgAAZHJzL2Rvd25yZXYueG1sUEsFBgAAAAADAAMAtwAAAPQCAAAAAA==&#10;" path="m1192453,l,2384882r2384894,l1192453,xe" fillcolor="#808184" stroked="f">
                  <v:path arrowok="t"/>
                </v:shape>
                <v:shape id="Graphic 4" o:spid="_x0000_s1028" style="position:absolute;top:9483;width:33000;height:33001;visibility:visible;mso-wrap-style:square;v-text-anchor:top" coordsize="3300095,330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tLMxQAAANoAAAAPAAAAZHJzL2Rvd25yZXYueG1sRI9Ba8JA&#10;FITvBf/D8gQvpW4qVtroKlIrCD2o0Xp+Zp9JNPs2zW5j/PduodDjMDPfMJNZa0rRUO0Kywqe+xEI&#10;4tTqgjMF+93y6RWE88gaS8uk4EYOZtPOwwRjba+8pSbxmQgQdjEqyL2vYildmpNB17cVcfBOtjbo&#10;g6wzqWu8Brgp5SCKRtJgwWEhx4rec0ovyY9RUPDms+HHt8Pi6+O4qrL1+WX+vVCq123nYxCeWv8f&#10;/muvtIIh/F4JN0BO7wAAAP//AwBQSwECLQAUAAYACAAAACEA2+H2y+4AAACFAQAAEwAAAAAAAAAA&#10;AAAAAAAAAAAAW0NvbnRlbnRfVHlwZXNdLnhtbFBLAQItABQABgAIAAAAIQBa9CxbvwAAABUBAAAL&#10;AAAAAAAAAAAAAAAAAB8BAABfcmVscy8ucmVsc1BLAQItABQABgAIAAAAIQCyptLMxQAAANoAAAAP&#10;AAAAAAAAAAAAAAAAAAcCAABkcnMvZG93bnJldi54bWxQSwUGAAAAAAMAAwC3AAAA+QIAAAAA&#10;" path="m1649831,l,3299675r3299675,l1649831,xe" fillcolor="#84ba41" stroked="f">
                  <v:path arrowok="t"/>
                </v:shape>
                <v:shape id="Graphic 5" o:spid="_x0000_s1029" style="position:absolute;left:18763;top:8678;width:11017;height:11018;visibility:visible;mso-wrap-style:square;v-text-anchor:top" coordsize="1101725,110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ND1wwAAANoAAAAPAAAAZHJzL2Rvd25yZXYueG1sRI/RasJA&#10;FETfC/7DcoW+1Y2FSo2uokJRtCBN/YBL9pqNZu+G7GqiX+8WCj4OM3OGmc47W4krNb50rGA4SEAQ&#10;506XXCg4/H69fYLwAVlj5ZgU3MjDfNZ7mWKqXcs/dM1CISKEfYoKTAh1KqXPDVn0A1cTR+/oGosh&#10;yqaQusE2wm0l35NkJC2WHBcM1rQylJ+zi1WwvBhvd+t7m5/W2/F4v88W9+9Sqdd+t5iACNSFZ/i/&#10;vdEKPuDvSrwBcvYAAAD//wMAUEsBAi0AFAAGAAgAAAAhANvh9svuAAAAhQEAABMAAAAAAAAAAAAA&#10;AAAAAAAAAFtDb250ZW50X1R5cGVzXS54bWxQSwECLQAUAAYACAAAACEAWvQsW78AAAAVAQAACwAA&#10;AAAAAAAAAAAAAAAfAQAAX3JlbHMvLnJlbHNQSwECLQAUAAYACAAAACEAIUzQ9cMAAADaAAAADwAA&#10;AAAAAAAAAAAAAAAHAgAAZHJzL2Rvd25yZXYueG1sUEsFBgAAAAADAAMAtwAAAPcCAAAAAA==&#10;" path="m550748,l,1101509r1101509,l550748,xe" fillcolor="#1d468b" stroked="f">
                  <v:path arrowok="t"/>
                </v:shape>
                <v:shape id="Graphic 6" o:spid="_x0000_s1030" style="position:absolute;left:18186;width:8217;height:8216;visibility:visible;mso-wrap-style:square;v-text-anchor:top" coordsize="82169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R7wQAAANoAAAAPAAAAZHJzL2Rvd25yZXYueG1sRI9Bi8Iw&#10;FITvgv8hPGFvmq4HcatRiiB48LDW/QGP5tlGm5duErXur98IgsdhZr5hluvetuJGPhjHCj4nGQji&#10;ymnDtYKf43Y8BxEissbWMSl4UID1ajhYYq7dnQ90K2MtEoRDjgqaGLtcylA1ZDFMXEecvJPzFmOS&#10;vpba4z3BbSunWTaTFg2nhQY72jRUXcqrVfD1e/bf0uw389KEKT5cURz/CqU+Rn2xABGpj+/wq73T&#10;CmbwvJJugFz9AwAA//8DAFBLAQItABQABgAIAAAAIQDb4fbL7gAAAIUBAAATAAAAAAAAAAAAAAAA&#10;AAAAAABbQ29udGVudF9UeXBlc10ueG1sUEsBAi0AFAAGAAgAAAAhAFr0LFu/AAAAFQEAAAsAAAAA&#10;AAAAAAAAAAAAHwEAAF9yZWxzLy5yZWxzUEsBAi0AFAAGAAgAAAAhAML1BHvBAAAA2gAAAA8AAAAA&#10;AAAAAAAAAAAABwIAAGRycy9kb3ducmV2LnhtbFBLBQYAAAAAAwADALcAAAD1AgAAAAA=&#10;" path="m821156,l,,410578,821156,821156,xe" fillcolor="#f7ab8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F70B9EF" wp14:editId="5299F158">
                <wp:simplePos x="0" y="0"/>
                <wp:positionH relativeFrom="page">
                  <wp:posOffset>11442</wp:posOffset>
                </wp:positionH>
                <wp:positionV relativeFrom="page">
                  <wp:posOffset>0</wp:posOffset>
                </wp:positionV>
                <wp:extent cx="2668270" cy="26898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2689860"/>
                          <a:chOff x="0" y="0"/>
                          <a:chExt cx="2668270" cy="2689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1627"/>
                            <a:ext cx="2668270" cy="266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 h="2668270">
                                <a:moveTo>
                                  <a:pt x="2668066" y="0"/>
                                </a:moveTo>
                                <a:lnTo>
                                  <a:pt x="2588260" y="0"/>
                                </a:lnTo>
                                <a:lnTo>
                                  <a:pt x="1334033" y="2508453"/>
                                </a:lnTo>
                                <a:lnTo>
                                  <a:pt x="79806" y="0"/>
                                </a:lnTo>
                                <a:lnTo>
                                  <a:pt x="0" y="0"/>
                                </a:lnTo>
                                <a:lnTo>
                                  <a:pt x="1334033" y="2668054"/>
                                </a:lnTo>
                                <a:lnTo>
                                  <a:pt x="266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B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9157" y="0"/>
                            <a:ext cx="2329815" cy="232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2329815">
                                <a:moveTo>
                                  <a:pt x="79782" y="0"/>
                                </a:moveTo>
                                <a:lnTo>
                                  <a:pt x="0" y="0"/>
                                </a:lnTo>
                                <a:lnTo>
                                  <a:pt x="1164876" y="2329764"/>
                                </a:lnTo>
                                <a:lnTo>
                                  <a:pt x="1244677" y="2170163"/>
                                </a:lnTo>
                                <a:lnTo>
                                  <a:pt x="1164876" y="2170163"/>
                                </a:lnTo>
                                <a:lnTo>
                                  <a:pt x="79782" y="0"/>
                                </a:lnTo>
                                <a:close/>
                              </a:path>
                              <a:path w="2329815" h="2329815">
                                <a:moveTo>
                                  <a:pt x="2329764" y="0"/>
                                </a:moveTo>
                                <a:lnTo>
                                  <a:pt x="2249957" y="0"/>
                                </a:lnTo>
                                <a:lnTo>
                                  <a:pt x="1164876" y="2170163"/>
                                </a:lnTo>
                                <a:lnTo>
                                  <a:pt x="1244677" y="2170163"/>
                                </a:lnTo>
                                <a:lnTo>
                                  <a:pt x="2329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2801" y="0"/>
                            <a:ext cx="192278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1922780">
                                <a:moveTo>
                                  <a:pt x="79806" y="0"/>
                                </a:moveTo>
                                <a:lnTo>
                                  <a:pt x="0" y="0"/>
                                </a:lnTo>
                                <a:lnTo>
                                  <a:pt x="961219" y="1922462"/>
                                </a:lnTo>
                                <a:lnTo>
                                  <a:pt x="1041021" y="1762861"/>
                                </a:lnTo>
                                <a:lnTo>
                                  <a:pt x="961219" y="1762861"/>
                                </a:lnTo>
                                <a:lnTo>
                                  <a:pt x="79806" y="0"/>
                                </a:lnTo>
                                <a:close/>
                              </a:path>
                              <a:path w="1922780" h="1922780">
                                <a:moveTo>
                                  <a:pt x="1922474" y="0"/>
                                </a:moveTo>
                                <a:lnTo>
                                  <a:pt x="1842656" y="0"/>
                                </a:lnTo>
                                <a:lnTo>
                                  <a:pt x="961219" y="1762861"/>
                                </a:lnTo>
                                <a:lnTo>
                                  <a:pt x="1041021" y="1762861"/>
                                </a:lnTo>
                                <a:lnTo>
                                  <a:pt x="1922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B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6460" y="0"/>
                            <a:ext cx="1515745" cy="151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745" h="1515745">
                                <a:moveTo>
                                  <a:pt x="79805" y="0"/>
                                </a:moveTo>
                                <a:lnTo>
                                  <a:pt x="0" y="0"/>
                                </a:lnTo>
                                <a:lnTo>
                                  <a:pt x="757585" y="1515148"/>
                                </a:lnTo>
                                <a:lnTo>
                                  <a:pt x="837379" y="1355559"/>
                                </a:lnTo>
                                <a:lnTo>
                                  <a:pt x="757585" y="1355559"/>
                                </a:lnTo>
                                <a:lnTo>
                                  <a:pt x="79805" y="0"/>
                                </a:lnTo>
                                <a:close/>
                              </a:path>
                              <a:path w="1515745" h="1515745">
                                <a:moveTo>
                                  <a:pt x="1515159" y="0"/>
                                </a:moveTo>
                                <a:lnTo>
                                  <a:pt x="1435354" y="0"/>
                                </a:lnTo>
                                <a:lnTo>
                                  <a:pt x="757585" y="1355559"/>
                                </a:lnTo>
                                <a:lnTo>
                                  <a:pt x="837379" y="1355559"/>
                                </a:lnTo>
                                <a:lnTo>
                                  <a:pt x="151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6567" y="0"/>
                            <a:ext cx="109537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1095375">
                                <a:moveTo>
                                  <a:pt x="79806" y="0"/>
                                </a:moveTo>
                                <a:lnTo>
                                  <a:pt x="0" y="0"/>
                                </a:lnTo>
                                <a:lnTo>
                                  <a:pt x="547466" y="1094943"/>
                                </a:lnTo>
                                <a:lnTo>
                                  <a:pt x="627273" y="935329"/>
                                </a:lnTo>
                                <a:lnTo>
                                  <a:pt x="547466" y="935329"/>
                                </a:lnTo>
                                <a:lnTo>
                                  <a:pt x="79806" y="0"/>
                                </a:lnTo>
                                <a:close/>
                              </a:path>
                              <a:path w="1095375" h="1095375">
                                <a:moveTo>
                                  <a:pt x="1094943" y="0"/>
                                </a:moveTo>
                                <a:lnTo>
                                  <a:pt x="1015136" y="0"/>
                                </a:lnTo>
                                <a:lnTo>
                                  <a:pt x="547466" y="935329"/>
                                </a:lnTo>
                                <a:lnTo>
                                  <a:pt x="627273" y="935329"/>
                                </a:lnTo>
                                <a:lnTo>
                                  <a:pt x="109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1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74E6C" id="Group 7" o:spid="_x0000_s1026" style="position:absolute;margin-left:.9pt;margin-top:0;width:210.1pt;height:211.8pt;z-index:-251654144;mso-wrap-distance-left:0;mso-wrap-distance-right:0;mso-position-horizontal-relative:page;mso-position-vertical-relative:page" coordsize="26682,2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CX5wQAAJIYAAAOAAAAZHJzL2Uyb0RvYy54bWzsWdtu2zgQfV9g/0HQ+8YidaOMOEWSNsEC&#10;RVugWewzI8u2sLKoJZXY+fsdXsZSfIuctgiwSB6koTUazhzOHI6Y8w/rZeU9FlKVop745CzwvaLO&#10;xbSs5xP/r7ubP5jvqZbXU16Jupj4T4XyP1z8/tv5qhkXVCxENS2kB0ZqNV41E3/Rts14NFL5olhy&#10;dSaaooaHMyGXvIWhnI+mkq/A+rIa0SBIRishp40UeaEU/PrRPvQvjP3ZrMjbr7OZKlqvmvjgW2uu&#10;0lzv9XV0cc7Hc8mbRZk7N/grvFjysoZJN6Y+8pZ7D7LcMbUscymUmLVnuViOxGxW5oWJAaIhwVY0&#10;t1I8NCaW+Xg1bzYwAbRbOL3abP7l8VY235tv0noP4meR/6MAl9GqmY/7z/V43imvZ3KpX4IgvLVB&#10;9GmDaLFuvRx+pEnCaArA5/CMJixjicM8X8DC7LyXLz698OaIj+3Exr2NO6sG8kd1EKkfg+j7gjeF&#10;QV5pCL5Jr5xOfMjlmi8hi29dwjCdP3pq0NEYupFycO5FiJKEpjbvDqBkIdMrgLHycf6g2ttCGMD5&#10;42fVwmPItilKfIFSvq5RlJD+OvErk/it70HiS9+DxL+3DjS81e9pU1r0Vr0VW3Syfr4Uj8WdMJqt&#10;Xja9skGS+B4uOjjb6VT1M92YMQoL39dFDbw3xioJwygIQ6NJ44BFcag9Bduoh3ern2bgxAC7J8+t&#10;o4ujo3PvQwC9yyuhCuu4BtZEsAEboukvpxJVOb0pq0qDq+T8/rqS3iOHdWPR1WVEnBM9NUh9NbZJ&#10;pqV7MX2CDF1BUk589e8Dl4XvVX/WUAOa8lCQKNyjINvqWhhiNOsqVXu3/pvLxmtAnPgt5OcXgaXA&#10;x5h34L9WsLr6zVpcPrRiVuqkNL5Zj9wAytIWyS+vz2y7PjON3eD6JElG4rTLJj7eFGhIM0ZiR2Nu&#10;YJcXa7y/ogjUrylQ9EUXqJP1InTFh6WRMtoFc6Q8BxUHSSKW2lLTs6bJ8eIgNIqS1IJJSRqQ5Hgh&#10;k779Afppth3dwdLrcdtA6DDAPl918OJEFmZKoyzrZ81Brjo1xFMh3Oc1+vpz+OiKXV9/MjUFQb7z&#10;Ua/vRJJ0XOP6BQKV9bxhgF9OYaQwpSwgXRF3jEQySlMG9nVjhYM3YiSc3gNGQnk/I21v1oeKaggj&#10;ZQmhBBjfxR8l9OhuTYKIBNRiSdKEsgQ3VqwRvNu67psfoH64EdkpvY6PEKyXgNN6URp1eXCEzAmL&#10;aBIP6YlOjPBUAPc5jRDvYAIBnd4e3aSXVyx5b492PxwP0BFk/xYdmRoY3CDFsOv32/geHcXQOUWu&#10;QSJu8FZ0hL5oOnLyIToCjwd8vwyhozROY2bN6UlJZL4NDzYDLEzD1LFXGMMfbqtYInh3zVzP+hB1&#10;+Cx6Hhqa26m8HhsNxM2EB/4OQY5EYRzCd1RfF13B+6siPBG/fT7j/DuQvI6MSJJQ7HHfe6OXeyP4&#10;NtkiI7OBDyajlME2t/drjQRZHKZIRm7wVmSEvmgycvIhMnq+af9IbxRDt+DOZmDSKIswMTHn8W5r&#10;Dw6kaGoPXTKoV3qci3rGB2i/rjEaiBoG16eXQ7iRAEggfI4xwoB3C8dpAZ4G3j6PcfafQ0QsYNAD&#10;/i+6InPECwff5vjMHdLrk/X+2Bwydf9KuPgPAAD//wMAUEsDBBQABgAIAAAAIQA60EIk2wAAAAYB&#10;AAAPAAAAZHJzL2Rvd25yZXYueG1sTI9BS8NAEIXvgv9hGcGb3STVImk2pRT1VARbQXqbJtMkNDsb&#10;stsk/fdOT3p7jze8+V62mmyrBup949hAPItAEReubLgy8L1/f3oF5QNyia1jMnAlD6v8/i7DtHQj&#10;f9GwC5WSEvYpGqhD6FKtfVGTRT9zHbFkJ9dbDGL7Spc9jlJuW51E0UJbbFg+1NjRpqbivLtYAx8j&#10;jut5/DZsz6fN9bB/+fzZxmTM48O0XoIKNIW/Y7jhCzrkwnR0Fy69asULeDAgeyR8ThIRx5uYL0Dn&#10;mf6Pn/8CAAD//wMAUEsBAi0AFAAGAAgAAAAhALaDOJL+AAAA4QEAABMAAAAAAAAAAAAAAAAAAAAA&#10;AFtDb250ZW50X1R5cGVzXS54bWxQSwECLQAUAAYACAAAACEAOP0h/9YAAACUAQAACwAAAAAAAAAA&#10;AAAAAAAvAQAAX3JlbHMvLnJlbHNQSwECLQAUAAYACAAAACEApNaAl+cEAACSGAAADgAAAAAAAAAA&#10;AAAAAAAuAgAAZHJzL2Uyb0RvYy54bWxQSwECLQAUAAYACAAAACEAOtBCJNsAAAAGAQAADwAAAAAA&#10;AAAAAAAAAABBBwAAZHJzL2Rvd25yZXYueG1sUEsFBgAAAAAEAAQA8wAAAEkIAAAAAA==&#10;">
                <v:shape id="Graphic 8" o:spid="_x0000_s1027" style="position:absolute;top:216;width:26682;height:26682;visibility:visible;mso-wrap-style:square;v-text-anchor:top" coordsize="2668270,266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JIsvwAAANoAAAAPAAAAZHJzL2Rvd25yZXYueG1sRE9Ni8Iw&#10;EL0v+B/CCN7WVAVZq7FUQfC0sq0Hj0MztsVmUpKo1V+/OSzs8fG+N9lgOvEg51vLCmbTBARxZXXL&#10;tYJzefj8AuEDssbOMil4kYdsO/rYYKrtk3/oUYRaxBD2KSpoQuhTKX3VkEE/tT1x5K7WGQwRulpq&#10;h88Ybjo5T5KlNNhybGiwp31D1a24GwXt94H8arG7X1wxr/LyVK729VupyXjI1yACDeFf/Oc+agVx&#10;a7wSb4Dc/gIAAP//AwBQSwECLQAUAAYACAAAACEA2+H2y+4AAACFAQAAEwAAAAAAAAAAAAAAAAAA&#10;AAAAW0NvbnRlbnRfVHlwZXNdLnhtbFBLAQItABQABgAIAAAAIQBa9CxbvwAAABUBAAALAAAAAAAA&#10;AAAAAAAAAB8BAABfcmVscy8ucmVsc1BLAQItABQABgAIAAAAIQB2jJIsvwAAANoAAAAPAAAAAAAA&#10;AAAAAAAAAAcCAABkcnMvZG93bnJldi54bWxQSwUGAAAAAAMAAwC3AAAA8wIAAAAA&#10;" path="m2668066,r-79806,l1334033,2508453,79806,,,,1334033,2668054,2668066,xe" fillcolor="#84ba41" stroked="f">
                  <v:path arrowok="t"/>
                </v:shape>
                <v:shape id="Graphic 9" o:spid="_x0000_s1028" style="position:absolute;left:1691;width:23298;height:23298;visibility:visible;mso-wrap-style:square;v-text-anchor:top" coordsize="2329815,232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ub6wgAAANoAAAAPAAAAZHJzL2Rvd25yZXYueG1sRI9Pi8Iw&#10;FMTvC36H8ARva6qIrNUoIix6EMQ/4PXZPNvS5qUk2bZ++82CsMdhZn7DrDa9qUVLzpeWFUzGCQji&#10;zOqScwW36/fnFwgfkDXWlknBizxs1oOPFabadnym9hJyESHsU1RQhNCkUvqsIIN+bBvi6D2tMxii&#10;dLnUDrsIN7WcJslcGiw5LhTY0K6grLr8GAX7ypyOs3n3euzv01PDVesWt6dSo2G/XYII1If/8Lt9&#10;0AoW8Hcl3gC5/gUAAP//AwBQSwECLQAUAAYACAAAACEA2+H2y+4AAACFAQAAEwAAAAAAAAAAAAAA&#10;AAAAAAAAW0NvbnRlbnRfVHlwZXNdLnhtbFBLAQItABQABgAIAAAAIQBa9CxbvwAAABUBAAALAAAA&#10;AAAAAAAAAAAAAB8BAABfcmVscy8ucmVsc1BLAQItABQABgAIAAAAIQAdGub6wgAAANoAAAAPAAAA&#10;AAAAAAAAAAAAAAcCAABkcnMvZG93bnJldi54bWxQSwUGAAAAAAMAAwC3AAAA9gIAAAAA&#10;" path="m79782,l,,1164876,2329764r79801,-159601l1164876,2170163,79782,xem2329764,r-79807,l1164876,2170163r79801,l2329764,xe" fillcolor="#b8cce9" stroked="f">
                  <v:path arrowok="t"/>
                </v:shape>
                <v:shape id="Graphic 10" o:spid="_x0000_s1029" style="position:absolute;left:3728;width:19227;height:19227;visibility:visible;mso-wrap-style:square;v-text-anchor:top" coordsize="192278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7mwwAAANsAAAAPAAAAZHJzL2Rvd25yZXYueG1sRI9Ba8JA&#10;EIXvQv/DMgUvYjYVKxqzSii0SG+NpecxOybR7GzIbjX9951DobcZ3pv3vsn3o+vUjYbQejbwlKSg&#10;iCtvW64NfB5f52tQISJb7DyTgR8KsN89THLMrL/zB93KWCsJ4ZChgSbGPtM6VA05DInviUU7+8Fh&#10;lHWotR3wLuGu04s0XWmHLUtDgz29NFRdy29nID4XxRde3pazTeAqpdUpvF9Pxkwfx2ILKtIY/81/&#10;1wcr+EIvv8gAevcLAAD//wMAUEsBAi0AFAAGAAgAAAAhANvh9svuAAAAhQEAABMAAAAAAAAAAAAA&#10;AAAAAAAAAFtDb250ZW50X1R5cGVzXS54bWxQSwECLQAUAAYACAAAACEAWvQsW78AAAAVAQAACwAA&#10;AAAAAAAAAAAAAAAfAQAAX3JlbHMvLnJlbHNQSwECLQAUAAYACAAAACEAFmd+5sMAAADbAAAADwAA&#10;AAAAAAAAAAAAAAAHAgAAZHJzL2Rvd25yZXYueG1sUEsFBgAAAAADAAMAtwAAAPcCAAAAAA==&#10;" path="m79806,l,,961219,1922462r79802,-159601l961219,1762861,79806,xem1922474,r-79818,l961219,1762861r79802,l1922474,xe" fillcolor="#f7ab86" stroked="f">
                  <v:path arrowok="t"/>
                </v:shape>
                <v:shape id="Graphic 11" o:spid="_x0000_s1030" style="position:absolute;left:5764;width:15158;height:15157;visibility:visible;mso-wrap-style:square;v-text-anchor:top" coordsize="1515745,151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nFFwgAAANsAAAAPAAAAZHJzL2Rvd25yZXYueG1sRE9Na8JA&#10;EL0L/Q/LCF5EN1qIJXWVUlA8tiot3sbsNBvMzqbZNYn/3i0Ivc3jfc5y3dtKtNT40rGC2TQBQZw7&#10;XXKh4HjYTF5A+ICssXJMCm7kYb16Giwx067jT2r3oRAxhH2GCkwIdSalzw1Z9FNXE0fuxzUWQ4RN&#10;IXWDXQy3lZwnSSotlhwbDNb0bii/7K9WQZsuxkezTb9Op8P5o9OL3+/wnCo1GvZvryAC9eFf/HDv&#10;dJw/g79f4gFydQcAAP//AwBQSwECLQAUAAYACAAAACEA2+H2y+4AAACFAQAAEwAAAAAAAAAAAAAA&#10;AAAAAAAAW0NvbnRlbnRfVHlwZXNdLnhtbFBLAQItABQABgAIAAAAIQBa9CxbvwAAABUBAAALAAAA&#10;AAAAAAAAAAAAAB8BAABfcmVscy8ucmVsc1BLAQItABQABgAIAAAAIQCp1nFFwgAAANsAAAAPAAAA&#10;AAAAAAAAAAAAAAcCAABkcnMvZG93bnJldi54bWxQSwUGAAAAAAMAAwC3AAAA9gIAAAAA&#10;" path="m79805,l,,757585,1515148r79794,-159589l757585,1355559,79805,xem1515159,r-79805,l757585,1355559r79794,l1515159,xe" fillcolor="#f16623" stroked="f">
                  <v:path arrowok="t"/>
                </v:shape>
                <v:shape id="Graphic 12" o:spid="_x0000_s1031" style="position:absolute;left:7865;width:10954;height:10953;visibility:visible;mso-wrap-style:square;v-text-anchor:top" coordsize="1095375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JrxAAAANsAAAAPAAAAZHJzL2Rvd25yZXYueG1sRI9BawIx&#10;EIXvQv9DmEJvmtQWaVejFMW24MVd9T5sxt3FzSRuUt3++6YgeJvhvXnfm9mit624UBcaxxqeRwoE&#10;celMw5WG/W49fAMRIrLB1jFp+KUAi/nDYIaZcVfO6VLESqQQDhlqqGP0mZShrMliGDlPnLSj6yzG&#10;tHaVNB1eU7ht5VipibTYcCLU6GlZU3kqfmzifq7OVdx+vRTq9fCeHzd+p7zX+umx/5iCiNTHu/l2&#10;/W1S/TH8/5IGkPM/AAAA//8DAFBLAQItABQABgAIAAAAIQDb4fbL7gAAAIUBAAATAAAAAAAAAAAA&#10;AAAAAAAAAABbQ29udGVudF9UeXBlc10ueG1sUEsBAi0AFAAGAAgAAAAhAFr0LFu/AAAAFQEAAAsA&#10;AAAAAAAAAAAAAAAAHwEAAF9yZWxzLy5yZWxzUEsBAi0AFAAGAAgAAAAhAMO54mvEAAAA2wAAAA8A&#10;AAAAAAAAAAAAAAAABwIAAGRycy9kb3ducmV2LnhtbFBLBQYAAAAAAwADALcAAAD4AgAAAAA=&#10;" path="m79806,l,,547466,1094943,627273,935329r-79807,l79806,xem1094943,r-79807,l547466,935329r79807,l1094943,xe" fillcolor="#808184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0CA6D9A" w14:textId="77777777" w:rsidR="002A7B1C" w:rsidRDefault="002A7B1C" w:rsidP="002A7B1C">
      <w:pPr>
        <w:pStyle w:val="Corpodetexto"/>
        <w:spacing w:before="137"/>
        <w:rPr>
          <w:rFonts w:ascii="Times New Roman"/>
        </w:rPr>
      </w:pPr>
    </w:p>
    <w:p w14:paraId="40DB6C09" w14:textId="77777777" w:rsidR="002A7B1C" w:rsidRDefault="002A7B1C" w:rsidP="002A7B1C">
      <w:pPr>
        <w:pStyle w:val="Corpodetexto"/>
        <w:ind w:left="2804"/>
        <w:jc w:val="center"/>
        <w:rPr>
          <w:rFonts w:ascii="Arial Black" w:hAnsi="Arial Black"/>
          <w:color w:val="808184"/>
          <w:w w:val="85"/>
        </w:rPr>
      </w:pPr>
      <w:bookmarkStart w:id="0" w:name="CAPA"/>
      <w:bookmarkEnd w:id="0"/>
      <w:r>
        <w:rPr>
          <w:rFonts w:ascii="Arial Black" w:hAnsi="Arial Black"/>
          <w:color w:val="808184"/>
          <w:w w:val="85"/>
        </w:rPr>
        <w:t>PREFEITURA MUNICIPAL DE DORES DO TURVO</w:t>
      </w:r>
    </w:p>
    <w:p w14:paraId="3CCC6CDC" w14:textId="77777777" w:rsidR="002A7B1C" w:rsidRDefault="002A7B1C" w:rsidP="002A7B1C">
      <w:pPr>
        <w:pStyle w:val="Corpodetexto"/>
        <w:ind w:left="2804"/>
        <w:jc w:val="center"/>
        <w:rPr>
          <w:rFonts w:ascii="Arial Black" w:hAnsi="Arial Black"/>
        </w:rPr>
      </w:pPr>
      <w:r>
        <w:rPr>
          <w:rFonts w:ascii="Arial Black" w:hAnsi="Arial Black"/>
          <w:color w:val="808184"/>
          <w:w w:val="85"/>
        </w:rPr>
        <w:t>FARMACIA DE MINAS</w:t>
      </w:r>
    </w:p>
    <w:p w14:paraId="09791ABA" w14:textId="77777777" w:rsidR="002A7B1C" w:rsidRDefault="002A7B1C" w:rsidP="002A7B1C">
      <w:pPr>
        <w:pStyle w:val="Corpodetexto"/>
        <w:rPr>
          <w:rFonts w:ascii="Arial Black"/>
          <w:sz w:val="86"/>
        </w:rPr>
      </w:pPr>
    </w:p>
    <w:p w14:paraId="06030D24" w14:textId="77777777" w:rsidR="002A7B1C" w:rsidRDefault="002A7B1C" w:rsidP="002A7B1C">
      <w:pPr>
        <w:pStyle w:val="Corpodetexto"/>
        <w:spacing w:before="322"/>
        <w:rPr>
          <w:rFonts w:ascii="Arial Black"/>
          <w:sz w:val="86"/>
        </w:rPr>
      </w:pPr>
    </w:p>
    <w:p w14:paraId="3E1BE111" w14:textId="77777777" w:rsidR="002A7B1C" w:rsidRDefault="002A7B1C" w:rsidP="002A7B1C">
      <w:pPr>
        <w:pStyle w:val="Ttulo"/>
        <w:spacing w:line="23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CCAFFB" wp14:editId="2588296B">
                <wp:simplePos x="0" y="0"/>
                <wp:positionH relativeFrom="page">
                  <wp:posOffset>5697588</wp:posOffset>
                </wp:positionH>
                <wp:positionV relativeFrom="paragraph">
                  <wp:posOffset>2242096</wp:posOffset>
                </wp:positionV>
                <wp:extent cx="243204" cy="24320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04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04" h="243204">
                              <a:moveTo>
                                <a:pt x="121488" y="0"/>
                              </a:moveTo>
                              <a:lnTo>
                                <a:pt x="0" y="242976"/>
                              </a:lnTo>
                              <a:lnTo>
                                <a:pt x="242976" y="242976"/>
                              </a:lnTo>
                              <a:lnTo>
                                <a:pt x="121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C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9B3F6" id="Graphic 13" o:spid="_x0000_s1026" style="position:absolute;margin-left:448.65pt;margin-top:176.55pt;width:19.15pt;height:19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204,24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DXHwIAAJwEAAAOAAAAZHJzL2Uyb0RvYy54bWysVE2P0zAQvSPxHyzfadpQLbtR0xV0WYS0&#10;WlbaIs6u4zQRjsd43Kb994ydOFsBB4S4uOPM88x789HV7anT7KgctmBKvpjNOVNGQtWafcm/bu/f&#10;XHOGXphKaDCq5GeF/Hb9+tWqt4XKoQFdKccoiMGityVvvLdFlqFsVCdwBlYZctbgOuHp6vZZ5URP&#10;0Tud5fP5VdaDq6wDqRDp693g5OsYv66V9F/qGpVnuuTEzcfTxXMXzmy9EsXeCdu0cqQh/oFFJ1pD&#10;SadQd8ILdnDtb6G6VjpAqP1MQpdBXbdSRQ2kZjH/Rc1zI6yKWqg4aKcy4f8LKx+Pz/bJBepoH0B+&#10;R6pI1lssJk+44Ig51a4LWCLOTrGK56mK6uSZpI/58m0+X3ImyTXaIaYo0mN5QP9JQQwkjg/ohyZU&#10;yRJNsuTJJNNRK0MTdWyi54ya6DijJu6GJlrhw7vALpisn7KzZjKDt4Oj2kLE+SBikS+W1zSmSQkx&#10;fYFocwmlCYqi8pt3VyErQRMg/doYM19GyF+i/8AghZMaUA2ZgqqYclJK6S9riaDb6r7VOmhDt99t&#10;tGNHQUX7cL3ZfLwZGV/AYqOH3oYu76A6PznW0zqUHH8chFOc6c+G5i3sTjJcMnbJcF5vIG5YLKtD&#10;vz19E84yS2bJPY3GI6RpFkVqOvEPgAEbXhp4f/BQt2EiIreB0XihFYj6x3UNO3Z5j6iXP5X1TwAA&#10;AP//AwBQSwMEFAAGAAgAAAAhAPE7AXHiAAAACwEAAA8AAABkcnMvZG93bnJldi54bWxMj01PwzAM&#10;hu9I/IfISNxYWso+WppOCAkkOAztgwO3rDVtReJ0TbaV/nrMCY62H79+nC8Ha8QJe986UhBPIhBI&#10;pataqhXstk83CxA+aKq0cYQKvtHDsri8yHVWuTOt8bQJteAQ8plW0ITQZVL6skGr/cR1SDz7dL3V&#10;gcu+llWvzxxujbyNopm0uiW+0OgOHxssvzZHyxryUPvo/eVtNB9hfF0dtvNnNyp1fTU83IMIOIQ/&#10;GH71eQcKdtq7I1VeGAWLdJ4wqiCZJjEIJtJkOgOx504a34Escvn/h+IHAAD//wMAUEsBAi0AFAAG&#10;AAgAAAAhALaDOJL+AAAA4QEAABMAAAAAAAAAAAAAAAAAAAAAAFtDb250ZW50X1R5cGVzXS54bWxQ&#10;SwECLQAUAAYACAAAACEAOP0h/9YAAACUAQAACwAAAAAAAAAAAAAAAAAvAQAAX3JlbHMvLnJlbHNQ&#10;SwECLQAUAAYACAAAACEASeRA1x8CAACcBAAADgAAAAAAAAAAAAAAAAAuAgAAZHJzL2Uyb0RvYy54&#10;bWxQSwECLQAUAAYACAAAACEA8TsBceIAAAALAQAADwAAAAAAAAAAAAAAAAB5BAAAZHJzL2Rvd25y&#10;ZXYueG1sUEsFBgAAAAAEAAQA8wAAAIgFAAAAAA==&#10;" path="m121488,l,242976r242976,l121488,xe" fillcolor="#b8cce9" stroked="f">
                <v:path arrowok="t"/>
                <w10:wrap anchorx="page"/>
              </v:shape>
            </w:pict>
          </mc:Fallback>
        </mc:AlternateContent>
      </w:r>
      <w:r>
        <w:rPr>
          <w:color w:val="1D468B"/>
          <w:spacing w:val="-28"/>
        </w:rPr>
        <w:t xml:space="preserve">RELAÇÃO </w:t>
      </w:r>
      <w:r>
        <w:rPr>
          <w:color w:val="1D468B"/>
          <w:spacing w:val="-20"/>
        </w:rPr>
        <w:t>MUNICIPAL</w:t>
      </w:r>
      <w:r>
        <w:rPr>
          <w:color w:val="1D468B"/>
          <w:spacing w:val="-40"/>
        </w:rPr>
        <w:t xml:space="preserve"> </w:t>
      </w:r>
      <w:r>
        <w:rPr>
          <w:color w:val="1D468B"/>
          <w:spacing w:val="-20"/>
        </w:rPr>
        <w:t xml:space="preserve">DE </w:t>
      </w:r>
      <w:r>
        <w:rPr>
          <w:color w:val="1D468B"/>
          <w:spacing w:val="-28"/>
        </w:rPr>
        <w:t xml:space="preserve">MEDICAMENTOS </w:t>
      </w:r>
      <w:r>
        <w:rPr>
          <w:color w:val="1D468B"/>
          <w:spacing w:val="-14"/>
        </w:rPr>
        <w:t>ESSENCIAIS</w:t>
      </w:r>
    </w:p>
    <w:p w14:paraId="4E960B7D" w14:textId="77777777" w:rsidR="002A7B1C" w:rsidRDefault="002A7B1C" w:rsidP="002A7B1C">
      <w:pPr>
        <w:spacing w:before="41"/>
        <w:ind w:left="732" w:right="1725"/>
        <w:jc w:val="center"/>
        <w:rPr>
          <w:sz w:val="54"/>
        </w:rPr>
      </w:pPr>
      <w:r>
        <w:rPr>
          <w:color w:val="F16623"/>
          <w:w w:val="90"/>
          <w:sz w:val="54"/>
        </w:rPr>
        <w:t>REMUME</w:t>
      </w:r>
      <w:r>
        <w:rPr>
          <w:color w:val="F16623"/>
          <w:spacing w:val="71"/>
          <w:sz w:val="54"/>
        </w:rPr>
        <w:t xml:space="preserve"> </w:t>
      </w:r>
      <w:r>
        <w:rPr>
          <w:color w:val="F16623"/>
          <w:spacing w:val="-4"/>
          <w:w w:val="95"/>
          <w:sz w:val="54"/>
        </w:rPr>
        <w:t>2026</w:t>
      </w:r>
    </w:p>
    <w:p w14:paraId="6D438ABB" w14:textId="77777777" w:rsidR="002A7B1C" w:rsidRDefault="002A7B1C" w:rsidP="002A7B1C">
      <w:pPr>
        <w:pStyle w:val="Corpodetexto"/>
        <w:rPr>
          <w:sz w:val="20"/>
        </w:rPr>
      </w:pPr>
    </w:p>
    <w:p w14:paraId="532E1D58" w14:textId="77777777" w:rsidR="002A7B1C" w:rsidRDefault="002A7B1C" w:rsidP="002A7B1C">
      <w:pPr>
        <w:pStyle w:val="Corpodetexto"/>
        <w:rPr>
          <w:sz w:val="20"/>
        </w:rPr>
      </w:pPr>
    </w:p>
    <w:p w14:paraId="2B28AB16" w14:textId="77777777" w:rsidR="002A7B1C" w:rsidRDefault="002A7B1C" w:rsidP="002A7B1C">
      <w:pPr>
        <w:pStyle w:val="Corpodetexto"/>
        <w:rPr>
          <w:sz w:val="20"/>
        </w:rPr>
      </w:pPr>
    </w:p>
    <w:p w14:paraId="523836F8" w14:textId="77777777" w:rsidR="002A7B1C" w:rsidRDefault="002A7B1C" w:rsidP="002A7B1C">
      <w:pPr>
        <w:pStyle w:val="Corpodetexto"/>
        <w:rPr>
          <w:sz w:val="20"/>
        </w:rPr>
      </w:pPr>
    </w:p>
    <w:p w14:paraId="51A1A8FA" w14:textId="77777777" w:rsidR="002A7B1C" w:rsidRDefault="002A7B1C" w:rsidP="002A7B1C">
      <w:pPr>
        <w:pStyle w:val="Corpodetexto"/>
        <w:spacing w:before="51"/>
        <w:rPr>
          <w:sz w:val="20"/>
        </w:rPr>
      </w:pPr>
    </w:p>
    <w:p w14:paraId="41DC5357" w14:textId="77777777" w:rsidR="002A7B1C" w:rsidRDefault="002A7B1C" w:rsidP="002A7B1C">
      <w:pPr>
        <w:pStyle w:val="Corpodetexto"/>
        <w:rPr>
          <w:sz w:val="20"/>
        </w:rPr>
        <w:sectPr w:rsidR="002A7B1C" w:rsidSect="002A7B1C">
          <w:footerReference w:type="default" r:id="rId6"/>
          <w:pgSz w:w="11340" w:h="14750"/>
          <w:pgMar w:top="0" w:right="566" w:bottom="1160" w:left="1559" w:header="0" w:footer="975" w:gutter="0"/>
          <w:pgNumType w:start="1"/>
          <w:cols w:space="720"/>
        </w:sectPr>
      </w:pPr>
    </w:p>
    <w:p w14:paraId="3C760640" w14:textId="77777777" w:rsidR="002A7B1C" w:rsidRDefault="002A7B1C" w:rsidP="002A7B1C">
      <w:pPr>
        <w:pStyle w:val="Corpodetexto"/>
        <w:ind w:left="-15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A9C3D0" wp14:editId="52C9E9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00265" cy="9360535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9360535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199998" y="9360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6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0114B" id="Graphic 204" o:spid="_x0000_s1026" style="position:absolute;margin-left:0;margin-top:0;width:566.95pt;height:737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265,936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VjKwIAAMkEAAAOAAAAZHJzL2Uyb0RvYy54bWysVMFu2zAMvQ/YPwi6L3bSJW2NOMXWoMOA&#10;oi3QDDsrshwbk01NVGL370fJVmJspw3LQaasJ/rx8THru77R7KQs1tDmfD5LOVOthKJuDzn/tnv4&#10;cMMZOtEWQkOrcv6mkN9t3r9bdyZTC6hAF8oyStJi1pmcV86ZLElQVqoROAOjWjoswTbC0dYeksKK&#10;jrI3Olmk6SrpwBbGglSI9HY7HPJNyF+WSrrnskTlmM45cXNhtWHd+zXZrEV2sMJUtRxpiH9g0Yi6&#10;pY+eU22FE+xo6z9SNbW0gFC6mYQmgbKspQo1UDXz9LdqXithVKiFxEFzlgn/X1r5dHo1L9ZTR/MI&#10;8geSIklnMDuf+A2OmL60jccScdYHFd/OKqreMUkvr6kvi9WSM0lnt1erdHm19DonIovX5RHdFwUh&#10;lTg9ohvaUMRIVDGSfRtDS830bdShjY4zaqPljNq4H9pohPP3PD8fsm7CpbpQ8ecNnNQOAtL5Qq7n&#10;t/Qjr8ZyiOwFo9splmw0QcWz+DQh34DxxafpfCw+IuJzQE6//Lf4YF9iGjNKDagGpb0AQfKzKISb&#10;yo6g6+Kh1tqLgPawv9eWnQTpO99+XN18HklPYMEVgxG8JfZQvL1Y1tHs5Bx/HoVVnOmvLZnTD1oM&#10;bAz2MbBO30MYx6C/RbfrvwtrmKEw54589ATR+iKL/iD+HjBg/c0WPh0dlLU3T+A2MBo3NC+h/nG2&#10;/UBO9wF1+Qfa/AIAAP//AwBQSwMEFAAGAAgAAAAhAJ38b77eAAAABwEAAA8AAABkcnMvZG93bnJl&#10;di54bWxMj0FPwkAQhe8m/ofNmHghsK0QsLVbQjSevAgaEm9Dd2gbdmdrd4Hqr3fxopfJm7zJe98U&#10;y8EacaLet44VpJMEBHHldMu1gve35/E9CB+QNRrHpOCLPCzL66sCc+3OvKbTJtQihrDPUUETQpdL&#10;6auGLPqJ64ijt3e9xRDXvpa6x3MMt0beJclcWmw5NjTY0WND1WFztAr44+nTZJnejkaHl9Xr9xz3&#10;fotK3d4MqwcQgYbwdwwX/IgOZWTauSNrL4yC+Ej4nRcvnU4zELuoZotZCrIs5H/+8gcAAP//AwBQ&#10;SwECLQAUAAYACAAAACEAtoM4kv4AAADhAQAAEwAAAAAAAAAAAAAAAAAAAAAAW0NvbnRlbnRfVHlw&#10;ZXNdLnhtbFBLAQItABQABgAIAAAAIQA4/SH/1gAAAJQBAAALAAAAAAAAAAAAAAAAAC8BAABfcmVs&#10;cy8ucmVsc1BLAQItABQABgAIAAAAIQBZG9VjKwIAAMkEAAAOAAAAAAAAAAAAAAAAAC4CAABkcnMv&#10;ZTJvRG9jLnhtbFBLAQItABQABgAIAAAAIQCd/G++3gAAAAcBAAAPAAAAAAAAAAAAAAAAAIUEAABk&#10;cnMvZG93bnJldi54bWxQSwUGAAAAAAQABADzAAAAkAUAAAAA&#10;" path="m7199998,l,,,9360001r7199998,l7199998,xe" fillcolor="#1d468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710369C" wp14:editId="340BC75A">
                <wp:simplePos x="0" y="0"/>
                <wp:positionH relativeFrom="page">
                  <wp:posOffset>4637684</wp:posOffset>
                </wp:positionH>
                <wp:positionV relativeFrom="page">
                  <wp:posOffset>6045301</wp:posOffset>
                </wp:positionV>
                <wp:extent cx="2562860" cy="330327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62860" cy="3303270"/>
                          <a:chOff x="0" y="0"/>
                          <a:chExt cx="2562860" cy="330327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355612" y="67894"/>
                            <a:ext cx="18542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0" h="1854200">
                                <a:moveTo>
                                  <a:pt x="927074" y="0"/>
                                </a:moveTo>
                                <a:lnTo>
                                  <a:pt x="0" y="1854149"/>
                                </a:lnTo>
                                <a:lnTo>
                                  <a:pt x="1854149" y="1854149"/>
                                </a:lnTo>
                                <a:lnTo>
                                  <a:pt x="927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18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737336"/>
                            <a:ext cx="2562860" cy="256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860" h="2565400">
                                <a:moveTo>
                                  <a:pt x="1282674" y="0"/>
                                </a:moveTo>
                                <a:lnTo>
                                  <a:pt x="0" y="2565364"/>
                                </a:lnTo>
                                <a:lnTo>
                                  <a:pt x="2562314" y="2565361"/>
                                </a:lnTo>
                                <a:lnTo>
                                  <a:pt x="2562314" y="2559266"/>
                                </a:lnTo>
                                <a:lnTo>
                                  <a:pt x="128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BA41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458772" y="674751"/>
                            <a:ext cx="856615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856615">
                                <a:moveTo>
                                  <a:pt x="428180" y="0"/>
                                </a:moveTo>
                                <a:lnTo>
                                  <a:pt x="0" y="856373"/>
                                </a:lnTo>
                                <a:lnTo>
                                  <a:pt x="856373" y="856373"/>
                                </a:lnTo>
                                <a:lnTo>
                                  <a:pt x="428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413903" y="0"/>
                            <a:ext cx="63881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638810">
                                <a:moveTo>
                                  <a:pt x="638416" y="0"/>
                                </a:moveTo>
                                <a:lnTo>
                                  <a:pt x="0" y="0"/>
                                </a:lnTo>
                                <a:lnTo>
                                  <a:pt x="319201" y="638416"/>
                                </a:lnTo>
                                <a:lnTo>
                                  <a:pt x="638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B8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A7884" id="Group 205" o:spid="_x0000_s1026" style="position:absolute;margin-left:365.15pt;margin-top:476pt;width:201.8pt;height:260.1pt;z-index:251660288;mso-wrap-distance-left:0;mso-wrap-distance-right:0;mso-position-horizontal-relative:page;mso-position-vertical-relative:page" coordsize="25628,3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W10QMAAAcQAAAOAAAAZHJzL2Uyb0RvYy54bWzsV1uP0zoQfkfiP0R5Z9PcL9ouWi67QkKA&#10;xKLz7DpOE5HExnab7r9nfGvKbuF0OXvgAfqQjuPJeObz9/ly/nw39N6WcNHRcemHZwvfIyOmdTeu&#10;l/6nm6tnhe8JicYa9XQkS/+WCP/5xdMn5xOrSERb2teEexBkFNXEln4rJauCQOCWDEicUUZG6Gwo&#10;H5CEJl8HNUcTRB/6IFossmCivGacYiIEvH1lOv0LHb9pCJbvm0YQ6fVLH3KT+sn1c6WewcU5qtYc&#10;sbbDNg30E1kMqBth0H2oV0gib8O7e6GGDnMqaCPPMB0C2jQdJroGqCZc3KnmmtMN07Wsq2nN9jAB&#10;tHdw+umw+N32mrOP7AM32YP5luLPAnAJJrauDvtVez077xo+qI+gCG+nEb3dI0p20sPwMkqzqMgA&#10;eAx9cbyIo9xijluYmHvf4fb1v3wZoMoMrNPbpzMx4I+YIRL/DaKPLWJEIy8UBB+419VQzSLzvREN&#10;wONrSxn1CrBSw4OfwtG2hIX0DkpxmmZh5HsAR5YXZWII6OAKizQBVhu4XENNhSsaVXgj5DWhGnm0&#10;fSskdAPtameh1ll4NzqTgw6UAnqtAOl7oADue6CAlUmAIam+U6GU6U2gZZdLO9uqf6BbckO1p1Tz&#10;V8KU5omuSE8t5Dq79OOhKxQGdavAYVKqgcHXebh/poM6n1P9jyThAuKeCmLGUqXpQfflQgKHgAra&#10;d/VV1/eqPMHXq5c997YIkCsWRVgkWuKoZy0yb6OyLAtbiHXX8Q/iAE1FZcigrBWtb4FNE9Bn6Ysv&#10;G8SJ7/VvRuCrWp6cwZ2xcgaX/UuqFzENPRfyZvcP4sxjYC59CRR6Rx1tUeWoAQUqB+Orvhzp5UbS&#10;plO80bmZjGwDJGTI/Au0lN/XUq6wPFlLhk55nMexFiGqnI6+WXagkSYgKsMBp8fDaXdg/S862ucC&#10;OnKpqImYRWIpHxVR9iAhqWhxppeQ7wpJjR6HRp7GP/yh8L71T8so09B+N354JOtHVl7y4jIJ/yrP&#10;HIgetNG75cAqar+LwZns7i6mV7GTlRcmaZHnbhtL8lSTatZfkWZZmJptzNq/SX0uExCfNY9pL4lg&#10;dTfLiVsnZnk6OhuZGi+IBcvOD5VkXdQOdoL3kQzcuI+zgV3p318ZPaKMyvsy0qeaB8gojMtFPJ+d&#10;ZgVlcVGEwDV1brb2b1KQywQUZM1jCoKuJITTMaR7moKcl2O5+zcqi8MS7kM6nI1sqnde7t94Hxnc&#10;OTySePLLF0X2Z4hH36vgtqkPsvZmrK6zh219Wpzv7xdfAQAA//8DAFBLAwQUAAYACAAAACEAvh1W&#10;P+MAAAANAQAADwAAAGRycy9kb3ducmV2LnhtbEyPTUvDQBCG74L/YRnBm918WGtjNqUU9VQEW0G8&#10;bbPTJDQ7G7LbJP33Tk96m2Ee3nnefDXZVgzY+8aRgngWgUAqnWmoUvC1f3t4BuGDJqNbR6jggh5W&#10;xe1NrjPjRvrEYRcqwSHkM62gDqHLpPRljVb7meuQ+HZ0vdWB176Sptcjh9tWJlH0JK1uiD/UusNN&#10;jeVpd7YK3kc9rtP4ddiejpvLz37+8b2NUan7u2n9AiLgFP5guOqzOhTsdHBnMl60ChZplDKqYDlP&#10;uNSViNN0CeLA0+MiSUAWufzfovgFAAD//wMAUEsBAi0AFAAGAAgAAAAhALaDOJL+AAAA4QEAABMA&#10;AAAAAAAAAAAAAAAAAAAAAFtDb250ZW50X1R5cGVzXS54bWxQSwECLQAUAAYACAAAACEAOP0h/9YA&#10;AACUAQAACwAAAAAAAAAAAAAAAAAvAQAAX3JlbHMvLnJlbHNQSwECLQAUAAYACAAAACEAWDN1tdED&#10;AAAHEAAADgAAAAAAAAAAAAAAAAAuAgAAZHJzL2Uyb0RvYy54bWxQSwECLQAUAAYACAAAACEAvh1W&#10;P+MAAAANAQAADwAAAAAAAAAAAAAAAAArBgAAZHJzL2Rvd25yZXYueG1sUEsFBgAAAAAEAAQA8wAA&#10;ADsHAAAAAA==&#10;">
                <v:shape id="Graphic 206" o:spid="_x0000_s1027" style="position:absolute;left:3556;top:678;width:18542;height:18542;visibility:visible;mso-wrap-style:square;v-text-anchor:top" coordsize="1854200,185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9UEwwAAANwAAAAPAAAAZHJzL2Rvd25yZXYueG1sRI/NasMw&#10;EITvhbyD2EBvjRQXTHGihBBcCL017QMs1sY/sVbG2sRun74qFHocZuYbZruffa/uNMY2sIX1yoAi&#10;roJrubbw+fH69AIqCrLDPjBZ+KII+93iYYuFCxO/0/0stUoQjgVaaESGQutYNeQxrsJAnLxLGD1K&#10;kmOt3YhTgvteZ8bk2mPLaaHBgY4NVdfzzVuQcl124ZRhKdN3Xj1317fYGWsfl/NhA0polv/wX/vk&#10;LGQmh98z6Qjo3Q8AAAD//wMAUEsBAi0AFAAGAAgAAAAhANvh9svuAAAAhQEAABMAAAAAAAAAAAAA&#10;AAAAAAAAAFtDb250ZW50X1R5cGVzXS54bWxQSwECLQAUAAYACAAAACEAWvQsW78AAAAVAQAACwAA&#10;AAAAAAAAAAAAAAAfAQAAX3JlbHMvLnJlbHNQSwECLQAUAAYACAAAACEA29fVBMMAAADcAAAADwAA&#10;AAAAAAAAAAAAAAAHAgAAZHJzL2Rvd25yZXYueG1sUEsFBgAAAAADAAMAtwAAAPcCAAAAAA==&#10;" path="m927074,l,1854149r1854149,l927074,xe" fillcolor="#808184" stroked="f">
                  <v:fill opacity="19532f"/>
                  <v:path arrowok="t"/>
                </v:shape>
                <v:shape id="Graphic 207" o:spid="_x0000_s1028" style="position:absolute;top:7373;width:25628;height:25654;visibility:visible;mso-wrap-style:square;v-text-anchor:top" coordsize="2562860,256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ikxQAAANwAAAAPAAAAZHJzL2Rvd25yZXYueG1sRI9Ba8JA&#10;FITvBf/D8oTe6saURomuIoVqT4FaEY+P3WcSzb4N2TXGf98tFHocZuYbZrkebCN66nztWMF0koAg&#10;1s7UXCo4fH+8zEH4gGywcUwKHuRhvRo9LTE37s5f1O9DKSKEfY4KqhDaXEqvK7LoJ64ljt7ZdRZD&#10;lF0pTYf3CLeNTJMkkxZrjgsVtvRekb7ub1ZB+6aL3aU/ZFd9Or9u06Mvikwr9TweNgsQgYbwH/5r&#10;fxoFaTKD3zPxCMjVDwAAAP//AwBQSwECLQAUAAYACAAAACEA2+H2y+4AAACFAQAAEwAAAAAAAAAA&#10;AAAAAAAAAAAAW0NvbnRlbnRfVHlwZXNdLnhtbFBLAQItABQABgAIAAAAIQBa9CxbvwAAABUBAAAL&#10;AAAAAAAAAAAAAAAAAB8BAABfcmVscy8ucmVsc1BLAQItABQABgAIAAAAIQDprxikxQAAANwAAAAP&#10;AAAAAAAAAAAAAAAAAAcCAABkcnMvZG93bnJldi54bWxQSwUGAAAAAAMAAwC3AAAA+QIAAAAA&#10;" path="m1282674,l,2565364r2562314,-3l2562314,2559266,1282674,xe" fillcolor="#84ba41" stroked="f">
                  <v:fill opacity="19532f"/>
                  <v:path arrowok="t"/>
                </v:shape>
                <v:shape id="Graphic 208" o:spid="_x0000_s1029" style="position:absolute;left:14587;top:6747;width:8566;height:8566;visibility:visible;mso-wrap-style:square;v-text-anchor:top" coordsize="85661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hpwAAAANwAAAAPAAAAZHJzL2Rvd25yZXYueG1sRE9LbsIw&#10;EN0j9Q7WVOoOHLKAKmAQokKirPgdYBQPScAep7ZJ0tvXC6Qun95/uR6sER350DhWMJ1kIIhLpxuu&#10;FFwvu/EniBCRNRrHpOCXAqxXb6MlFtr1fKLuHCuRQjgUqKCOsS2kDGVNFsPEtcSJuzlvMSboK6k9&#10;9incGpln2UxabDg11NjStqbycX5aBc3XscoPgb7t8XAys+vdP3/uc6U+3ofNAkSkIf6LX+69VpBn&#10;aW06k46AXP0BAAD//wMAUEsBAi0AFAAGAAgAAAAhANvh9svuAAAAhQEAABMAAAAAAAAAAAAAAAAA&#10;AAAAAFtDb250ZW50X1R5cGVzXS54bWxQSwECLQAUAAYACAAAACEAWvQsW78AAAAVAQAACwAAAAAA&#10;AAAAAAAAAAAfAQAAX3JlbHMvLnJlbHNQSwECLQAUAAYACAAAACEARloYacAAAADcAAAADwAAAAAA&#10;AAAAAAAAAAAHAgAAZHJzL2Rvd25yZXYueG1sUEsFBgAAAAADAAMAtwAAAPQCAAAAAA==&#10;" path="m428180,l,856373r856373,l428180,xe" stroked="f">
                  <v:fill opacity="19532f"/>
                  <v:path arrowok="t"/>
                </v:shape>
                <v:shape id="Graphic 209" o:spid="_x0000_s1030" style="position:absolute;left:14139;width:6388;height:6388;visibility:visible;mso-wrap-style:square;v-text-anchor:top" coordsize="63881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kCxgAAANwAAAAPAAAAZHJzL2Rvd25yZXYueG1sRI9Ba8JA&#10;FITvgv9heQUvopvmUG3qKrZFUGoOVaHXR/aZDc2+DdlVU3+9WxA8DjPzDTNbdLYWZ2p95VjB8zgB&#10;QVw4XXGp4LBfjaYgfEDWWDsmBX/kYTHv92aYaXfhbzrvQikihH2GCkwITSalLwxZ9GPXEEfv6FqL&#10;Icq2lLrFS4TbWqZJ8iItVhwXDDb0Yaj43Z2sgkl4z9MVfR03w/wzL08/V7PdX5UaPHXLNxCBuvAI&#10;39trrSBNXuH/TDwCcn4DAAD//wMAUEsBAi0AFAAGAAgAAAAhANvh9svuAAAAhQEAABMAAAAAAAAA&#10;AAAAAAAAAAAAAFtDb250ZW50X1R5cGVzXS54bWxQSwECLQAUAAYACAAAACEAWvQsW78AAAAVAQAA&#10;CwAAAAAAAAAAAAAAAAAfAQAAX3JlbHMvLnJlbHNQSwECLQAUAAYACAAAACEAz8k5AsYAAADcAAAA&#10;DwAAAAAAAAAAAAAAAAAHAgAAZHJzL2Rvd25yZXYueG1sUEsFBgAAAAADAAMAtwAAAPoCAAAAAA==&#10;" path="m638416,l,,319201,638416,638416,xe" fillcolor="#f7ab86" stroked="f">
                  <v:fill opacity="19532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EBA8E1" wp14:editId="65BA89C4">
                <wp:extent cx="2074545" cy="2081530"/>
                <wp:effectExtent l="0" t="0" r="0" b="4444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4545" cy="2081530"/>
                          <a:chOff x="0" y="0"/>
                          <a:chExt cx="2074545" cy="208153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6819"/>
                            <a:ext cx="2074545" cy="207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4545" h="2074545">
                                <a:moveTo>
                                  <a:pt x="2074303" y="0"/>
                                </a:moveTo>
                                <a:lnTo>
                                  <a:pt x="2012251" y="0"/>
                                </a:lnTo>
                                <a:lnTo>
                                  <a:pt x="1037145" y="1950237"/>
                                </a:lnTo>
                                <a:lnTo>
                                  <a:pt x="62039" y="0"/>
                                </a:lnTo>
                                <a:lnTo>
                                  <a:pt x="0" y="25"/>
                                </a:lnTo>
                                <a:lnTo>
                                  <a:pt x="1037145" y="2074303"/>
                                </a:lnTo>
                                <a:lnTo>
                                  <a:pt x="2074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BA41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36498" y="0"/>
                            <a:ext cx="180149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1495" h="1801495">
                                <a:moveTo>
                                  <a:pt x="62038" y="0"/>
                                </a:moveTo>
                                <a:lnTo>
                                  <a:pt x="0" y="0"/>
                                </a:lnTo>
                                <a:lnTo>
                                  <a:pt x="900646" y="1801304"/>
                                </a:lnTo>
                                <a:lnTo>
                                  <a:pt x="962680" y="1677238"/>
                                </a:lnTo>
                                <a:lnTo>
                                  <a:pt x="900646" y="1677238"/>
                                </a:lnTo>
                                <a:lnTo>
                                  <a:pt x="62038" y="0"/>
                                </a:lnTo>
                                <a:close/>
                              </a:path>
                              <a:path w="1801495" h="1801495">
                                <a:moveTo>
                                  <a:pt x="1801304" y="0"/>
                                </a:moveTo>
                                <a:lnTo>
                                  <a:pt x="1739254" y="0"/>
                                </a:lnTo>
                                <a:lnTo>
                                  <a:pt x="900646" y="1677238"/>
                                </a:lnTo>
                                <a:lnTo>
                                  <a:pt x="962680" y="1677238"/>
                                </a:lnTo>
                                <a:lnTo>
                                  <a:pt x="180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9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94822" y="0"/>
                            <a:ext cx="1485265" cy="148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265" h="1485265">
                                <a:moveTo>
                                  <a:pt x="62039" y="0"/>
                                </a:moveTo>
                                <a:lnTo>
                                  <a:pt x="0" y="0"/>
                                </a:lnTo>
                                <a:lnTo>
                                  <a:pt x="742323" y="1484655"/>
                                </a:lnTo>
                                <a:lnTo>
                                  <a:pt x="804363" y="1360576"/>
                                </a:lnTo>
                                <a:lnTo>
                                  <a:pt x="742323" y="1360576"/>
                                </a:lnTo>
                                <a:lnTo>
                                  <a:pt x="62039" y="0"/>
                                </a:lnTo>
                                <a:close/>
                              </a:path>
                              <a:path w="1485265" h="1485265">
                                <a:moveTo>
                                  <a:pt x="1484655" y="0"/>
                                </a:moveTo>
                                <a:lnTo>
                                  <a:pt x="1422606" y="0"/>
                                </a:lnTo>
                                <a:lnTo>
                                  <a:pt x="742323" y="1360576"/>
                                </a:lnTo>
                                <a:lnTo>
                                  <a:pt x="804363" y="1360576"/>
                                </a:lnTo>
                                <a:lnTo>
                                  <a:pt x="1484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B8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53158" y="0"/>
                            <a:ext cx="116840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400" h="1168400">
                                <a:moveTo>
                                  <a:pt x="62036" y="0"/>
                                </a:moveTo>
                                <a:lnTo>
                                  <a:pt x="0" y="0"/>
                                </a:lnTo>
                                <a:lnTo>
                                  <a:pt x="583986" y="1167980"/>
                                </a:lnTo>
                                <a:lnTo>
                                  <a:pt x="646020" y="1043914"/>
                                </a:lnTo>
                                <a:lnTo>
                                  <a:pt x="583986" y="1043914"/>
                                </a:lnTo>
                                <a:lnTo>
                                  <a:pt x="62036" y="0"/>
                                </a:lnTo>
                                <a:close/>
                              </a:path>
                              <a:path w="1168400" h="1168400">
                                <a:moveTo>
                                  <a:pt x="1167980" y="0"/>
                                </a:moveTo>
                                <a:lnTo>
                                  <a:pt x="1105937" y="0"/>
                                </a:lnTo>
                                <a:lnTo>
                                  <a:pt x="583986" y="1043914"/>
                                </a:lnTo>
                                <a:lnTo>
                                  <a:pt x="646020" y="1043914"/>
                                </a:lnTo>
                                <a:lnTo>
                                  <a:pt x="116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623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16496" y="0"/>
                            <a:ext cx="841375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841375">
                                <a:moveTo>
                                  <a:pt x="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420649" y="841298"/>
                                </a:lnTo>
                                <a:lnTo>
                                  <a:pt x="482694" y="717207"/>
                                </a:lnTo>
                                <a:lnTo>
                                  <a:pt x="420649" y="717207"/>
                                </a:lnTo>
                                <a:lnTo>
                                  <a:pt x="62048" y="0"/>
                                </a:lnTo>
                                <a:close/>
                              </a:path>
                              <a:path w="841375" h="841375">
                                <a:moveTo>
                                  <a:pt x="841293" y="0"/>
                                </a:moveTo>
                                <a:lnTo>
                                  <a:pt x="779245" y="0"/>
                                </a:lnTo>
                                <a:lnTo>
                                  <a:pt x="420649" y="717207"/>
                                </a:lnTo>
                                <a:lnTo>
                                  <a:pt x="482694" y="717207"/>
                                </a:lnTo>
                                <a:lnTo>
                                  <a:pt x="841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18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18170" id="Group 210" o:spid="_x0000_s1026" style="width:163.35pt;height:163.9pt;mso-position-horizontal-relative:char;mso-position-vertical-relative:line" coordsize="20745,2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WNGgUAADQZAAAOAAAAZHJzL2Uyb0RvYy54bWzsWdtu2zgQfV9g/0HQ+8YidTfiFEnaBAsU&#10;bYFmsc+MLNvCyqKWVGLn73dIamT6psruJQ+bF4uSRsOZwzlHI/ry3XpZOs+5kAWvJi658FwnrzI+&#10;Lar5xP3r4e6PxHVkw6opK3mVT9yXXLrvrn7/7XJVj3PKF7yc5sIBJ5Ucr+qJu2iaejwayWyRL5m8&#10;4HVewc0ZF0vWwKmYj6aCrcD7shxRz4tGKy6mteBZLiVcfW9uulfa/2yWZ83n2UzmjVNOXIit0b9C&#10;/z6q39HVJRvPBasXRdaGwc6IYsmKCibtXL1nDXOeRLHnallkgks+ay4yvhzx2azIcp0DZEO8nWzu&#10;BX+qdS7z8WpedzABtDs4ne02+/R8L+qv9RdhoofhR579IwGX0aqej+376ny+MV7PxFI9BEk4a43o&#10;S4dovm6cDC5SLw7CIHSdDO5RLyGh32KeLWBh9p7LFh++8eSIjc3EOrwunFUN9SM3EMnvg+jrgtW5&#10;Rl4qCL4Ip5hCAoS4TsWWUMf3bcmoS4CVmh7sFI7tmWwhPYhSlJDUlN4RoAxqahEwXTbOnmRzn3ON&#10;OXv+KBu4DQU3xRFb4ChbVzgUwABV+6Wu/cZ1oPaF60DtP5oAatao55QrNXRW1qItNmN1f8mf8weu&#10;LRu1cmpxfc93HVx3CHZjU1bbtoTSEOCzbNECj7X2Sjw/JqpkwJKkoUf9WEUKvtEOj8Y+op6fDvAL&#10;7Fc1GPY6syfH9PomR5tDaWUll7l5WCGrU+jQhnTs9ZS8LKZ3RVkqdKWYP96WwnlmsHBJcHMdEK0t&#10;rKwXzFylaZombSatufZv+QF+yLGpQjV65NMXKOMV1O3Elf8+MZG7TvlnBURRuogDgYNHHIimvOVa&#10;PfXKC9k8rP9monZqGE7cBir4E0e+sDFWJiSoDIyterLi108NnxWqbHVsJqL2BLhrWPQLSEz3SUwV&#10;loNJTPwoAPi7RWdjpDFJPBKkrd7hiakBFAJ72RGsn0JjnN4BGuNYLcSGohsCWcn0kNhQSAv4UTqm&#10;8FIOIsNeAMP3gl7CpRGNEuOXRHFMfaxqJDkeTay29wHmShu2U0N3e+RknfwhVt/CTdmp9Loy6EGO&#10;xH5Kw21bDAWPZ2V4In6HYsb59yBRFMa3A4ztwrV0ZkevbpLb2w/pm16Z/vWkvgxFtNWhrumAN+xu&#10;0+GfpFc0DRIKqofvXkuvgiSkEepVe/JaeoWxKL1qx8f0avuFv1E0rGXDpSF6FQfUp6aHgUmDKOxv&#10;EBIv8KPW3I+8MI565c32PsD8eC+zR07DTdWuIVZar3pww/S6MujTq4DSyDMy3q/3J2Z4In6HYsY1&#10;3oPkLL26i69vkuhNr36gXsFrblevdBMwuL8KQp+E1nvb0isSJYEHvFbfk6Q9eS29wliUXrXjY3q1&#10;zaTv0asw8VOoV0VimDROoXky+SMt8Ng2d0Hk0ba/AulKSX87ZnsfYK70ajs1nH2PnJZeDcQN0xuk&#10;V8QLU/hQtG0xFDwaQE7N8DT8DsWM8+9Bcp5ekSiC95UqtLfvwYsf0l9B+7OrV7oJGKxXEYHvQYsH&#10;G71KAuLHbXvVjl9JrTASEKt2eESrAkt4ezqEIb1VQOFb0LRqMCftdiyQEXg0zIQeNUrNJ1JMYthZ&#10;6RU2y/cAaxCqnbxw7j1WboRqGGQ6s2GbYHGc0nZnq1+1T0vuNOAOxHsUi7MUKoFt3iT4fyiU3oSG&#10;rXm9+db+jaD2/u1zvcO1+bPj6j8AAAD//wMAUEsDBBQABgAIAAAAIQBK6cP+3AAAAAUBAAAPAAAA&#10;ZHJzL2Rvd25yZXYueG1sTI9Ba8JAEIXvhf6HZQq91U2UqqTZiEjbkwhVofQ2ZsckmJ0N2TWJ/961&#10;F70Mb3jDe9+ki8HUoqPWVZYVxKMIBHFudcWFgv3u620OwnlkjbVlUnAhB4vs+SnFRNuef6jb+kKE&#10;EHYJKii9bxIpXV6SQTeyDXHwjrY16MPaFlK32IdwU8txFE2lwYpDQ4kNrUrKT9uzUfDdY7+cxJ/d&#10;+nRcXf5275vfdUxKvb4Myw8QngZ/P4YbfkCHLDAd7Jm1E7WC8Ij/n8GbjKczEIebmM1BZql8pM+u&#10;AAAA//8DAFBLAQItABQABgAIAAAAIQC2gziS/gAAAOEBAAATAAAAAAAAAAAAAAAAAAAAAABbQ29u&#10;dGVudF9UeXBlc10ueG1sUEsBAi0AFAAGAAgAAAAhADj9If/WAAAAlAEAAAsAAAAAAAAAAAAAAAAA&#10;LwEAAF9yZWxzLy5yZWxzUEsBAi0AFAAGAAgAAAAhAHFPpY0aBQAANBkAAA4AAAAAAAAAAAAAAAAA&#10;LgIAAGRycy9lMm9Eb2MueG1sUEsBAi0AFAAGAAgAAAAhAErpw/7cAAAABQEAAA8AAAAAAAAAAAAA&#10;AAAAdAcAAGRycy9kb3ducmV2LnhtbFBLBQYAAAAABAAEAPMAAAB9CAAAAAA=&#10;">
                <v:shape id="Graphic 211" o:spid="_x0000_s1027" style="position:absolute;top:68;width:20745;height:20745;visibility:visible;mso-wrap-style:square;v-text-anchor:top" coordsize="2074545,207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VQxAAAANwAAAAPAAAAZHJzL2Rvd25yZXYueG1sRI/RasJA&#10;FETfC/2H5Rb61mxWqC3RVawo+iAUUz/gkr0mwezdNLvG+PeuIPg4zMwZZjofbCN66nztWINKUhDE&#10;hTM1lxoOf+uPbxA+IBtsHJOGK3mYz15fppgZd+E99XkoRYSwz1BDFUKbSemLiiz6xLXE0Tu6zmKI&#10;siul6fAS4baRozQdS4s1x4UKW1pWVJzys9XwK7e9+ixXx93/z5BTYdfLzZfS+v1tWExABBrCM/xo&#10;b42GkVJwPxOPgJzdAAAA//8DAFBLAQItABQABgAIAAAAIQDb4fbL7gAAAIUBAAATAAAAAAAAAAAA&#10;AAAAAAAAAABbQ29udGVudF9UeXBlc10ueG1sUEsBAi0AFAAGAAgAAAAhAFr0LFu/AAAAFQEAAAsA&#10;AAAAAAAAAAAAAAAAHwEAAF9yZWxzLy5yZWxzUEsBAi0AFAAGAAgAAAAhAAvJpVDEAAAA3AAAAA8A&#10;AAAAAAAAAAAAAAAABwIAAGRycy9kb3ducmV2LnhtbFBLBQYAAAAAAwADALcAAAD4AgAAAAA=&#10;" path="m2074303,r-62052,l1037145,1950237,62039,,,25,1037145,2074303,2074303,xe" fillcolor="#84ba41" stroked="f">
                  <v:fill opacity="19532f"/>
                  <v:path arrowok="t"/>
                </v:shape>
                <v:shape id="Graphic 212" o:spid="_x0000_s1028" style="position:absolute;left:1364;width:18015;height:18014;visibility:visible;mso-wrap-style:square;v-text-anchor:top" coordsize="180149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f0xAAAANwAAAAPAAAAZHJzL2Rvd25yZXYueG1sRI/RaoNA&#10;FETfA/2H5Rb6lqz6UMRkE0JCS6ElReMHXNxblbp3xd2o9euzhUIfh5k5w+wOs+nESINrLSuINxEI&#10;4srqlmsF5fVlnYJwHlljZ5kU/JCDw/5htcNM24lzGgtfiwBhl6GCxvs+k9JVDRl0G9sTB+/LDgZ9&#10;kEMt9YBTgJtOJlH0LA22HBYa7OnUUPVd3IwCvuWfH/G7eV3OF790aMtjOpZKPT3Oxy0IT7P/D/+1&#10;37SCJE7g90w4AnJ/BwAA//8DAFBLAQItABQABgAIAAAAIQDb4fbL7gAAAIUBAAATAAAAAAAAAAAA&#10;AAAAAAAAAABbQ29udGVudF9UeXBlc10ueG1sUEsBAi0AFAAGAAgAAAAhAFr0LFu/AAAAFQEAAAsA&#10;AAAAAAAAAAAAAAAAHwEAAF9yZWxzLy5yZWxzUEsBAi0AFAAGAAgAAAAhAKgZh/TEAAAA3AAAAA8A&#10;AAAAAAAAAAAAAAAABwIAAGRycy9kb3ducmV2LnhtbFBLBQYAAAAAAwADALcAAAD4AgAAAAA=&#10;" path="m62038,l,,900646,1801304r62034,-124066l900646,1677238,62038,xem1801304,r-62050,l900646,1677238r62034,l1801304,xe" fillcolor="#b8cce9" stroked="f">
                  <v:fill opacity="19532f"/>
                  <v:path arrowok="t"/>
                </v:shape>
                <v:shape id="Graphic 213" o:spid="_x0000_s1029" style="position:absolute;left:2948;width:14852;height:14852;visibility:visible;mso-wrap-style:square;v-text-anchor:top" coordsize="1485265,148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XMdxQAAANwAAAAPAAAAZHJzL2Rvd25yZXYueG1sRI9Ra8Iw&#10;FIXfBf9DuIJvmmqHSGcUEQaTMWSdjD1emrum2Nx0TVazf2+EwR4P55zvcDa7aFsxUO8bxwoW8wwE&#10;ceV0w7WC8/vTbA3CB2SNrWNS8EsedtvxaIOFdld+o6EMtUgQ9gUqMCF0hZS+MmTRz11HnLwv11sM&#10;Sfa11D1eE9y2cpllK2mx4bRgsKODoepS/lgF+Uu+Mq92f+Lj50d5qr9ljA+DUtNJ3D+CCBTDf/iv&#10;/awVLBc53M+kIyC3NwAAAP//AwBQSwECLQAUAAYACAAAACEA2+H2y+4AAACFAQAAEwAAAAAAAAAA&#10;AAAAAAAAAAAAW0NvbnRlbnRfVHlwZXNdLnhtbFBLAQItABQABgAIAAAAIQBa9CxbvwAAABUBAAAL&#10;AAAAAAAAAAAAAAAAAB8BAABfcmVscy8ucmVsc1BLAQItABQABgAIAAAAIQCQUXMdxQAAANwAAAAP&#10;AAAAAAAAAAAAAAAAAAcCAABkcnMvZG93bnJldi54bWxQSwUGAAAAAAMAAwC3AAAA+QIAAAAA&#10;" path="m62039,l,,742323,1484655r62040,-124079l742323,1360576,62039,xem1484655,r-62049,l742323,1360576r62040,l1484655,xe" fillcolor="#f7ab86" stroked="f">
                  <v:fill opacity="19532f"/>
                  <v:path arrowok="t"/>
                </v:shape>
                <v:shape id="Graphic 214" o:spid="_x0000_s1030" style="position:absolute;left:4531;width:11684;height:11684;visibility:visible;mso-wrap-style:square;v-text-anchor:top" coordsize="1168400,116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QUxQAAANwAAAAPAAAAZHJzL2Rvd25yZXYueG1sRI9Ba8JA&#10;FITvgv9heYXedGOotkRXkdLSBoSSVDw/sq9JMPs23V01/vtuQfA4zMw3zGozmE6cyfnWsoLZNAFB&#10;XFndcq1g//0+eQHhA7LGzjIpuJKHzXo8WmGm7YULOpehFhHCPkMFTQh9JqWvGjLop7Ynjt6PdQZD&#10;lK6W2uElwk0n0yRZSIMtx4UGe3ptqDqWJ6Ng/nHs3up874rfMn/+GnKzO6UHpR4fhu0SRKAh3MO3&#10;9qdWkM6e4P9MPAJy/QcAAP//AwBQSwECLQAUAAYACAAAACEA2+H2y+4AAACFAQAAEwAAAAAAAAAA&#10;AAAAAAAAAAAAW0NvbnRlbnRfVHlwZXNdLnhtbFBLAQItABQABgAIAAAAIQBa9CxbvwAAABUBAAAL&#10;AAAAAAAAAAAAAAAAAB8BAABfcmVscy8ucmVsc1BLAQItABQABgAIAAAAIQALfyQUxQAAANwAAAAP&#10;AAAAAAAAAAAAAAAAAAcCAABkcnMvZG93bnJldi54bWxQSwUGAAAAAAMAAwC3AAAA+QIAAAAA&#10;" path="m62036,l,,583986,1167980r62034,-124066l583986,1043914,62036,xem1167980,r-62043,l583986,1043914r62034,l1167980,xe" fillcolor="#f16623" stroked="f">
                  <v:fill opacity="19532f"/>
                  <v:path arrowok="t"/>
                </v:shape>
                <v:shape id="Graphic 215" o:spid="_x0000_s1031" style="position:absolute;left:6164;width:8414;height:8413;visibility:visible;mso-wrap-style:square;v-text-anchor:top" coordsize="841375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xXxQAAANwAAAAPAAAAZHJzL2Rvd25yZXYueG1sRI9Ba8JA&#10;FITvBf/D8oTe6kahUqObkBZsBaWQqHh9ZF+T0OzbmN1q+u9dodDjMDPfMKt0MK24UO8aywqmkwgE&#10;cWl1w5WCw3799ALCeWSNrWVS8EsO0mT0sMJY2yvndCl8JQKEXYwKau+7WEpX1mTQTWxHHLwv2xv0&#10;QfaV1D1eA9y0chZFc2mw4bBQY0dvNZXfxY9RkO/o9T1blPNPe9yeP3LDTbY5KfU4HrIlCE+D/w//&#10;tTdawWz6DPcz4QjI5AYAAP//AwBQSwECLQAUAAYACAAAACEA2+H2y+4AAACFAQAAEwAAAAAAAAAA&#10;AAAAAAAAAAAAW0NvbnRlbnRfVHlwZXNdLnhtbFBLAQItABQABgAIAAAAIQBa9CxbvwAAABUBAAAL&#10;AAAAAAAAAAAAAAAAAB8BAABfcmVscy8ucmVsc1BLAQItABQABgAIAAAAIQBLrNxXxQAAANwAAAAP&#10;AAAAAAAAAAAAAAAAAAcCAABkcnMvZG93bnJldi54bWxQSwUGAAAAAAMAAwC3AAAA+QIAAAAA&#10;" path="m62048,l,,420649,841298,482694,717207r-62045,l62048,xem841293,l779245,,420649,717207r62045,l841293,xe" fillcolor="#808184" stroked="f">
                  <v:fill opacity="19532f"/>
                  <v:path arrowok="t"/>
                </v:shape>
                <w10:anchorlock/>
              </v:group>
            </w:pict>
          </mc:Fallback>
        </mc:AlternateContent>
      </w:r>
    </w:p>
    <w:p w14:paraId="16DA9055" w14:textId="77777777" w:rsidR="002A7B1C" w:rsidRDefault="002A7B1C" w:rsidP="002A7B1C">
      <w:pPr>
        <w:pStyle w:val="Corpodetexto"/>
        <w:spacing w:before="112"/>
        <w:rPr>
          <w:sz w:val="64"/>
        </w:rPr>
      </w:pPr>
    </w:p>
    <w:p w14:paraId="59DFC081" w14:textId="77777777" w:rsidR="002A7B1C" w:rsidRPr="002A7B1C" w:rsidRDefault="002A7B1C" w:rsidP="002A7B1C">
      <w:pPr>
        <w:pStyle w:val="Ttulo2"/>
        <w:spacing w:before="19" w:line="223" w:lineRule="auto"/>
        <w:ind w:right="580"/>
        <w:jc w:val="center"/>
        <w:rPr>
          <w:sz w:val="52"/>
          <w:szCs w:val="52"/>
        </w:rPr>
      </w:pPr>
      <w:bookmarkStart w:id="1" w:name="APÊNDICE_A_–_RENAME_POR_CLASSIFICAÇÃO_AN"/>
      <w:bookmarkStart w:id="2" w:name="_bookmark6"/>
      <w:bookmarkEnd w:id="1"/>
      <w:bookmarkEnd w:id="2"/>
      <w:r w:rsidRPr="002A7B1C">
        <w:rPr>
          <w:color w:val="FFFFFF"/>
          <w:w w:val="85"/>
          <w:sz w:val="52"/>
          <w:szCs w:val="52"/>
        </w:rPr>
        <w:t xml:space="preserve">REMUME POR CLASSIFICAÇÃO </w:t>
      </w:r>
      <w:r w:rsidRPr="002A7B1C">
        <w:rPr>
          <w:color w:val="FFFFFF"/>
          <w:w w:val="90"/>
          <w:sz w:val="52"/>
          <w:szCs w:val="52"/>
        </w:rPr>
        <w:t xml:space="preserve">ANATÔMICA TERAPÊUTICA </w:t>
      </w:r>
      <w:r w:rsidRPr="002A7B1C">
        <w:rPr>
          <w:color w:val="FFFFFF"/>
          <w:spacing w:val="-14"/>
          <w:sz w:val="52"/>
          <w:szCs w:val="52"/>
        </w:rPr>
        <w:t>QUÍMICA</w:t>
      </w:r>
      <w:r w:rsidRPr="002A7B1C">
        <w:rPr>
          <w:color w:val="FFFFFF"/>
          <w:spacing w:val="-36"/>
          <w:sz w:val="52"/>
          <w:szCs w:val="52"/>
        </w:rPr>
        <w:t xml:space="preserve"> </w:t>
      </w:r>
      <w:r w:rsidRPr="002A7B1C">
        <w:rPr>
          <w:color w:val="FFFFFF"/>
          <w:spacing w:val="-14"/>
          <w:sz w:val="52"/>
          <w:szCs w:val="52"/>
        </w:rPr>
        <w:t>–</w:t>
      </w:r>
      <w:r w:rsidRPr="002A7B1C">
        <w:rPr>
          <w:color w:val="FFFFFF"/>
          <w:spacing w:val="-36"/>
          <w:sz w:val="52"/>
          <w:szCs w:val="52"/>
        </w:rPr>
        <w:t xml:space="preserve"> </w:t>
      </w:r>
      <w:r w:rsidRPr="002A7B1C">
        <w:rPr>
          <w:color w:val="FFFFFF"/>
          <w:spacing w:val="-14"/>
          <w:sz w:val="52"/>
          <w:szCs w:val="52"/>
        </w:rPr>
        <w:t>ATC</w:t>
      </w:r>
    </w:p>
    <w:p w14:paraId="77E8F478" w14:textId="77777777" w:rsidR="002A7B1C" w:rsidRDefault="002A7B1C" w:rsidP="002A7B1C">
      <w:pPr>
        <w:pStyle w:val="Corpodetexto"/>
        <w:rPr>
          <w:rFonts w:ascii="Arial Black"/>
          <w:sz w:val="20"/>
        </w:rPr>
      </w:pPr>
    </w:p>
    <w:p w14:paraId="3EF7971B" w14:textId="77777777" w:rsidR="002A7B1C" w:rsidRDefault="002A7B1C" w:rsidP="002A7B1C">
      <w:pPr>
        <w:pStyle w:val="Corpodetexto"/>
        <w:rPr>
          <w:rFonts w:ascii="Arial Black"/>
          <w:sz w:val="20"/>
        </w:rPr>
      </w:pPr>
    </w:p>
    <w:p w14:paraId="3B6CB5DC" w14:textId="77777777" w:rsidR="002A7B1C" w:rsidRDefault="002A7B1C" w:rsidP="002A7B1C">
      <w:pPr>
        <w:pStyle w:val="Corpodetexto"/>
        <w:rPr>
          <w:rFonts w:ascii="Arial Black"/>
          <w:sz w:val="20"/>
        </w:rPr>
      </w:pPr>
    </w:p>
    <w:p w14:paraId="54898499" w14:textId="77777777" w:rsidR="002A7B1C" w:rsidRDefault="002A7B1C" w:rsidP="002A7B1C">
      <w:pPr>
        <w:pStyle w:val="Corpodetexto"/>
        <w:rPr>
          <w:rFonts w:ascii="Arial Black"/>
          <w:sz w:val="20"/>
        </w:rPr>
      </w:pPr>
    </w:p>
    <w:p w14:paraId="3AB0CCF4" w14:textId="77777777" w:rsidR="002A7B1C" w:rsidRDefault="002A7B1C" w:rsidP="002A7B1C">
      <w:pPr>
        <w:pStyle w:val="Corpodetexto"/>
        <w:rPr>
          <w:rFonts w:ascii="Arial Black"/>
          <w:sz w:val="20"/>
        </w:rPr>
      </w:pPr>
    </w:p>
    <w:p w14:paraId="2BB391A5" w14:textId="77777777" w:rsidR="002A7B1C" w:rsidRDefault="002A7B1C" w:rsidP="002A7B1C">
      <w:pPr>
        <w:pStyle w:val="Corpodetexto"/>
        <w:spacing w:before="275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440FBA" wp14:editId="0E1C1F27">
                <wp:simplePos x="0" y="0"/>
                <wp:positionH relativeFrom="page">
                  <wp:posOffset>6051575</wp:posOffset>
                </wp:positionH>
                <wp:positionV relativeFrom="paragraph">
                  <wp:posOffset>368954</wp:posOffset>
                </wp:positionV>
                <wp:extent cx="189230" cy="18923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189230">
                              <a:moveTo>
                                <a:pt x="94462" y="0"/>
                              </a:moveTo>
                              <a:lnTo>
                                <a:pt x="0" y="188912"/>
                              </a:lnTo>
                              <a:lnTo>
                                <a:pt x="188912" y="188912"/>
                              </a:lnTo>
                              <a:lnTo>
                                <a:pt x="94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CE9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DE705" id="Graphic 216" o:spid="_x0000_s1026" style="position:absolute;margin-left:476.5pt;margin-top:29.05pt;width:14.9pt;height:14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qLLAIAALsEAAAOAAAAZHJzL2Uyb0RvYy54bWysVF1v2yAUfZ+0/4B4X5x4VWVbcaotXadJ&#10;VVepmfpMMI6tYS4DEjv/fhds3Kh9maq94Asczr3nfnh9M3SSnISxLaiSrhZLSoTiULXqUNJfu7tP&#10;GSXWMVUxCUqU9Cwsvdl8/LDudSFSaEBWwhAkUbbodUkb53SRJJY3omN2AVoovKzBdMzh1hySyrAe&#10;2TuZpMvlddKDqbQBLqzF09vxkm4Cf10L7n7WtRWOyJJibC6sJqx7vyabNSsOhumm5VMY7B1RdKxV&#10;6HSmumWOkaNp31B1LTdgoXYLDl0Cdd1yETSgmtXylZqnhmkRtGByrJ7TZP8fLX84PelH40O3+h74&#10;b4sZSXpti/nGb+yEGWrTeSwGToaQxfOcRTE4wvFwleXpZ8w1x6vJ9pysiI/50brvAgIRO91bNxah&#10;ihZrosUHFU2DpfRFlKGIjhIsoqEEi7gfi6iZ8+98dN4k/eydNLPpbzs4iR0EnPMi8qur65SSKAQD&#10;fUFIdYlEUUFTlq9S7xShERC/OlCusgD5R/TbACIbl2DF6MhrCh5nnej9MpMWZFvdtVJ6ZdYc9ltp&#10;yIlhyr5m2+23PLQnk7ph42ma53k2qZjggf+CJ/TBWHrfBHuozo+G9DgtJbV/jswISuQPhe3oRysa&#10;Jhr7aBgntxAGMGTdWLcbnpnRRKNZUoed8wCx2VkRewIFesCI9S8VfDk6qFvfMCG2MaJpgxMSBEzT&#10;7Efwch9QL/+czV8AAAD//wMAUEsDBBQABgAIAAAAIQCLfw8b4AAAAAkBAAAPAAAAZHJzL2Rvd25y&#10;ZXYueG1sTI9BS8NAEIXvgv9hGaEXsZu2VDcxm1IKoRdBbEU8brPTJJidDdltm/rrHU96HObxvffl&#10;q9F14oxDaD1pmE0TEEiVty3VGt735YMCEaIhazpPqOGKAVbF7U1uMusv9IbnXawFQyhkRkMTY59J&#10;GaoGnQlT3yPx7+gHZyKfQy3tYC4Md52cJ8mjdKYlbmhMj5sGq6/dyTGlxI9re/+qXj6366Do+C3L&#10;ca/15G5cP4OIOMa/MPzO5+lQ8KaDP5ENotOQLhfsEjUs1QwEB1I1Z5eDBvWUgixy+d+g+AEAAP//&#10;AwBQSwECLQAUAAYACAAAACEAtoM4kv4AAADhAQAAEwAAAAAAAAAAAAAAAAAAAAAAW0NvbnRlbnRf&#10;VHlwZXNdLnhtbFBLAQItABQABgAIAAAAIQA4/SH/1gAAAJQBAAALAAAAAAAAAAAAAAAAAC8BAABf&#10;cmVscy8ucmVsc1BLAQItABQABgAIAAAAIQDfHDqLLAIAALsEAAAOAAAAAAAAAAAAAAAAAC4CAABk&#10;cnMvZTJvRG9jLnhtbFBLAQItABQABgAIAAAAIQCLfw8b4AAAAAkBAAAPAAAAAAAAAAAAAAAAAIYE&#10;AABkcnMvZG93bnJldi54bWxQSwUGAAAAAAQABADzAAAAkwUAAAAA&#10;" path="m94462,l,188912r188912,l94462,xe" fillcolor="#b8cce9" stroked="f">
                <v:fill opacity="19532f"/>
                <v:path arrowok="t"/>
                <w10:wrap type="topAndBottom" anchorx="page"/>
              </v:shape>
            </w:pict>
          </mc:Fallback>
        </mc:AlternateContent>
      </w:r>
    </w:p>
    <w:p w14:paraId="22E73B17" w14:textId="77777777" w:rsidR="002A7B1C" w:rsidRDefault="002A7B1C" w:rsidP="002A7B1C">
      <w:pPr>
        <w:pStyle w:val="Corpodetexto"/>
        <w:rPr>
          <w:rFonts w:ascii="Arial Black"/>
          <w:sz w:val="20"/>
        </w:rPr>
        <w:sectPr w:rsidR="002A7B1C" w:rsidSect="002A7B1C">
          <w:headerReference w:type="default" r:id="rId7"/>
          <w:footerReference w:type="default" r:id="rId8"/>
          <w:pgSz w:w="11340" w:h="14750"/>
          <w:pgMar w:top="0" w:right="566" w:bottom="0" w:left="1559" w:header="0" w:footer="0" w:gutter="0"/>
          <w:cols w:space="720"/>
        </w:sectPr>
      </w:pPr>
    </w:p>
    <w:p w14:paraId="1BD29429" w14:textId="77777777" w:rsidR="002A7B1C" w:rsidRPr="00027835" w:rsidRDefault="002A7B1C" w:rsidP="00027835">
      <w:pPr>
        <w:pStyle w:val="Ttulo3"/>
        <w:jc w:val="center"/>
        <w:rPr>
          <w:rFonts w:ascii="Aptos" w:hAnsi="Aptos"/>
          <w:color w:val="F37032"/>
          <w:spacing w:val="-2"/>
          <w:w w:val="85"/>
        </w:rPr>
      </w:pPr>
      <w:bookmarkStart w:id="3" w:name="A:_Aparelho_digestivo_e_metabolismo"/>
      <w:bookmarkStart w:id="4" w:name="_bookmark7"/>
      <w:bookmarkEnd w:id="3"/>
      <w:bookmarkEnd w:id="4"/>
      <w:r w:rsidRPr="00027835">
        <w:rPr>
          <w:rFonts w:ascii="Aptos" w:hAnsi="Aptos"/>
          <w:color w:val="F37032"/>
          <w:w w:val="85"/>
        </w:rPr>
        <w:lastRenderedPageBreak/>
        <w:t>A:</w:t>
      </w:r>
      <w:r w:rsidRPr="00027835">
        <w:rPr>
          <w:rFonts w:ascii="Aptos" w:hAnsi="Aptos"/>
          <w:color w:val="F37032"/>
          <w:spacing w:val="-6"/>
        </w:rPr>
        <w:t xml:space="preserve"> </w:t>
      </w:r>
      <w:r w:rsidRPr="00027835">
        <w:rPr>
          <w:rFonts w:ascii="Aptos" w:hAnsi="Aptos"/>
          <w:color w:val="F37032"/>
          <w:w w:val="85"/>
        </w:rPr>
        <w:t>Aparelho</w:t>
      </w:r>
      <w:r w:rsidRPr="00027835">
        <w:rPr>
          <w:rFonts w:ascii="Aptos" w:hAnsi="Aptos"/>
          <w:color w:val="F37032"/>
          <w:spacing w:val="-5"/>
        </w:rPr>
        <w:t xml:space="preserve"> </w:t>
      </w:r>
      <w:r w:rsidRPr="00027835">
        <w:rPr>
          <w:rFonts w:ascii="Aptos" w:hAnsi="Aptos"/>
          <w:color w:val="F37032"/>
          <w:w w:val="85"/>
        </w:rPr>
        <w:t>digestivo</w:t>
      </w:r>
      <w:r w:rsidRPr="00027835">
        <w:rPr>
          <w:rFonts w:ascii="Aptos" w:hAnsi="Aptos"/>
          <w:color w:val="F37032"/>
          <w:spacing w:val="-5"/>
        </w:rPr>
        <w:t xml:space="preserve"> </w:t>
      </w:r>
      <w:r w:rsidRPr="00027835">
        <w:rPr>
          <w:rFonts w:ascii="Aptos" w:hAnsi="Aptos"/>
          <w:color w:val="F37032"/>
          <w:w w:val="85"/>
        </w:rPr>
        <w:t>e</w:t>
      </w:r>
      <w:r w:rsidRPr="00027835">
        <w:rPr>
          <w:rFonts w:ascii="Aptos" w:hAnsi="Aptos"/>
          <w:color w:val="F37032"/>
          <w:spacing w:val="-6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metabolismo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2A7B1C" w:rsidRPr="00027835" w14:paraId="1338E0D4" w14:textId="77777777" w:rsidTr="00BF485B">
        <w:trPr>
          <w:trHeight w:val="1094"/>
        </w:trPr>
        <w:tc>
          <w:tcPr>
            <w:tcW w:w="3372" w:type="dxa"/>
            <w:shd w:val="clear" w:color="auto" w:fill="135092"/>
          </w:tcPr>
          <w:p w14:paraId="5A9CCE66" w14:textId="77777777" w:rsidR="002A7B1C" w:rsidRPr="00027835" w:rsidRDefault="002A7B1C" w:rsidP="00BF485B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4CA70A80" w14:textId="77777777" w:rsidR="002A7B1C" w:rsidRPr="00027835" w:rsidRDefault="002A7B1C" w:rsidP="00BF485B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3F4ABC79" w14:textId="77777777" w:rsidR="002A7B1C" w:rsidRPr="00027835" w:rsidRDefault="002A7B1C" w:rsidP="00BF485B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312D3DFB" w14:textId="74A5779F" w:rsidR="002A7B1C" w:rsidRPr="00027835" w:rsidRDefault="002A7B1C" w:rsidP="00BF485B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2FAF9FB9" w14:textId="77777777" w:rsidR="002A7B1C" w:rsidRPr="00027835" w:rsidRDefault="002A7B1C" w:rsidP="00BF485B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7F8F585E" w14:textId="77777777" w:rsidR="002A7B1C" w:rsidRPr="00027835" w:rsidRDefault="002A7B1C" w:rsidP="00BF485B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1960CAFC" w14:textId="77777777" w:rsidR="002A7B1C" w:rsidRPr="00027835" w:rsidRDefault="002A7B1C" w:rsidP="00BF485B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3157DFFE" w14:textId="77777777" w:rsidR="002A7B1C" w:rsidRPr="00027835" w:rsidRDefault="002A7B1C" w:rsidP="00BF485B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2A7B1C" w:rsidRPr="00027835" w14:paraId="5290EFF3" w14:textId="77777777" w:rsidTr="00BF485B">
        <w:trPr>
          <w:trHeight w:val="1197"/>
        </w:trPr>
        <w:tc>
          <w:tcPr>
            <w:tcW w:w="3372" w:type="dxa"/>
            <w:shd w:val="clear" w:color="auto" w:fill="D1DEF0"/>
          </w:tcPr>
          <w:p w14:paraId="0815D86C" w14:textId="77777777" w:rsidR="002A7B1C" w:rsidRPr="00027835" w:rsidRDefault="002A7B1C" w:rsidP="00BF485B">
            <w:pPr>
              <w:pStyle w:val="TableParagraph"/>
              <w:jc w:val="center"/>
              <w:rPr>
                <w:rFonts w:ascii="Aptos" w:hAnsi="Aptos"/>
              </w:rPr>
            </w:pPr>
          </w:p>
          <w:p w14:paraId="491C4B93" w14:textId="77777777" w:rsidR="002A7B1C" w:rsidRPr="00027835" w:rsidRDefault="002A7B1C" w:rsidP="00BF485B">
            <w:pPr>
              <w:pStyle w:val="TableParagraph"/>
              <w:spacing w:before="51"/>
              <w:jc w:val="center"/>
              <w:rPr>
                <w:rFonts w:ascii="Aptos" w:hAnsi="Aptos"/>
              </w:rPr>
            </w:pPr>
          </w:p>
          <w:p w14:paraId="5D8C23E9" w14:textId="6C08C672" w:rsidR="002A7B1C" w:rsidRPr="00027835" w:rsidRDefault="00027835" w:rsidP="00BF485B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C</w:t>
            </w:r>
            <w:r w:rsidR="002A7B1C" w:rsidRPr="00027835">
              <w:rPr>
                <w:rFonts w:ascii="Aptos" w:hAnsi="Aptos"/>
                <w:w w:val="105"/>
              </w:rPr>
              <w:t>arbonato</w:t>
            </w:r>
            <w:r w:rsidR="002A7B1C" w:rsidRPr="00027835">
              <w:rPr>
                <w:rFonts w:ascii="Aptos" w:hAnsi="Aptos"/>
                <w:spacing w:val="2"/>
                <w:w w:val="105"/>
              </w:rPr>
              <w:t xml:space="preserve"> </w:t>
            </w:r>
            <w:r w:rsidR="002A7B1C" w:rsidRPr="00027835">
              <w:rPr>
                <w:rFonts w:ascii="Aptos" w:hAnsi="Aptos"/>
                <w:w w:val="105"/>
              </w:rPr>
              <w:t>de</w:t>
            </w:r>
            <w:r w:rsidR="002A7B1C" w:rsidRPr="00027835">
              <w:rPr>
                <w:rFonts w:ascii="Aptos" w:hAnsi="Aptos"/>
                <w:spacing w:val="3"/>
                <w:w w:val="105"/>
              </w:rPr>
              <w:t xml:space="preserve"> </w:t>
            </w:r>
            <w:r w:rsidR="002A7B1C" w:rsidRPr="00027835">
              <w:rPr>
                <w:rFonts w:ascii="Aptos" w:hAnsi="Aptos"/>
                <w:spacing w:val="-2"/>
                <w:w w:val="105"/>
              </w:rPr>
              <w:t>cálcio</w:t>
            </w:r>
          </w:p>
        </w:tc>
        <w:tc>
          <w:tcPr>
            <w:tcW w:w="2410" w:type="dxa"/>
            <w:shd w:val="clear" w:color="auto" w:fill="D9D8D9"/>
          </w:tcPr>
          <w:p w14:paraId="644A95DB" w14:textId="77777777" w:rsidR="002A7B1C" w:rsidRPr="00027835" w:rsidRDefault="002A7B1C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1.250</w:t>
            </w:r>
            <w:r w:rsidRPr="00027835">
              <w:rPr>
                <w:rFonts w:ascii="Aptos" w:hAnsi="Aptos"/>
                <w:spacing w:val="7"/>
              </w:rPr>
              <w:t xml:space="preserve"> </w:t>
            </w:r>
            <w:r w:rsidRPr="00027835">
              <w:rPr>
                <w:rFonts w:ascii="Aptos" w:hAnsi="Aptos"/>
                <w:spacing w:val="-5"/>
              </w:rPr>
              <w:t>mg</w:t>
            </w:r>
          </w:p>
          <w:p w14:paraId="1C63E833" w14:textId="77777777" w:rsidR="002A7B1C" w:rsidRPr="00027835" w:rsidRDefault="002A7B1C" w:rsidP="00BF485B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(equivalente a 500</w:t>
            </w:r>
            <w:r w:rsidRPr="00027835">
              <w:rPr>
                <w:rFonts w:ascii="Aptos" w:hAnsi="Aptos"/>
                <w:spacing w:val="-17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mg</w:t>
            </w:r>
            <w:r w:rsidRPr="00027835">
              <w:rPr>
                <w:rFonts w:ascii="Aptos" w:hAnsi="Aptos"/>
                <w:spacing w:val="-16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de</w:t>
            </w:r>
            <w:r w:rsidRPr="00027835">
              <w:rPr>
                <w:rFonts w:ascii="Aptos" w:hAnsi="Aptos"/>
                <w:spacing w:val="-16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 xml:space="preserve">cálcio </w:t>
            </w:r>
            <w:r w:rsidRPr="00027835">
              <w:rPr>
                <w:rFonts w:ascii="Aptos" w:hAnsi="Aptos"/>
                <w:spacing w:val="-2"/>
                <w:w w:val="105"/>
              </w:rPr>
              <w:t>elementar)</w:t>
            </w:r>
          </w:p>
        </w:tc>
        <w:tc>
          <w:tcPr>
            <w:tcW w:w="2175" w:type="dxa"/>
            <w:shd w:val="clear" w:color="auto" w:fill="D9D8D9"/>
          </w:tcPr>
          <w:p w14:paraId="3FCFA6BF" w14:textId="77777777" w:rsidR="002A7B1C" w:rsidRPr="00027835" w:rsidRDefault="002A7B1C" w:rsidP="00BF485B">
            <w:pPr>
              <w:pStyle w:val="TableParagraph"/>
              <w:jc w:val="center"/>
              <w:rPr>
                <w:rFonts w:ascii="Aptos" w:hAnsi="Aptos"/>
              </w:rPr>
            </w:pPr>
          </w:p>
          <w:p w14:paraId="1C3CCC66" w14:textId="77777777" w:rsidR="002A7B1C" w:rsidRPr="00027835" w:rsidRDefault="002A7B1C" w:rsidP="00BF485B">
            <w:pPr>
              <w:pStyle w:val="TableParagraph"/>
              <w:spacing w:before="51"/>
              <w:jc w:val="center"/>
              <w:rPr>
                <w:rFonts w:ascii="Aptos" w:hAnsi="Aptos"/>
              </w:rPr>
            </w:pPr>
          </w:p>
          <w:p w14:paraId="637A24D1" w14:textId="77777777" w:rsidR="002A7B1C" w:rsidRPr="00027835" w:rsidRDefault="002A7B1C" w:rsidP="00BF485B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spacing w:val="-2"/>
                <w:w w:val="110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0EA106DC" w14:textId="78F3F22E" w:rsidR="002A7B1C" w:rsidRPr="00027835" w:rsidRDefault="002A7B1C" w:rsidP="00BF485B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BF485B" w:rsidRPr="00027835" w14:paraId="3B0F93C8" w14:textId="77777777" w:rsidTr="00BF485B">
        <w:trPr>
          <w:trHeight w:val="1197"/>
        </w:trPr>
        <w:tc>
          <w:tcPr>
            <w:tcW w:w="3372" w:type="dxa"/>
            <w:shd w:val="clear" w:color="auto" w:fill="D1DEF0"/>
          </w:tcPr>
          <w:p w14:paraId="7D87AFDB" w14:textId="10E7AA9E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Cloridrato de Ondansetrona</w:t>
            </w:r>
          </w:p>
        </w:tc>
        <w:tc>
          <w:tcPr>
            <w:tcW w:w="2410" w:type="dxa"/>
            <w:shd w:val="clear" w:color="auto" w:fill="D9D8D9"/>
          </w:tcPr>
          <w:p w14:paraId="59724ECE" w14:textId="5A34C175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4 mg</w:t>
            </w:r>
          </w:p>
        </w:tc>
        <w:tc>
          <w:tcPr>
            <w:tcW w:w="2175" w:type="dxa"/>
            <w:shd w:val="clear" w:color="auto" w:fill="D9D8D9"/>
          </w:tcPr>
          <w:p w14:paraId="1146248F" w14:textId="2D6F92BE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</w:t>
            </w:r>
            <w:r w:rsidRPr="00027835">
              <w:rPr>
                <w:rFonts w:ascii="Aptos" w:hAnsi="Aptos"/>
              </w:rPr>
              <w:t>omprimido</w:t>
            </w:r>
          </w:p>
        </w:tc>
        <w:tc>
          <w:tcPr>
            <w:tcW w:w="2254" w:type="dxa"/>
            <w:shd w:val="clear" w:color="auto" w:fill="D9D8D9"/>
          </w:tcPr>
          <w:p w14:paraId="4AF52EC2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426C8973" w14:textId="77777777" w:rsidTr="00BF485B">
        <w:trPr>
          <w:trHeight w:val="1197"/>
        </w:trPr>
        <w:tc>
          <w:tcPr>
            <w:tcW w:w="3372" w:type="dxa"/>
            <w:shd w:val="clear" w:color="auto" w:fill="D1DEF0"/>
          </w:tcPr>
          <w:p w14:paraId="0BC20DE4" w14:textId="73C53961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Cloridrato de Tiamina</w:t>
            </w:r>
          </w:p>
        </w:tc>
        <w:tc>
          <w:tcPr>
            <w:tcW w:w="2410" w:type="dxa"/>
            <w:shd w:val="clear" w:color="auto" w:fill="D9D8D9"/>
          </w:tcPr>
          <w:p w14:paraId="2E9B9AC1" w14:textId="593AD2ED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300 mg</w:t>
            </w:r>
          </w:p>
        </w:tc>
        <w:tc>
          <w:tcPr>
            <w:tcW w:w="2175" w:type="dxa"/>
            <w:shd w:val="clear" w:color="auto" w:fill="D9D8D9"/>
          </w:tcPr>
          <w:p w14:paraId="228C9710" w14:textId="764B4CE9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068BF617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78218FCE" w14:textId="77777777" w:rsidTr="00BF485B">
        <w:trPr>
          <w:trHeight w:val="537"/>
        </w:trPr>
        <w:tc>
          <w:tcPr>
            <w:tcW w:w="3372" w:type="dxa"/>
            <w:vMerge w:val="restart"/>
            <w:shd w:val="clear" w:color="auto" w:fill="D1DEF0"/>
          </w:tcPr>
          <w:p w14:paraId="188C4562" w14:textId="64F4F0DD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Gliclazida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584E79EC" w14:textId="0E414815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30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55A82AD9" w14:textId="17CC2911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2F80B80D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45D93FBB" w14:textId="77777777" w:rsidTr="00BF485B">
        <w:trPr>
          <w:trHeight w:val="645"/>
        </w:trPr>
        <w:tc>
          <w:tcPr>
            <w:tcW w:w="3372" w:type="dxa"/>
            <w:vMerge/>
            <w:shd w:val="clear" w:color="auto" w:fill="D1DEF0"/>
          </w:tcPr>
          <w:p w14:paraId="5105F84A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6D1314C8" w14:textId="245B4459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60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10113E10" w14:textId="78D5F29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0086939B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14B2790A" w14:textId="77777777" w:rsidTr="00BF485B">
        <w:trPr>
          <w:trHeight w:val="645"/>
        </w:trPr>
        <w:tc>
          <w:tcPr>
            <w:tcW w:w="3372" w:type="dxa"/>
            <w:shd w:val="clear" w:color="auto" w:fill="D1DEF0"/>
          </w:tcPr>
          <w:p w14:paraId="19A62DD8" w14:textId="59D23794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Insulina NPH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7397357" w14:textId="5CEB4365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UI/mL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120A891B" w14:textId="66D5D318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injetável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393A82A3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5CD19265" w14:textId="77777777" w:rsidTr="00BF485B">
        <w:trPr>
          <w:trHeight w:val="645"/>
        </w:trPr>
        <w:tc>
          <w:tcPr>
            <w:tcW w:w="3372" w:type="dxa"/>
            <w:shd w:val="clear" w:color="auto" w:fill="D1DEF0"/>
          </w:tcPr>
          <w:p w14:paraId="13A8FFF7" w14:textId="0B1B0288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Insulina Regular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55705E8D" w14:textId="3D92B2E6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UI/mL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52E82D6D" w14:textId="340AB422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injetável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30237F26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0FE4E26A" w14:textId="77777777" w:rsidTr="00BF485B">
        <w:trPr>
          <w:trHeight w:val="645"/>
        </w:trPr>
        <w:tc>
          <w:tcPr>
            <w:tcW w:w="3372" w:type="dxa"/>
            <w:shd w:val="clear" w:color="auto" w:fill="D1DEF0"/>
          </w:tcPr>
          <w:p w14:paraId="27F12ADF" w14:textId="5960067B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Lactulose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6A06650E" w14:textId="6B70B244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667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125FC532" w14:textId="73870F84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Xarope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7F1CD358" w14:textId="419ECD6A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6BA7BF5B" w14:textId="77777777" w:rsidTr="00BF485B">
        <w:trPr>
          <w:trHeight w:val="645"/>
        </w:trPr>
        <w:tc>
          <w:tcPr>
            <w:tcW w:w="3372" w:type="dxa"/>
            <w:shd w:val="clear" w:color="auto" w:fill="D1DEF0"/>
          </w:tcPr>
          <w:p w14:paraId="3C88D446" w14:textId="52ED185A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Omeprazol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684450B4" w14:textId="0334C9B2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1FD8E9FA" w14:textId="56A8F8E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5F94D477" w14:textId="043B3B58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BF485B" w:rsidRPr="00027835" w14:paraId="645C9F6C" w14:textId="77777777" w:rsidTr="00BF485B">
        <w:trPr>
          <w:trHeight w:val="645"/>
        </w:trPr>
        <w:tc>
          <w:tcPr>
            <w:tcW w:w="3372" w:type="dxa"/>
            <w:shd w:val="clear" w:color="auto" w:fill="D1DEF0"/>
          </w:tcPr>
          <w:p w14:paraId="332FE374" w14:textId="2E1CAAD2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Sais de Redratação Oral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4F35A604" w14:textId="64EBF07B" w:rsidR="00BF485B" w:rsidRPr="00027835" w:rsidRDefault="00BF485B" w:rsidP="00BF485B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Cloreto de sódio, Glicose anidra, Cloreto de potássio, Citrato de sódio diidratado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582ECF3A" w14:textId="0ED7CDA0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Pó para solução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6D0D3DE" w14:textId="77777777" w:rsidR="00BF485B" w:rsidRPr="00027835" w:rsidRDefault="00BF485B" w:rsidP="00BF485B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F73CE4" w:rsidRPr="00027835" w14:paraId="6EA7F7A0" w14:textId="77777777" w:rsidTr="00BF485B">
        <w:trPr>
          <w:trHeight w:val="645"/>
        </w:trPr>
        <w:tc>
          <w:tcPr>
            <w:tcW w:w="3372" w:type="dxa"/>
            <w:shd w:val="clear" w:color="auto" w:fill="D1DEF0"/>
          </w:tcPr>
          <w:p w14:paraId="7241CBDF" w14:textId="77777777" w:rsidR="00F73CE4" w:rsidRPr="00027835" w:rsidRDefault="00F73CE4" w:rsidP="00F73CE4">
            <w:pPr>
              <w:pStyle w:val="TableParagraph"/>
              <w:jc w:val="center"/>
              <w:rPr>
                <w:rFonts w:ascii="Aptos" w:hAnsi="Aptos"/>
              </w:rPr>
            </w:pPr>
          </w:p>
          <w:p w14:paraId="0D9FDB5F" w14:textId="613714A2" w:rsidR="00F73CE4" w:rsidRPr="00027835" w:rsidRDefault="00F73CE4" w:rsidP="00F73CE4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Cloridrato de metoclopramida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91F76FA" w14:textId="77777777" w:rsidR="00F73CE4" w:rsidRPr="00027835" w:rsidRDefault="00F73CE4" w:rsidP="00F73CE4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</w:p>
          <w:p w14:paraId="48AF7685" w14:textId="67240C6A" w:rsidR="00F73CE4" w:rsidRPr="00027835" w:rsidRDefault="00F73CE4" w:rsidP="00F73CE4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6CFD362A" w14:textId="77777777" w:rsidR="00F73CE4" w:rsidRPr="00027835" w:rsidRDefault="00F73CE4" w:rsidP="00F73CE4">
            <w:pPr>
              <w:pStyle w:val="TableParagraph"/>
              <w:jc w:val="center"/>
              <w:rPr>
                <w:rFonts w:ascii="Aptos" w:hAnsi="Aptos"/>
              </w:rPr>
            </w:pPr>
          </w:p>
          <w:p w14:paraId="0E62B033" w14:textId="4913EC88" w:rsidR="00F73CE4" w:rsidRPr="00027835" w:rsidRDefault="00F73CE4" w:rsidP="00F73CE4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spacing w:val="-2"/>
                <w:w w:val="110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7B0E4CDF" w14:textId="6F605EA8" w:rsidR="00F73CE4" w:rsidRPr="00027835" w:rsidRDefault="00F73CE4" w:rsidP="00F73CE4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0FFE6461" w14:textId="77777777" w:rsidR="002A7B1C" w:rsidRPr="00027835" w:rsidRDefault="002A7B1C" w:rsidP="00027835">
      <w:pPr>
        <w:jc w:val="center"/>
        <w:rPr>
          <w:rFonts w:ascii="Aptos" w:hAnsi="Aptos"/>
          <w:lang w:val="pt-BR"/>
        </w:rPr>
      </w:pPr>
    </w:p>
    <w:p w14:paraId="39F492FA" w14:textId="77777777" w:rsidR="004C698B" w:rsidRPr="00027835" w:rsidRDefault="004C698B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B:</w:t>
      </w:r>
      <w:r w:rsidRPr="00027835">
        <w:rPr>
          <w:rFonts w:ascii="Aptos" w:hAnsi="Aptos"/>
          <w:color w:val="F37032"/>
          <w:spacing w:val="-15"/>
        </w:rPr>
        <w:t xml:space="preserve"> </w:t>
      </w:r>
      <w:r w:rsidRPr="00027835">
        <w:rPr>
          <w:rFonts w:ascii="Aptos" w:hAnsi="Aptos"/>
          <w:color w:val="F37032"/>
          <w:w w:val="85"/>
        </w:rPr>
        <w:t>Sangue</w:t>
      </w:r>
      <w:r w:rsidRPr="00027835">
        <w:rPr>
          <w:rFonts w:ascii="Aptos" w:hAnsi="Aptos"/>
          <w:color w:val="F37032"/>
          <w:spacing w:val="-15"/>
        </w:rPr>
        <w:t xml:space="preserve"> </w:t>
      </w:r>
      <w:r w:rsidRPr="00027835">
        <w:rPr>
          <w:rFonts w:ascii="Aptos" w:hAnsi="Aptos"/>
          <w:color w:val="F37032"/>
          <w:w w:val="85"/>
        </w:rPr>
        <w:t>e</w:t>
      </w:r>
      <w:r w:rsidRPr="00027835">
        <w:rPr>
          <w:rFonts w:ascii="Aptos" w:hAnsi="Aptos"/>
          <w:color w:val="F37032"/>
          <w:spacing w:val="-14"/>
        </w:rPr>
        <w:t xml:space="preserve"> </w:t>
      </w:r>
      <w:r w:rsidRPr="00027835">
        <w:rPr>
          <w:rFonts w:ascii="Aptos" w:hAnsi="Aptos"/>
          <w:color w:val="F37032"/>
          <w:w w:val="85"/>
        </w:rPr>
        <w:t>órgãos</w:t>
      </w:r>
      <w:r w:rsidRPr="00027835">
        <w:rPr>
          <w:rFonts w:ascii="Aptos" w:hAnsi="Aptos"/>
          <w:color w:val="F37032"/>
          <w:spacing w:val="-15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hematopoiéticos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4C698B" w:rsidRPr="00027835" w14:paraId="0F3ED9E9" w14:textId="77777777" w:rsidTr="002D0157">
        <w:trPr>
          <w:trHeight w:val="1094"/>
        </w:trPr>
        <w:tc>
          <w:tcPr>
            <w:tcW w:w="3372" w:type="dxa"/>
            <w:shd w:val="clear" w:color="auto" w:fill="135092"/>
          </w:tcPr>
          <w:p w14:paraId="07263330" w14:textId="77777777" w:rsidR="004C698B" w:rsidRPr="00027835" w:rsidRDefault="004C698B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5F8665C4" w14:textId="77777777" w:rsidR="004C698B" w:rsidRPr="00027835" w:rsidRDefault="004C698B" w:rsidP="00027835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41FB0C49" w14:textId="77777777" w:rsidR="004C698B" w:rsidRPr="00027835" w:rsidRDefault="004C698B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57131E91" w14:textId="77777777" w:rsidR="004C698B" w:rsidRPr="00027835" w:rsidRDefault="004C698B" w:rsidP="00027835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1388768C" w14:textId="77777777" w:rsidR="004C698B" w:rsidRPr="00027835" w:rsidRDefault="004C698B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7538927A" w14:textId="77777777" w:rsidR="004C698B" w:rsidRPr="00027835" w:rsidRDefault="004C698B" w:rsidP="00027835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16584650" w14:textId="77777777" w:rsidR="004C698B" w:rsidRPr="00027835" w:rsidRDefault="004C698B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538E256E" w14:textId="77777777" w:rsidR="004C698B" w:rsidRPr="00027835" w:rsidRDefault="004C698B" w:rsidP="00027835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4C698B" w:rsidRPr="00027835" w14:paraId="46B6948D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6DB2294F" w14:textId="033B8B7D" w:rsidR="004C698B" w:rsidRPr="00027835" w:rsidRDefault="004C698B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lastRenderedPageBreak/>
              <w:t>Ácido Acetilsalicílico</w:t>
            </w:r>
          </w:p>
        </w:tc>
        <w:tc>
          <w:tcPr>
            <w:tcW w:w="2410" w:type="dxa"/>
            <w:shd w:val="clear" w:color="auto" w:fill="D9D8D9"/>
          </w:tcPr>
          <w:p w14:paraId="5EAB3215" w14:textId="43D1B52B" w:rsidR="004C698B" w:rsidRPr="00027835" w:rsidRDefault="004C698B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</w:t>
            </w:r>
          </w:p>
        </w:tc>
        <w:tc>
          <w:tcPr>
            <w:tcW w:w="2175" w:type="dxa"/>
            <w:shd w:val="clear" w:color="auto" w:fill="D9D8D9"/>
          </w:tcPr>
          <w:p w14:paraId="37A94A34" w14:textId="54766093" w:rsidR="004C698B" w:rsidRPr="00027835" w:rsidRDefault="004C698B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4F493657" w14:textId="7B976B84" w:rsidR="004C698B" w:rsidRPr="00027835" w:rsidRDefault="004C698B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4C698B" w:rsidRPr="00027835" w14:paraId="66BA28AF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656DC31B" w14:textId="188122D8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Ácido Fólico</w:t>
            </w:r>
          </w:p>
        </w:tc>
        <w:tc>
          <w:tcPr>
            <w:tcW w:w="2410" w:type="dxa"/>
            <w:shd w:val="clear" w:color="auto" w:fill="D9D8D9"/>
          </w:tcPr>
          <w:p w14:paraId="3EE2D380" w14:textId="1D267123" w:rsidR="004C698B" w:rsidRPr="00027835" w:rsidRDefault="004C698B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 mg</w:t>
            </w:r>
          </w:p>
        </w:tc>
        <w:tc>
          <w:tcPr>
            <w:tcW w:w="2175" w:type="dxa"/>
            <w:shd w:val="clear" w:color="auto" w:fill="D9D8D9"/>
          </w:tcPr>
          <w:p w14:paraId="1ED8B689" w14:textId="4DAB45DB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7ADF61DC" w14:textId="77777777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4C698B" w:rsidRPr="00027835" w14:paraId="06D41889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0EB7B3D8" w14:textId="186C26A7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Varfarina</w:t>
            </w:r>
          </w:p>
        </w:tc>
        <w:tc>
          <w:tcPr>
            <w:tcW w:w="2410" w:type="dxa"/>
            <w:shd w:val="clear" w:color="auto" w:fill="D9D8D9"/>
          </w:tcPr>
          <w:p w14:paraId="387B1905" w14:textId="01731DB7" w:rsidR="004C698B" w:rsidRPr="00027835" w:rsidRDefault="004C698B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 mg</w:t>
            </w:r>
          </w:p>
        </w:tc>
        <w:tc>
          <w:tcPr>
            <w:tcW w:w="2175" w:type="dxa"/>
            <w:shd w:val="clear" w:color="auto" w:fill="D9D8D9"/>
          </w:tcPr>
          <w:p w14:paraId="657BAD74" w14:textId="5979FE64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54BA36C5" w14:textId="77777777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4C698B" w:rsidRPr="00027835" w14:paraId="63008A7E" w14:textId="77777777" w:rsidTr="002D0157">
        <w:trPr>
          <w:trHeight w:val="537"/>
        </w:trPr>
        <w:tc>
          <w:tcPr>
            <w:tcW w:w="3372" w:type="dxa"/>
            <w:vMerge w:val="restart"/>
            <w:shd w:val="clear" w:color="auto" w:fill="D1DEF0"/>
          </w:tcPr>
          <w:p w14:paraId="11BDE1A4" w14:textId="0C096D2B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Sulfato Ferroso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3C8607F3" w14:textId="7617FF14" w:rsidR="004C698B" w:rsidRPr="00027835" w:rsidRDefault="004C698B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Equivalente a 25 mg/mL de Ferro elementar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7CEBD808" w14:textId="1EA28DA4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7ECB942D" w14:textId="77777777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4C698B" w:rsidRPr="00027835" w14:paraId="6E82E8FD" w14:textId="77777777" w:rsidTr="002D0157">
        <w:trPr>
          <w:trHeight w:val="645"/>
        </w:trPr>
        <w:tc>
          <w:tcPr>
            <w:tcW w:w="3372" w:type="dxa"/>
            <w:vMerge/>
            <w:shd w:val="clear" w:color="auto" w:fill="D1DEF0"/>
          </w:tcPr>
          <w:p w14:paraId="26CDDF43" w14:textId="77777777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42FADEDD" w14:textId="6DB9A606" w:rsidR="004C698B" w:rsidRPr="00027835" w:rsidRDefault="004C698B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Equivalente a 40 mg/mL de Ferro elementar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2D448FBD" w14:textId="55A27CE5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3A4B1C21" w14:textId="77777777" w:rsidR="004C698B" w:rsidRPr="00027835" w:rsidRDefault="004C698B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5F5AD043" w14:textId="77777777" w:rsidR="004C698B" w:rsidRPr="00027835" w:rsidRDefault="004C698B" w:rsidP="00027835">
      <w:pPr>
        <w:jc w:val="center"/>
        <w:rPr>
          <w:rFonts w:ascii="Aptos" w:hAnsi="Aptos"/>
        </w:rPr>
      </w:pPr>
    </w:p>
    <w:p w14:paraId="7122B8D2" w14:textId="77777777" w:rsidR="00C41DF1" w:rsidRPr="00027835" w:rsidRDefault="00C41DF1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C:</w:t>
      </w:r>
      <w:r w:rsidRPr="00027835">
        <w:rPr>
          <w:rFonts w:ascii="Aptos" w:hAnsi="Aptos"/>
          <w:color w:val="F37032"/>
        </w:rPr>
        <w:t xml:space="preserve"> </w:t>
      </w:r>
      <w:r w:rsidRPr="00027835">
        <w:rPr>
          <w:rFonts w:ascii="Aptos" w:hAnsi="Aptos"/>
          <w:color w:val="F37032"/>
          <w:w w:val="85"/>
        </w:rPr>
        <w:t>Aparelho</w:t>
      </w:r>
      <w:r w:rsidRPr="00027835">
        <w:rPr>
          <w:rFonts w:ascii="Aptos" w:hAnsi="Aptos"/>
          <w:color w:val="F37032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cardiovascular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C41DF1" w:rsidRPr="00027835" w14:paraId="6999712C" w14:textId="77777777" w:rsidTr="003D6A36">
        <w:trPr>
          <w:trHeight w:val="1094"/>
        </w:trPr>
        <w:tc>
          <w:tcPr>
            <w:tcW w:w="3372" w:type="dxa"/>
            <w:shd w:val="clear" w:color="auto" w:fill="135092"/>
          </w:tcPr>
          <w:p w14:paraId="0081B159" w14:textId="77777777" w:rsidR="00C41DF1" w:rsidRPr="00027835" w:rsidRDefault="00C41DF1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0A7D40EF" w14:textId="77777777" w:rsidR="00C41DF1" w:rsidRPr="00027835" w:rsidRDefault="00C41DF1" w:rsidP="00027835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0230BAA4" w14:textId="77777777" w:rsidR="00C41DF1" w:rsidRPr="00027835" w:rsidRDefault="00C41DF1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2274CBD5" w14:textId="77777777" w:rsidR="00C41DF1" w:rsidRPr="00027835" w:rsidRDefault="00C41DF1" w:rsidP="00027835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75BC6695" w14:textId="77777777" w:rsidR="00C41DF1" w:rsidRPr="00027835" w:rsidRDefault="00C41DF1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57B8642A" w14:textId="77777777" w:rsidR="00C41DF1" w:rsidRPr="00027835" w:rsidRDefault="00C41DF1" w:rsidP="00027835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57E7956B" w14:textId="77777777" w:rsidR="00C41DF1" w:rsidRPr="00027835" w:rsidRDefault="00C41DF1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6A5C14DE" w14:textId="77777777" w:rsidR="00C41DF1" w:rsidRPr="00027835" w:rsidRDefault="00C41DF1" w:rsidP="00027835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C41DF1" w:rsidRPr="00027835" w14:paraId="60F12863" w14:textId="77777777" w:rsidTr="003D6A36">
        <w:trPr>
          <w:trHeight w:val="1197"/>
        </w:trPr>
        <w:tc>
          <w:tcPr>
            <w:tcW w:w="3372" w:type="dxa"/>
            <w:shd w:val="clear" w:color="auto" w:fill="D1DEF0"/>
          </w:tcPr>
          <w:p w14:paraId="3E978DBC" w14:textId="559E3874" w:rsidR="00C41DF1" w:rsidRPr="00027835" w:rsidRDefault="00C41DF1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Atenolol</w:t>
            </w:r>
          </w:p>
        </w:tc>
        <w:tc>
          <w:tcPr>
            <w:tcW w:w="2410" w:type="dxa"/>
            <w:shd w:val="clear" w:color="auto" w:fill="D9D8D9"/>
          </w:tcPr>
          <w:p w14:paraId="57253C96" w14:textId="00C4B3D1" w:rsidR="00C41DF1" w:rsidRPr="00027835" w:rsidRDefault="00C41DF1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mg</w:t>
            </w:r>
          </w:p>
        </w:tc>
        <w:tc>
          <w:tcPr>
            <w:tcW w:w="2175" w:type="dxa"/>
            <w:shd w:val="clear" w:color="auto" w:fill="D9D8D9"/>
          </w:tcPr>
          <w:p w14:paraId="4A9237C9" w14:textId="147CC90F" w:rsidR="00C41DF1" w:rsidRPr="00027835" w:rsidRDefault="00C41DF1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6672E612" w14:textId="77777777" w:rsidR="00C41DF1" w:rsidRPr="00027835" w:rsidRDefault="00C41DF1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E033EC" w:rsidRPr="00027835" w14:paraId="454EE641" w14:textId="77777777" w:rsidTr="003D6A36">
        <w:trPr>
          <w:trHeight w:val="1197"/>
        </w:trPr>
        <w:tc>
          <w:tcPr>
            <w:tcW w:w="3372" w:type="dxa"/>
            <w:shd w:val="clear" w:color="auto" w:fill="D1DEF0"/>
          </w:tcPr>
          <w:p w14:paraId="37C0CDC1" w14:textId="75E181FE" w:rsidR="00E033EC" w:rsidRPr="00027835" w:rsidRDefault="00E033EC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Captopril</w:t>
            </w:r>
          </w:p>
        </w:tc>
        <w:tc>
          <w:tcPr>
            <w:tcW w:w="2410" w:type="dxa"/>
            <w:shd w:val="clear" w:color="auto" w:fill="D9D8D9"/>
          </w:tcPr>
          <w:p w14:paraId="7AA22D44" w14:textId="64D99855" w:rsidR="00E033EC" w:rsidRPr="00027835" w:rsidRDefault="00E033EC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25 mg</w:t>
            </w:r>
          </w:p>
        </w:tc>
        <w:tc>
          <w:tcPr>
            <w:tcW w:w="2175" w:type="dxa"/>
            <w:shd w:val="clear" w:color="auto" w:fill="D9D8D9"/>
          </w:tcPr>
          <w:p w14:paraId="3AAF86D6" w14:textId="2DF79D3F" w:rsidR="00E033EC" w:rsidRPr="00027835" w:rsidRDefault="00E033EC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7AD48067" w14:textId="5F1C3C01" w:rsidR="00E033EC" w:rsidRPr="00027835" w:rsidRDefault="00E033EC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152C41" w:rsidRPr="00027835" w14:paraId="2E15A5A3" w14:textId="77777777" w:rsidTr="003D6A36">
        <w:trPr>
          <w:trHeight w:val="1197"/>
        </w:trPr>
        <w:tc>
          <w:tcPr>
            <w:tcW w:w="3372" w:type="dxa"/>
            <w:shd w:val="clear" w:color="auto" w:fill="D1DEF0"/>
          </w:tcPr>
          <w:p w14:paraId="64903758" w14:textId="2851E3B0" w:rsidR="00152C41" w:rsidRPr="00027835" w:rsidRDefault="00152C41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Losartana Potássica</w:t>
            </w:r>
          </w:p>
        </w:tc>
        <w:tc>
          <w:tcPr>
            <w:tcW w:w="2410" w:type="dxa"/>
            <w:shd w:val="clear" w:color="auto" w:fill="D9D8D9"/>
          </w:tcPr>
          <w:p w14:paraId="0BA81A3E" w14:textId="7442ED94" w:rsidR="00152C41" w:rsidRPr="00027835" w:rsidRDefault="00152C41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mg</w:t>
            </w:r>
          </w:p>
        </w:tc>
        <w:tc>
          <w:tcPr>
            <w:tcW w:w="2175" w:type="dxa"/>
            <w:shd w:val="clear" w:color="auto" w:fill="D9D8D9"/>
          </w:tcPr>
          <w:p w14:paraId="4B0365E2" w14:textId="216BE7CC" w:rsidR="00152C41" w:rsidRPr="00027835" w:rsidRDefault="00152C41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5C687321" w14:textId="5936DEA2" w:rsidR="00152C41" w:rsidRPr="00027835" w:rsidRDefault="00152C41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3D6A36" w:rsidRPr="00027835" w14:paraId="3F098EEB" w14:textId="77777777" w:rsidTr="003D6A36">
        <w:trPr>
          <w:trHeight w:val="1197"/>
        </w:trPr>
        <w:tc>
          <w:tcPr>
            <w:tcW w:w="3372" w:type="dxa"/>
            <w:shd w:val="clear" w:color="auto" w:fill="D1DEF0"/>
          </w:tcPr>
          <w:p w14:paraId="2B64ABE4" w14:textId="4859870D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Metildopa</w:t>
            </w:r>
          </w:p>
        </w:tc>
        <w:tc>
          <w:tcPr>
            <w:tcW w:w="2410" w:type="dxa"/>
            <w:shd w:val="clear" w:color="auto" w:fill="D9D8D9"/>
          </w:tcPr>
          <w:p w14:paraId="5023095E" w14:textId="1CC67B9B" w:rsidR="003D6A36" w:rsidRPr="00027835" w:rsidRDefault="003D6A36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250 mg</w:t>
            </w:r>
          </w:p>
        </w:tc>
        <w:tc>
          <w:tcPr>
            <w:tcW w:w="2175" w:type="dxa"/>
            <w:shd w:val="clear" w:color="auto" w:fill="D9D8D9"/>
          </w:tcPr>
          <w:p w14:paraId="6B2B362F" w14:textId="08049202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73CA9D83" w14:textId="7777777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3D6A36" w:rsidRPr="00027835" w14:paraId="4818247D" w14:textId="77777777" w:rsidTr="003D6A36">
        <w:trPr>
          <w:trHeight w:val="1197"/>
        </w:trPr>
        <w:tc>
          <w:tcPr>
            <w:tcW w:w="3372" w:type="dxa"/>
            <w:shd w:val="clear" w:color="auto" w:fill="D1DEF0"/>
          </w:tcPr>
          <w:p w14:paraId="41B8E1AD" w14:textId="18E108D6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Nifedipino</w:t>
            </w:r>
          </w:p>
        </w:tc>
        <w:tc>
          <w:tcPr>
            <w:tcW w:w="2410" w:type="dxa"/>
            <w:shd w:val="clear" w:color="auto" w:fill="D9D8D9"/>
          </w:tcPr>
          <w:p w14:paraId="6CB68C14" w14:textId="29C431B5" w:rsidR="003D6A36" w:rsidRPr="00027835" w:rsidRDefault="003D6A36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 mg</w:t>
            </w:r>
          </w:p>
        </w:tc>
        <w:tc>
          <w:tcPr>
            <w:tcW w:w="2175" w:type="dxa"/>
            <w:shd w:val="clear" w:color="auto" w:fill="D9D8D9"/>
          </w:tcPr>
          <w:p w14:paraId="3228BA20" w14:textId="72E7624C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5F7935F7" w14:textId="7777777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3D6A36" w:rsidRPr="00027835" w14:paraId="4275ECD7" w14:textId="77777777" w:rsidTr="003D6A36">
        <w:trPr>
          <w:trHeight w:val="405"/>
        </w:trPr>
        <w:tc>
          <w:tcPr>
            <w:tcW w:w="3372" w:type="dxa"/>
            <w:vMerge w:val="restart"/>
            <w:shd w:val="clear" w:color="auto" w:fill="D1DEF0"/>
          </w:tcPr>
          <w:p w14:paraId="500FA260" w14:textId="63CEACE2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Succinato de Metoprolol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02D528B3" w14:textId="6278A2B7" w:rsidR="003D6A36" w:rsidRPr="00027835" w:rsidRDefault="003D6A36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46871D1D" w14:textId="446DDBB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4874C352" w14:textId="7777777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3D6A36" w:rsidRPr="00027835" w14:paraId="1E95BD68" w14:textId="77777777" w:rsidTr="003D6A36">
        <w:trPr>
          <w:trHeight w:val="390"/>
        </w:trPr>
        <w:tc>
          <w:tcPr>
            <w:tcW w:w="3372" w:type="dxa"/>
            <w:vMerge/>
            <w:shd w:val="clear" w:color="auto" w:fill="D1DEF0"/>
          </w:tcPr>
          <w:p w14:paraId="7987954B" w14:textId="7777777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61775575" w14:textId="525BCEB0" w:rsidR="003D6A36" w:rsidRPr="00027835" w:rsidRDefault="003D6A36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mg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3A16430B" w14:textId="16D40DE3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0316D929" w14:textId="7777777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3D6A36" w:rsidRPr="00027835" w14:paraId="13564382" w14:textId="77777777" w:rsidTr="003D6A36">
        <w:trPr>
          <w:trHeight w:val="375"/>
        </w:trPr>
        <w:tc>
          <w:tcPr>
            <w:tcW w:w="3372" w:type="dxa"/>
            <w:vMerge/>
            <w:shd w:val="clear" w:color="auto" w:fill="D1DEF0"/>
          </w:tcPr>
          <w:p w14:paraId="76DA9F56" w14:textId="7777777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3C1FAB8A" w14:textId="3E7FD1B3" w:rsidR="003D6A36" w:rsidRPr="00027835" w:rsidRDefault="003D6A36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2604AC5E" w14:textId="7566A71A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C5566D2" w14:textId="77777777" w:rsidR="003D6A36" w:rsidRPr="00027835" w:rsidRDefault="003D6A36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F1839" w:rsidRPr="00027835" w14:paraId="606400F6" w14:textId="77777777" w:rsidTr="003D6A36">
        <w:trPr>
          <w:trHeight w:val="1197"/>
        </w:trPr>
        <w:tc>
          <w:tcPr>
            <w:tcW w:w="3372" w:type="dxa"/>
            <w:shd w:val="clear" w:color="auto" w:fill="D1DEF0"/>
          </w:tcPr>
          <w:p w14:paraId="44E399A4" w14:textId="5CA0310D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Digoxina</w:t>
            </w:r>
          </w:p>
        </w:tc>
        <w:tc>
          <w:tcPr>
            <w:tcW w:w="2410" w:type="dxa"/>
            <w:shd w:val="clear" w:color="auto" w:fill="D9D8D9"/>
          </w:tcPr>
          <w:p w14:paraId="6A8A149F" w14:textId="2BD0395B" w:rsidR="008F1839" w:rsidRPr="00027835" w:rsidRDefault="008F1839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0,25 mg</w:t>
            </w:r>
          </w:p>
        </w:tc>
        <w:tc>
          <w:tcPr>
            <w:tcW w:w="2175" w:type="dxa"/>
            <w:shd w:val="clear" w:color="auto" w:fill="D9D8D9"/>
          </w:tcPr>
          <w:p w14:paraId="4E46151E" w14:textId="4F12A251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71A4F550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F1839" w:rsidRPr="00027835" w14:paraId="7B179986" w14:textId="77777777" w:rsidTr="003D6A36">
        <w:trPr>
          <w:trHeight w:val="537"/>
        </w:trPr>
        <w:tc>
          <w:tcPr>
            <w:tcW w:w="3372" w:type="dxa"/>
            <w:vMerge w:val="restart"/>
            <w:shd w:val="clear" w:color="auto" w:fill="D1DEF0"/>
          </w:tcPr>
          <w:p w14:paraId="2C3A3CE7" w14:textId="0FD9F7D0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Carvedilol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513F41F5" w14:textId="38DA18B1" w:rsidR="008F1839" w:rsidRPr="00027835" w:rsidRDefault="008F1839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3,125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02D23E42" w14:textId="2EB0B9AD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56AB0CD1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F1839" w:rsidRPr="00027835" w14:paraId="25376CFA" w14:textId="77777777" w:rsidTr="003D6A36">
        <w:trPr>
          <w:trHeight w:val="375"/>
        </w:trPr>
        <w:tc>
          <w:tcPr>
            <w:tcW w:w="3372" w:type="dxa"/>
            <w:vMerge/>
            <w:shd w:val="clear" w:color="auto" w:fill="D1DEF0"/>
          </w:tcPr>
          <w:p w14:paraId="5369943A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14685A4D" w14:textId="7C46B873" w:rsidR="008F1839" w:rsidRPr="00027835" w:rsidRDefault="008F1839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6,25 mg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025CFEAA" w14:textId="65943E82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44A26632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F1839" w:rsidRPr="00027835" w14:paraId="0C82B20E" w14:textId="77777777" w:rsidTr="003D6A36">
        <w:trPr>
          <w:trHeight w:val="195"/>
        </w:trPr>
        <w:tc>
          <w:tcPr>
            <w:tcW w:w="3372" w:type="dxa"/>
            <w:vMerge/>
            <w:shd w:val="clear" w:color="auto" w:fill="D1DEF0"/>
          </w:tcPr>
          <w:p w14:paraId="7568D0DA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51212D3C" w14:textId="65D34329" w:rsidR="008F1839" w:rsidRPr="00027835" w:rsidRDefault="008F1839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12,5 mg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00D14253" w14:textId="1784829D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76EA105D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F1839" w:rsidRPr="00027835" w14:paraId="682EA30B" w14:textId="77777777" w:rsidTr="003D6A36">
        <w:trPr>
          <w:trHeight w:val="145"/>
        </w:trPr>
        <w:tc>
          <w:tcPr>
            <w:tcW w:w="3372" w:type="dxa"/>
            <w:vMerge/>
            <w:shd w:val="clear" w:color="auto" w:fill="D1DEF0"/>
          </w:tcPr>
          <w:p w14:paraId="736F80A4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7A71402" w14:textId="0EBC245D" w:rsidR="008F1839" w:rsidRPr="00027835" w:rsidRDefault="008F1839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7FB75116" w14:textId="3C22BB08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36AEBA52" w14:textId="77777777" w:rsidR="008F1839" w:rsidRPr="00027835" w:rsidRDefault="008F1839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56A0C7ED" w14:textId="77777777" w:rsidR="00C41DF1" w:rsidRPr="00027835" w:rsidRDefault="00C41DF1" w:rsidP="00027835">
      <w:pPr>
        <w:jc w:val="center"/>
        <w:rPr>
          <w:rFonts w:ascii="Aptos" w:hAnsi="Aptos"/>
        </w:rPr>
      </w:pPr>
    </w:p>
    <w:p w14:paraId="300CE76E" w14:textId="77777777" w:rsidR="000203CC" w:rsidRPr="00027835" w:rsidRDefault="000203CC" w:rsidP="00027835">
      <w:pPr>
        <w:pStyle w:val="Ttulo3"/>
        <w:spacing w:before="261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D:</w:t>
      </w:r>
      <w:r w:rsidRPr="00027835">
        <w:rPr>
          <w:rFonts w:ascii="Aptos" w:hAnsi="Aptos"/>
          <w:color w:val="F37032"/>
          <w:spacing w:val="40"/>
        </w:rPr>
        <w:t xml:space="preserve"> </w:t>
      </w:r>
      <w:r w:rsidRPr="00027835">
        <w:rPr>
          <w:rFonts w:ascii="Aptos" w:hAnsi="Aptos"/>
          <w:color w:val="F37032"/>
          <w:w w:val="85"/>
        </w:rPr>
        <w:t>Medicamentos</w:t>
      </w:r>
      <w:r w:rsidRPr="00027835">
        <w:rPr>
          <w:rFonts w:ascii="Aptos" w:hAnsi="Aptos"/>
          <w:color w:val="F37032"/>
          <w:spacing w:val="41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dermatológicos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0203CC" w:rsidRPr="00027835" w14:paraId="7864D6B6" w14:textId="77777777" w:rsidTr="002D0157">
        <w:trPr>
          <w:trHeight w:val="1094"/>
        </w:trPr>
        <w:tc>
          <w:tcPr>
            <w:tcW w:w="3372" w:type="dxa"/>
            <w:shd w:val="clear" w:color="auto" w:fill="135092"/>
          </w:tcPr>
          <w:p w14:paraId="0692B105" w14:textId="77777777" w:rsidR="000203CC" w:rsidRPr="00027835" w:rsidRDefault="000203CC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449DBDAB" w14:textId="77777777" w:rsidR="000203CC" w:rsidRPr="00027835" w:rsidRDefault="000203CC" w:rsidP="00027835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72823371" w14:textId="77777777" w:rsidR="000203CC" w:rsidRPr="00027835" w:rsidRDefault="000203CC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07FC6C97" w14:textId="77777777" w:rsidR="000203CC" w:rsidRPr="00027835" w:rsidRDefault="000203CC" w:rsidP="00027835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79DE9E1D" w14:textId="77777777" w:rsidR="000203CC" w:rsidRPr="00027835" w:rsidRDefault="000203CC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6C64C6C1" w14:textId="77777777" w:rsidR="000203CC" w:rsidRPr="00027835" w:rsidRDefault="000203CC" w:rsidP="00027835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7129BCA4" w14:textId="77777777" w:rsidR="000203CC" w:rsidRPr="00027835" w:rsidRDefault="000203CC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6936DA62" w14:textId="77777777" w:rsidR="000203CC" w:rsidRPr="00027835" w:rsidRDefault="000203CC" w:rsidP="00027835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0203CC" w:rsidRPr="00027835" w14:paraId="5C123AF7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4F8E00A6" w14:textId="424C128C" w:rsidR="000203CC" w:rsidRPr="00027835" w:rsidRDefault="008A1518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Dexametasona</w:t>
            </w:r>
          </w:p>
        </w:tc>
        <w:tc>
          <w:tcPr>
            <w:tcW w:w="2410" w:type="dxa"/>
            <w:shd w:val="clear" w:color="auto" w:fill="D9D8D9"/>
          </w:tcPr>
          <w:p w14:paraId="15BBB5F3" w14:textId="38289FDF" w:rsidR="000203CC" w:rsidRPr="00027835" w:rsidRDefault="008A1518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 mg/g</w:t>
            </w:r>
          </w:p>
        </w:tc>
        <w:tc>
          <w:tcPr>
            <w:tcW w:w="2175" w:type="dxa"/>
            <w:shd w:val="clear" w:color="auto" w:fill="D9D8D9"/>
          </w:tcPr>
          <w:p w14:paraId="5D3FF65B" w14:textId="3D92D3E8" w:rsidR="000203CC" w:rsidRPr="00027835" w:rsidRDefault="008A1518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Creme</w:t>
            </w:r>
          </w:p>
        </w:tc>
        <w:tc>
          <w:tcPr>
            <w:tcW w:w="2254" w:type="dxa"/>
            <w:shd w:val="clear" w:color="auto" w:fill="D9D8D9"/>
          </w:tcPr>
          <w:p w14:paraId="79DADB0B" w14:textId="77777777" w:rsidR="000203CC" w:rsidRPr="00027835" w:rsidRDefault="000203CC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0203CC" w:rsidRPr="00027835" w14:paraId="5BB7A8E2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426D0D3E" w14:textId="1483FA3D" w:rsidR="000203CC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Sulfadiazina de Prata</w:t>
            </w:r>
          </w:p>
        </w:tc>
        <w:tc>
          <w:tcPr>
            <w:tcW w:w="2410" w:type="dxa"/>
            <w:shd w:val="clear" w:color="auto" w:fill="D9D8D9"/>
          </w:tcPr>
          <w:p w14:paraId="6CA1D27F" w14:textId="7C4A5739" w:rsidR="000203CC" w:rsidRPr="00027835" w:rsidRDefault="008A1518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 mg/g</w:t>
            </w:r>
          </w:p>
        </w:tc>
        <w:tc>
          <w:tcPr>
            <w:tcW w:w="2175" w:type="dxa"/>
            <w:shd w:val="clear" w:color="auto" w:fill="D9D8D9"/>
          </w:tcPr>
          <w:p w14:paraId="17153D36" w14:textId="344E710F" w:rsidR="000203CC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Creme</w:t>
            </w:r>
          </w:p>
        </w:tc>
        <w:tc>
          <w:tcPr>
            <w:tcW w:w="2254" w:type="dxa"/>
            <w:shd w:val="clear" w:color="auto" w:fill="D9D8D9"/>
          </w:tcPr>
          <w:p w14:paraId="24DA09D3" w14:textId="302B79B5" w:rsidR="000203CC" w:rsidRPr="00027835" w:rsidRDefault="000203CC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7489B8F1" w14:textId="77777777" w:rsidR="008A1518" w:rsidRPr="00027835" w:rsidRDefault="008A1518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G:</w:t>
      </w:r>
      <w:r w:rsidRPr="00027835">
        <w:rPr>
          <w:rFonts w:ascii="Aptos" w:hAnsi="Aptos"/>
          <w:color w:val="F37032"/>
          <w:spacing w:val="37"/>
        </w:rPr>
        <w:t xml:space="preserve"> </w:t>
      </w:r>
      <w:r w:rsidRPr="00027835">
        <w:rPr>
          <w:rFonts w:ascii="Aptos" w:hAnsi="Aptos"/>
          <w:color w:val="F37032"/>
          <w:w w:val="85"/>
        </w:rPr>
        <w:t>Aparelho</w:t>
      </w:r>
      <w:r w:rsidRPr="00027835">
        <w:rPr>
          <w:rFonts w:ascii="Aptos" w:hAnsi="Aptos"/>
          <w:color w:val="F37032"/>
          <w:spacing w:val="37"/>
        </w:rPr>
        <w:t xml:space="preserve"> </w:t>
      </w:r>
      <w:r w:rsidRPr="00027835">
        <w:rPr>
          <w:rFonts w:ascii="Aptos" w:hAnsi="Aptos"/>
          <w:color w:val="F37032"/>
          <w:w w:val="85"/>
        </w:rPr>
        <w:t>geniturinário</w:t>
      </w:r>
      <w:r w:rsidRPr="00027835">
        <w:rPr>
          <w:rFonts w:ascii="Aptos" w:hAnsi="Aptos"/>
          <w:color w:val="F37032"/>
          <w:spacing w:val="38"/>
        </w:rPr>
        <w:t xml:space="preserve"> </w:t>
      </w:r>
      <w:r w:rsidRPr="00027835">
        <w:rPr>
          <w:rFonts w:ascii="Aptos" w:hAnsi="Aptos"/>
          <w:color w:val="F37032"/>
          <w:w w:val="85"/>
        </w:rPr>
        <w:t>e</w:t>
      </w:r>
      <w:r w:rsidRPr="00027835">
        <w:rPr>
          <w:rFonts w:ascii="Aptos" w:hAnsi="Aptos"/>
          <w:color w:val="F37032"/>
          <w:spacing w:val="37"/>
        </w:rPr>
        <w:t xml:space="preserve"> </w:t>
      </w:r>
      <w:r w:rsidRPr="00027835">
        <w:rPr>
          <w:rFonts w:ascii="Aptos" w:hAnsi="Aptos"/>
          <w:color w:val="F37032"/>
          <w:w w:val="85"/>
        </w:rPr>
        <w:t>hormônios</w:t>
      </w:r>
      <w:r w:rsidRPr="00027835">
        <w:rPr>
          <w:rFonts w:ascii="Aptos" w:hAnsi="Aptos"/>
          <w:color w:val="F37032"/>
          <w:spacing w:val="38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sexuais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8A1518" w:rsidRPr="00027835" w14:paraId="4849B2DC" w14:textId="77777777" w:rsidTr="002D0157">
        <w:trPr>
          <w:trHeight w:val="1094"/>
        </w:trPr>
        <w:tc>
          <w:tcPr>
            <w:tcW w:w="3372" w:type="dxa"/>
            <w:shd w:val="clear" w:color="auto" w:fill="135092"/>
          </w:tcPr>
          <w:p w14:paraId="79DFAB30" w14:textId="77777777" w:rsidR="008A1518" w:rsidRPr="00027835" w:rsidRDefault="008A1518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14B74C12" w14:textId="77777777" w:rsidR="008A1518" w:rsidRPr="00027835" w:rsidRDefault="008A1518" w:rsidP="00027835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56EE1D4A" w14:textId="77777777" w:rsidR="008A1518" w:rsidRPr="00027835" w:rsidRDefault="008A1518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07E6760E" w14:textId="77777777" w:rsidR="008A1518" w:rsidRPr="00027835" w:rsidRDefault="008A1518" w:rsidP="00027835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2F4BA638" w14:textId="77777777" w:rsidR="008A1518" w:rsidRPr="00027835" w:rsidRDefault="008A1518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04346F7D" w14:textId="77777777" w:rsidR="008A1518" w:rsidRPr="00027835" w:rsidRDefault="008A1518" w:rsidP="00027835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6AA5CA47" w14:textId="77777777" w:rsidR="008A1518" w:rsidRPr="00027835" w:rsidRDefault="008A1518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754DE4A6" w14:textId="77777777" w:rsidR="008A1518" w:rsidRPr="00027835" w:rsidRDefault="008A1518" w:rsidP="00027835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8A1518" w:rsidRPr="00027835" w14:paraId="6A5AA0C8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4E5F73D1" w14:textId="4DB2AFB0" w:rsidR="008A1518" w:rsidRPr="00027835" w:rsidRDefault="008A1518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Acetato de Medroxiprogesterona</w:t>
            </w:r>
          </w:p>
        </w:tc>
        <w:tc>
          <w:tcPr>
            <w:tcW w:w="2410" w:type="dxa"/>
            <w:shd w:val="clear" w:color="auto" w:fill="D9D8D9"/>
          </w:tcPr>
          <w:p w14:paraId="3EEB0738" w14:textId="3E91935D" w:rsidR="008A1518" w:rsidRPr="00027835" w:rsidRDefault="008A1518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150 mg/mL</w:t>
            </w:r>
          </w:p>
        </w:tc>
        <w:tc>
          <w:tcPr>
            <w:tcW w:w="2175" w:type="dxa"/>
            <w:shd w:val="clear" w:color="auto" w:fill="D9D8D9"/>
          </w:tcPr>
          <w:p w14:paraId="5980D791" w14:textId="33309744" w:rsidR="008A1518" w:rsidRPr="00027835" w:rsidRDefault="008A1518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injetável</w:t>
            </w:r>
          </w:p>
        </w:tc>
        <w:tc>
          <w:tcPr>
            <w:tcW w:w="2254" w:type="dxa"/>
            <w:shd w:val="clear" w:color="auto" w:fill="D9D8D9"/>
          </w:tcPr>
          <w:p w14:paraId="3EDAC8EA" w14:textId="77777777" w:rsidR="008A1518" w:rsidRPr="00027835" w:rsidRDefault="008A1518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255E7D" w:rsidRPr="00027835" w14:paraId="08C7FF8F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75DB5823" w14:textId="07522006" w:rsidR="00255E7D" w:rsidRPr="00027835" w:rsidRDefault="00255E7D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Noretisterona</w:t>
            </w:r>
          </w:p>
        </w:tc>
        <w:tc>
          <w:tcPr>
            <w:tcW w:w="2410" w:type="dxa"/>
            <w:shd w:val="clear" w:color="auto" w:fill="D9D8D9"/>
          </w:tcPr>
          <w:p w14:paraId="7AD12E99" w14:textId="02501ECE" w:rsidR="00255E7D" w:rsidRPr="00027835" w:rsidRDefault="00255E7D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0,35 mg</w:t>
            </w:r>
          </w:p>
        </w:tc>
        <w:tc>
          <w:tcPr>
            <w:tcW w:w="2175" w:type="dxa"/>
            <w:shd w:val="clear" w:color="auto" w:fill="D9D8D9"/>
          </w:tcPr>
          <w:p w14:paraId="45F59566" w14:textId="36199DB3" w:rsidR="00255E7D" w:rsidRPr="00027835" w:rsidRDefault="00255E7D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79714098" w14:textId="77777777" w:rsidR="00255E7D" w:rsidRPr="00027835" w:rsidRDefault="00255E7D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A1518" w:rsidRPr="00027835" w14:paraId="59D7E07F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31D70873" w14:textId="16A0E28D" w:rsidR="008A1518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 xml:space="preserve">enantato de noretisterona + </w:t>
            </w:r>
            <w:r w:rsidRPr="00027835">
              <w:rPr>
                <w:rFonts w:ascii="Aptos" w:hAnsi="Aptos"/>
                <w:w w:val="110"/>
              </w:rPr>
              <w:t>valerato de estradiol</w:t>
            </w:r>
          </w:p>
        </w:tc>
        <w:tc>
          <w:tcPr>
            <w:tcW w:w="2410" w:type="dxa"/>
            <w:shd w:val="clear" w:color="auto" w:fill="D9D8D9"/>
          </w:tcPr>
          <w:p w14:paraId="57DD9245" w14:textId="77777777" w:rsidR="008A1518" w:rsidRPr="00027835" w:rsidRDefault="008A1518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50</w:t>
            </w:r>
            <w:r w:rsidRPr="00027835">
              <w:rPr>
                <w:rFonts w:ascii="Aptos" w:hAnsi="Aptos"/>
                <w:spacing w:val="-6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mg/mL</w:t>
            </w:r>
            <w:r w:rsidRPr="00027835">
              <w:rPr>
                <w:rFonts w:ascii="Aptos" w:hAnsi="Aptos"/>
                <w:spacing w:val="-4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10"/>
                <w:w w:val="105"/>
              </w:rPr>
              <w:t>+</w:t>
            </w:r>
          </w:p>
          <w:p w14:paraId="216BFDEB" w14:textId="6A4140E6" w:rsidR="008A1518" w:rsidRPr="00027835" w:rsidRDefault="008A1518" w:rsidP="00027835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5</w:t>
            </w:r>
            <w:r w:rsidRPr="00027835">
              <w:rPr>
                <w:rFonts w:ascii="Aptos" w:hAnsi="Aptos"/>
                <w:spacing w:val="-11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4"/>
                <w:w w:val="105"/>
              </w:rPr>
              <w:t>mg/mL</w:t>
            </w:r>
          </w:p>
        </w:tc>
        <w:tc>
          <w:tcPr>
            <w:tcW w:w="2175" w:type="dxa"/>
            <w:shd w:val="clear" w:color="auto" w:fill="D9D8D9"/>
          </w:tcPr>
          <w:p w14:paraId="46F8E78E" w14:textId="7D125541" w:rsidR="008A1518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injetável</w:t>
            </w:r>
          </w:p>
        </w:tc>
        <w:tc>
          <w:tcPr>
            <w:tcW w:w="2254" w:type="dxa"/>
            <w:shd w:val="clear" w:color="auto" w:fill="D9D8D9"/>
          </w:tcPr>
          <w:p w14:paraId="55D7FB7D" w14:textId="77777777" w:rsidR="008A1518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A1518" w:rsidRPr="00027835" w14:paraId="533D563C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28170F98" w14:textId="73221808" w:rsidR="008A1518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etinilestradiol</w:t>
            </w:r>
            <w:r w:rsidRPr="00027835">
              <w:rPr>
                <w:rFonts w:ascii="Aptos" w:hAnsi="Aptos"/>
                <w:spacing w:val="-2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 xml:space="preserve">+ </w:t>
            </w:r>
            <w:r w:rsidRPr="00027835">
              <w:rPr>
                <w:rFonts w:ascii="Aptos" w:hAnsi="Aptos"/>
                <w:spacing w:val="-2"/>
                <w:w w:val="105"/>
              </w:rPr>
              <w:t>levonorgestrel</w:t>
            </w:r>
          </w:p>
        </w:tc>
        <w:tc>
          <w:tcPr>
            <w:tcW w:w="2410" w:type="dxa"/>
            <w:shd w:val="clear" w:color="auto" w:fill="D9D8D9"/>
          </w:tcPr>
          <w:p w14:paraId="17BDEFF2" w14:textId="153F2F37" w:rsidR="008A1518" w:rsidRPr="00027835" w:rsidRDefault="008A1518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</w:rPr>
              <w:t>0,03</w:t>
            </w:r>
            <w:r w:rsidRPr="00027835">
              <w:rPr>
                <w:rFonts w:ascii="Aptos" w:hAnsi="Aptos"/>
                <w:spacing w:val="-1"/>
              </w:rPr>
              <w:t xml:space="preserve"> </w:t>
            </w:r>
            <w:r w:rsidRPr="00027835">
              <w:rPr>
                <w:rFonts w:ascii="Aptos" w:hAnsi="Aptos"/>
              </w:rPr>
              <w:t>mg +</w:t>
            </w:r>
            <w:r w:rsidRPr="00027835">
              <w:rPr>
                <w:rFonts w:ascii="Aptos" w:hAnsi="Aptos"/>
                <w:spacing w:val="-1"/>
              </w:rPr>
              <w:t xml:space="preserve"> </w:t>
            </w:r>
            <w:r w:rsidRPr="00027835">
              <w:rPr>
                <w:rFonts w:ascii="Aptos" w:hAnsi="Aptos"/>
              </w:rPr>
              <w:t xml:space="preserve">0,15 </w:t>
            </w:r>
            <w:r w:rsidRPr="00027835">
              <w:rPr>
                <w:rFonts w:ascii="Aptos" w:hAnsi="Aptos"/>
                <w:spacing w:val="-5"/>
              </w:rPr>
              <w:t>mg</w:t>
            </w:r>
          </w:p>
        </w:tc>
        <w:tc>
          <w:tcPr>
            <w:tcW w:w="2175" w:type="dxa"/>
            <w:shd w:val="clear" w:color="auto" w:fill="D9D8D9"/>
          </w:tcPr>
          <w:p w14:paraId="6CAAD374" w14:textId="4D5DEC97" w:rsidR="008A1518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707F0059" w14:textId="77777777" w:rsidR="008A1518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A1518" w:rsidRPr="00027835" w14:paraId="19AAABA1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3E556679" w14:textId="5193703D" w:rsidR="008A1518" w:rsidRPr="00027835" w:rsidRDefault="00872F8A" w:rsidP="00027835">
            <w:pPr>
              <w:pStyle w:val="TableParagraph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  <w:spacing w:val="-2"/>
                <w:w w:val="110"/>
              </w:rPr>
              <w:lastRenderedPageBreak/>
              <w:t>M</w:t>
            </w:r>
            <w:r w:rsidR="008A1518" w:rsidRPr="00027835">
              <w:rPr>
                <w:rFonts w:ascii="Aptos" w:hAnsi="Aptos"/>
                <w:spacing w:val="-2"/>
                <w:w w:val="110"/>
              </w:rPr>
              <w:t>etronidazol</w:t>
            </w:r>
          </w:p>
        </w:tc>
        <w:tc>
          <w:tcPr>
            <w:tcW w:w="2410" w:type="dxa"/>
            <w:shd w:val="clear" w:color="auto" w:fill="D9D8D9"/>
          </w:tcPr>
          <w:p w14:paraId="6D490393" w14:textId="7255EEC7" w:rsidR="008A1518" w:rsidRPr="00027835" w:rsidRDefault="00872F8A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100</w:t>
            </w:r>
            <w:r w:rsidRPr="00027835">
              <w:rPr>
                <w:rFonts w:ascii="Aptos" w:hAnsi="Aptos"/>
                <w:spacing w:val="-8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mg/g</w:t>
            </w:r>
            <w:r w:rsidRPr="00027835">
              <w:rPr>
                <w:rFonts w:ascii="Aptos" w:hAnsi="Aptos"/>
                <w:spacing w:val="-8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(10%)</w:t>
            </w:r>
          </w:p>
        </w:tc>
        <w:tc>
          <w:tcPr>
            <w:tcW w:w="2175" w:type="dxa"/>
            <w:shd w:val="clear" w:color="auto" w:fill="D9D8D9"/>
          </w:tcPr>
          <w:p w14:paraId="251B1384" w14:textId="1C224B54" w:rsidR="008A1518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Gel vaginal</w:t>
            </w:r>
          </w:p>
        </w:tc>
        <w:tc>
          <w:tcPr>
            <w:tcW w:w="2254" w:type="dxa"/>
            <w:shd w:val="clear" w:color="auto" w:fill="D9D8D9"/>
          </w:tcPr>
          <w:p w14:paraId="1AC88533" w14:textId="77777777" w:rsidR="008A1518" w:rsidRPr="00027835" w:rsidRDefault="008A1518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255E7D" w:rsidRPr="00027835" w14:paraId="264565DC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76229781" w14:textId="277FA949" w:rsidR="00255E7D" w:rsidRPr="00027835" w:rsidRDefault="00255E7D" w:rsidP="00027835">
            <w:pPr>
              <w:pStyle w:val="TableParagraph"/>
              <w:jc w:val="center"/>
              <w:rPr>
                <w:rFonts w:ascii="Aptos" w:hAnsi="Aptos"/>
                <w:spacing w:val="-2"/>
                <w:w w:val="110"/>
              </w:rPr>
            </w:pPr>
            <w:r>
              <w:rPr>
                <w:rFonts w:ascii="Aptos" w:hAnsi="Aptos"/>
                <w:spacing w:val="-2"/>
                <w:w w:val="110"/>
              </w:rPr>
              <w:t>Nistatina</w:t>
            </w:r>
          </w:p>
        </w:tc>
        <w:tc>
          <w:tcPr>
            <w:tcW w:w="2410" w:type="dxa"/>
            <w:shd w:val="clear" w:color="auto" w:fill="D9D8D9"/>
          </w:tcPr>
          <w:p w14:paraId="281B1B63" w14:textId="2865503A" w:rsidR="00255E7D" w:rsidRPr="00027835" w:rsidRDefault="00255E7D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  <w:w w:val="105"/>
              </w:rPr>
            </w:pPr>
            <w:r>
              <w:rPr>
                <w:rFonts w:ascii="Aptos" w:hAnsi="Aptos"/>
                <w:w w:val="105"/>
              </w:rPr>
              <w:t>100000 UI/4g</w:t>
            </w:r>
          </w:p>
        </w:tc>
        <w:tc>
          <w:tcPr>
            <w:tcW w:w="2175" w:type="dxa"/>
            <w:shd w:val="clear" w:color="auto" w:fill="D9D8D9"/>
          </w:tcPr>
          <w:p w14:paraId="32F6719E" w14:textId="25E13BF7" w:rsidR="00255E7D" w:rsidRPr="00027835" w:rsidRDefault="00255E7D" w:rsidP="00027835">
            <w:pPr>
              <w:pStyle w:val="TableParagraph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Creme Vaginal</w:t>
            </w:r>
          </w:p>
        </w:tc>
        <w:tc>
          <w:tcPr>
            <w:tcW w:w="2254" w:type="dxa"/>
            <w:shd w:val="clear" w:color="auto" w:fill="D9D8D9"/>
          </w:tcPr>
          <w:p w14:paraId="33718D45" w14:textId="2907D8C0" w:rsidR="00255E7D" w:rsidRPr="00027835" w:rsidRDefault="00255E7D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402E5313" w14:textId="77777777" w:rsidTr="002D0157">
        <w:trPr>
          <w:trHeight w:val="1197"/>
        </w:trPr>
        <w:tc>
          <w:tcPr>
            <w:tcW w:w="3372" w:type="dxa"/>
            <w:shd w:val="clear" w:color="auto" w:fill="D1DEF0"/>
          </w:tcPr>
          <w:p w14:paraId="04206D7F" w14:textId="747948F3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  <w:spacing w:val="-2"/>
                <w:w w:val="110"/>
              </w:rPr>
            </w:pPr>
            <w:r w:rsidRPr="00027835">
              <w:rPr>
                <w:rFonts w:ascii="Aptos" w:hAnsi="Aptos"/>
                <w:spacing w:val="-2"/>
                <w:w w:val="110"/>
              </w:rPr>
              <w:t>Nitrato de Miconazol</w:t>
            </w:r>
          </w:p>
        </w:tc>
        <w:tc>
          <w:tcPr>
            <w:tcW w:w="2410" w:type="dxa"/>
            <w:shd w:val="clear" w:color="auto" w:fill="D9D8D9"/>
          </w:tcPr>
          <w:p w14:paraId="6B155DAD" w14:textId="2EE4CAA1" w:rsidR="00872F8A" w:rsidRPr="00027835" w:rsidRDefault="00872F8A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  <w:w w:val="105"/>
              </w:rPr>
              <w:t>20 mg/g</w:t>
            </w:r>
          </w:p>
        </w:tc>
        <w:tc>
          <w:tcPr>
            <w:tcW w:w="2175" w:type="dxa"/>
            <w:shd w:val="clear" w:color="auto" w:fill="D9D8D9"/>
          </w:tcPr>
          <w:p w14:paraId="2DB7AD0F" w14:textId="4A37F9F1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Creme Vaginal</w:t>
            </w:r>
          </w:p>
        </w:tc>
        <w:tc>
          <w:tcPr>
            <w:tcW w:w="2254" w:type="dxa"/>
            <w:shd w:val="clear" w:color="auto" w:fill="D9D8D9"/>
          </w:tcPr>
          <w:p w14:paraId="7A76F1FC" w14:textId="2D1306CE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5D375D8E" w14:textId="77777777" w:rsidR="000203CC" w:rsidRPr="00027835" w:rsidRDefault="000203CC" w:rsidP="00027835">
      <w:pPr>
        <w:jc w:val="center"/>
        <w:rPr>
          <w:rFonts w:ascii="Aptos" w:hAnsi="Aptos"/>
        </w:rPr>
      </w:pPr>
    </w:p>
    <w:p w14:paraId="64F121AE" w14:textId="77777777" w:rsidR="00872F8A" w:rsidRPr="00027835" w:rsidRDefault="00872F8A" w:rsidP="00027835">
      <w:pPr>
        <w:pStyle w:val="Ttulo3"/>
        <w:spacing w:before="348" w:line="204" w:lineRule="auto"/>
        <w:ind w:right="181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H: Preparações hormonais sistêmicas, excluindo hormônios</w:t>
      </w:r>
      <w:r w:rsidRPr="00027835">
        <w:rPr>
          <w:rFonts w:ascii="Aptos" w:hAnsi="Aptos"/>
          <w:color w:val="F37032"/>
          <w:spacing w:val="40"/>
        </w:rPr>
        <w:t xml:space="preserve"> </w:t>
      </w:r>
      <w:r w:rsidRPr="00027835">
        <w:rPr>
          <w:rFonts w:ascii="Aptos" w:hAnsi="Aptos"/>
          <w:color w:val="F37032"/>
          <w:w w:val="90"/>
        </w:rPr>
        <w:t>sexuais e insulinas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872F8A" w:rsidRPr="00027835" w14:paraId="1B29228C" w14:textId="77777777" w:rsidTr="00872F8A">
        <w:trPr>
          <w:trHeight w:val="1094"/>
        </w:trPr>
        <w:tc>
          <w:tcPr>
            <w:tcW w:w="3372" w:type="dxa"/>
            <w:shd w:val="clear" w:color="auto" w:fill="135092"/>
          </w:tcPr>
          <w:p w14:paraId="3683DB17" w14:textId="77777777" w:rsidR="00872F8A" w:rsidRPr="00027835" w:rsidRDefault="00872F8A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7B78C5D6" w14:textId="77777777" w:rsidR="00872F8A" w:rsidRPr="00027835" w:rsidRDefault="00872F8A" w:rsidP="00027835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634AA3B1" w14:textId="77777777" w:rsidR="00872F8A" w:rsidRPr="00027835" w:rsidRDefault="00872F8A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4176AE5E" w14:textId="77777777" w:rsidR="00872F8A" w:rsidRPr="00027835" w:rsidRDefault="00872F8A" w:rsidP="00027835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010C29AA" w14:textId="77777777" w:rsidR="00872F8A" w:rsidRPr="00027835" w:rsidRDefault="00872F8A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4AA7063F" w14:textId="77777777" w:rsidR="00872F8A" w:rsidRPr="00027835" w:rsidRDefault="00872F8A" w:rsidP="00027835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04A76E2A" w14:textId="77777777" w:rsidR="00872F8A" w:rsidRPr="00027835" w:rsidRDefault="00872F8A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263A06F1" w14:textId="77777777" w:rsidR="00872F8A" w:rsidRPr="00027835" w:rsidRDefault="00872F8A" w:rsidP="00027835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872F8A" w:rsidRPr="00027835" w14:paraId="48B31423" w14:textId="77777777" w:rsidTr="00872F8A">
        <w:trPr>
          <w:trHeight w:val="1197"/>
        </w:trPr>
        <w:tc>
          <w:tcPr>
            <w:tcW w:w="3372" w:type="dxa"/>
            <w:shd w:val="clear" w:color="auto" w:fill="D1DEF0"/>
          </w:tcPr>
          <w:p w14:paraId="141F03EB" w14:textId="7A5EB981" w:rsidR="00872F8A" w:rsidRPr="00027835" w:rsidRDefault="00872F8A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Dexametasona</w:t>
            </w:r>
          </w:p>
        </w:tc>
        <w:tc>
          <w:tcPr>
            <w:tcW w:w="2410" w:type="dxa"/>
            <w:shd w:val="clear" w:color="auto" w:fill="D9D8D9"/>
          </w:tcPr>
          <w:p w14:paraId="04E6048C" w14:textId="71464E4F" w:rsidR="00872F8A" w:rsidRPr="00027835" w:rsidRDefault="00872F8A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4,0 mg</w:t>
            </w:r>
          </w:p>
        </w:tc>
        <w:tc>
          <w:tcPr>
            <w:tcW w:w="2175" w:type="dxa"/>
            <w:shd w:val="clear" w:color="auto" w:fill="D9D8D9"/>
          </w:tcPr>
          <w:p w14:paraId="07492EDA" w14:textId="735B89F4" w:rsidR="00872F8A" w:rsidRPr="00027835" w:rsidRDefault="00872F8A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1D971952" w14:textId="77777777" w:rsidR="00872F8A" w:rsidRPr="00027835" w:rsidRDefault="00872F8A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72F8A" w:rsidRPr="00027835" w14:paraId="3818487B" w14:textId="77777777" w:rsidTr="00872F8A">
        <w:trPr>
          <w:trHeight w:val="375"/>
        </w:trPr>
        <w:tc>
          <w:tcPr>
            <w:tcW w:w="3372" w:type="dxa"/>
            <w:vMerge w:val="restart"/>
            <w:shd w:val="clear" w:color="auto" w:fill="D1DEF0"/>
          </w:tcPr>
          <w:p w14:paraId="6DCE6C01" w14:textId="7A9E2922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Levotiroxina sódica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23125BF9" w14:textId="724D7373" w:rsidR="00872F8A" w:rsidRPr="00027835" w:rsidRDefault="00872F8A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  <w:w w:val="105"/>
              </w:rPr>
              <w:t>25 mcg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25F31CE" w14:textId="3CE53594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69067736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0190302A" w14:textId="77777777" w:rsidTr="00872F8A">
        <w:trPr>
          <w:trHeight w:val="338"/>
        </w:trPr>
        <w:tc>
          <w:tcPr>
            <w:tcW w:w="3372" w:type="dxa"/>
            <w:vMerge/>
            <w:shd w:val="clear" w:color="auto" w:fill="D1DEF0"/>
          </w:tcPr>
          <w:p w14:paraId="08E78009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34278B8C" w14:textId="5BFB4C2F" w:rsidR="00872F8A" w:rsidRPr="00027835" w:rsidRDefault="00872F8A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  <w:w w:val="105"/>
              </w:rPr>
              <w:t>50 mcg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6C214F20" w14:textId="1374D11A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54E57396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00C0461F" w14:textId="77777777" w:rsidTr="00872F8A">
        <w:trPr>
          <w:trHeight w:val="476"/>
        </w:trPr>
        <w:tc>
          <w:tcPr>
            <w:tcW w:w="3372" w:type="dxa"/>
            <w:vMerge/>
            <w:shd w:val="clear" w:color="auto" w:fill="D1DEF0"/>
          </w:tcPr>
          <w:p w14:paraId="19F09F79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3F22A758" w14:textId="7E3B3BDA" w:rsidR="00872F8A" w:rsidRPr="00027835" w:rsidRDefault="00872F8A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  <w:w w:val="105"/>
              </w:rPr>
              <w:t>100 mcg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2F7AB243" w14:textId="61BB06E9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1157F45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3E4EC855" w14:textId="77777777" w:rsidTr="00872F8A">
        <w:trPr>
          <w:trHeight w:val="601"/>
        </w:trPr>
        <w:tc>
          <w:tcPr>
            <w:tcW w:w="3372" w:type="dxa"/>
            <w:vMerge w:val="restart"/>
            <w:shd w:val="clear" w:color="auto" w:fill="D1DEF0"/>
          </w:tcPr>
          <w:p w14:paraId="16A165D0" w14:textId="6B8E1A4D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  <w:w w:val="105"/>
              </w:rPr>
              <w:t>Prednisona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48CB88D8" w14:textId="536CDC66" w:rsidR="00872F8A" w:rsidRPr="00027835" w:rsidRDefault="00872F8A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434DADB8" w14:textId="43942E2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160E513A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29D356EF" w14:textId="77777777" w:rsidTr="00872F8A">
        <w:trPr>
          <w:trHeight w:val="589"/>
        </w:trPr>
        <w:tc>
          <w:tcPr>
            <w:tcW w:w="3372" w:type="dxa"/>
            <w:vMerge/>
            <w:shd w:val="clear" w:color="auto" w:fill="D1DEF0"/>
          </w:tcPr>
          <w:p w14:paraId="7BFC107D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  <w:w w:val="105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0118579" w14:textId="17B1396F" w:rsidR="00872F8A" w:rsidRPr="00027835" w:rsidRDefault="00872F8A" w:rsidP="00027835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0B3A2264" w14:textId="79BD3AC1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504608FB" w14:textId="77777777" w:rsidR="00872F8A" w:rsidRPr="00027835" w:rsidRDefault="00872F8A" w:rsidP="0002783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180DCFFF" w14:textId="77777777" w:rsidR="00872F8A" w:rsidRPr="00027835" w:rsidRDefault="00872F8A" w:rsidP="00027835">
      <w:pPr>
        <w:jc w:val="center"/>
        <w:rPr>
          <w:rFonts w:ascii="Aptos" w:hAnsi="Aptos"/>
        </w:rPr>
      </w:pPr>
    </w:p>
    <w:p w14:paraId="276E9E48" w14:textId="77777777" w:rsidR="00872F8A" w:rsidRPr="00027835" w:rsidRDefault="00872F8A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J:</w:t>
      </w:r>
      <w:r w:rsidRPr="00027835">
        <w:rPr>
          <w:rFonts w:ascii="Aptos" w:hAnsi="Aptos"/>
          <w:color w:val="F37032"/>
          <w:spacing w:val="-9"/>
          <w:w w:val="85"/>
        </w:rPr>
        <w:t xml:space="preserve"> </w:t>
      </w:r>
      <w:r w:rsidRPr="00027835">
        <w:rPr>
          <w:rFonts w:ascii="Aptos" w:hAnsi="Aptos"/>
          <w:color w:val="F37032"/>
          <w:w w:val="85"/>
        </w:rPr>
        <w:t>Anti-infecciosos</w:t>
      </w:r>
      <w:r w:rsidRPr="00027835">
        <w:rPr>
          <w:rFonts w:ascii="Aptos" w:hAnsi="Aptos"/>
          <w:color w:val="F37032"/>
          <w:spacing w:val="-9"/>
          <w:w w:val="85"/>
        </w:rPr>
        <w:t xml:space="preserve"> </w:t>
      </w:r>
      <w:r w:rsidRPr="00027835">
        <w:rPr>
          <w:rFonts w:ascii="Aptos" w:hAnsi="Aptos"/>
          <w:color w:val="F37032"/>
          <w:w w:val="85"/>
        </w:rPr>
        <w:t>para</w:t>
      </w:r>
      <w:r w:rsidRPr="00027835">
        <w:rPr>
          <w:rFonts w:ascii="Aptos" w:hAnsi="Aptos"/>
          <w:color w:val="F37032"/>
          <w:spacing w:val="-9"/>
          <w:w w:val="85"/>
        </w:rPr>
        <w:t xml:space="preserve"> </w:t>
      </w:r>
      <w:r w:rsidRPr="00027835">
        <w:rPr>
          <w:rFonts w:ascii="Aptos" w:hAnsi="Aptos"/>
          <w:color w:val="F37032"/>
          <w:w w:val="85"/>
        </w:rPr>
        <w:t>uso</w:t>
      </w:r>
      <w:r w:rsidRPr="00027835">
        <w:rPr>
          <w:rFonts w:ascii="Aptos" w:hAnsi="Aptos"/>
          <w:color w:val="F37032"/>
          <w:spacing w:val="-9"/>
          <w:w w:val="85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sistêmico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872F8A" w:rsidRPr="00027835" w14:paraId="2EA7616E" w14:textId="77777777" w:rsidTr="00D11520">
        <w:trPr>
          <w:trHeight w:val="1094"/>
        </w:trPr>
        <w:tc>
          <w:tcPr>
            <w:tcW w:w="3372" w:type="dxa"/>
            <w:shd w:val="clear" w:color="auto" w:fill="135092"/>
          </w:tcPr>
          <w:p w14:paraId="7DC1F025" w14:textId="77777777" w:rsidR="00872F8A" w:rsidRPr="00027835" w:rsidRDefault="00872F8A" w:rsidP="00D11520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1426BA5F" w14:textId="77777777" w:rsidR="00872F8A" w:rsidRPr="00027835" w:rsidRDefault="00872F8A" w:rsidP="00D11520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2CC89CF7" w14:textId="77777777" w:rsidR="00872F8A" w:rsidRPr="00027835" w:rsidRDefault="00872F8A" w:rsidP="00D11520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273A6A07" w14:textId="77777777" w:rsidR="00872F8A" w:rsidRPr="00027835" w:rsidRDefault="00872F8A" w:rsidP="00D11520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07024E29" w14:textId="77777777" w:rsidR="00872F8A" w:rsidRPr="00027835" w:rsidRDefault="00872F8A" w:rsidP="00D11520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7E7D3689" w14:textId="77777777" w:rsidR="00872F8A" w:rsidRPr="00027835" w:rsidRDefault="00872F8A" w:rsidP="00D11520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24A21617" w14:textId="77777777" w:rsidR="00872F8A" w:rsidRPr="00027835" w:rsidRDefault="00872F8A" w:rsidP="00D11520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79362E9E" w14:textId="77777777" w:rsidR="00872F8A" w:rsidRPr="00027835" w:rsidRDefault="00872F8A" w:rsidP="00D11520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872F8A" w:rsidRPr="00027835" w14:paraId="21D05D07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66518084" w14:textId="2BFB21F7" w:rsidR="00872F8A" w:rsidRPr="00027835" w:rsidRDefault="00872F8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Aciclovir</w:t>
            </w:r>
          </w:p>
        </w:tc>
        <w:tc>
          <w:tcPr>
            <w:tcW w:w="2410" w:type="dxa"/>
            <w:shd w:val="clear" w:color="auto" w:fill="D9D8D9"/>
          </w:tcPr>
          <w:p w14:paraId="5FBC33B3" w14:textId="3AFA07C7" w:rsidR="00872F8A" w:rsidRPr="00027835" w:rsidRDefault="00872F8A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200 mg</w:t>
            </w:r>
          </w:p>
        </w:tc>
        <w:tc>
          <w:tcPr>
            <w:tcW w:w="2175" w:type="dxa"/>
            <w:shd w:val="clear" w:color="auto" w:fill="D9D8D9"/>
          </w:tcPr>
          <w:p w14:paraId="52183B82" w14:textId="06C55AAF" w:rsidR="00872F8A" w:rsidRPr="00027835" w:rsidRDefault="00872F8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06AFD022" w14:textId="77777777" w:rsidR="00872F8A" w:rsidRPr="00027835" w:rsidRDefault="00872F8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4762FA" w:rsidRPr="00027835" w14:paraId="422D2F3F" w14:textId="77777777" w:rsidTr="00D11520">
        <w:trPr>
          <w:trHeight w:val="626"/>
        </w:trPr>
        <w:tc>
          <w:tcPr>
            <w:tcW w:w="3372" w:type="dxa"/>
            <w:vMerge w:val="restart"/>
            <w:shd w:val="clear" w:color="auto" w:fill="D1DEF0"/>
          </w:tcPr>
          <w:p w14:paraId="7C21A579" w14:textId="3898202F" w:rsidR="004762FA" w:rsidRDefault="004762F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Sulfametoxazol + Trimetoprima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31D5FC3C" w14:textId="0838077A" w:rsidR="004762FA" w:rsidRDefault="004762FA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400 + 80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793A4536" w14:textId="619B4EAE" w:rsidR="004762FA" w:rsidRDefault="004762F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Comprimido 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4B7E2A65" w14:textId="77777777" w:rsidR="004762FA" w:rsidRPr="00027835" w:rsidRDefault="004762F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4762FA" w:rsidRPr="00027835" w14:paraId="16C8FBAA" w14:textId="77777777" w:rsidTr="00D11520">
        <w:trPr>
          <w:trHeight w:val="563"/>
        </w:trPr>
        <w:tc>
          <w:tcPr>
            <w:tcW w:w="3372" w:type="dxa"/>
            <w:vMerge/>
            <w:shd w:val="clear" w:color="auto" w:fill="D1DEF0"/>
          </w:tcPr>
          <w:p w14:paraId="597F6836" w14:textId="77777777" w:rsidR="004762FA" w:rsidRDefault="004762F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07CDB6C3" w14:textId="34594101" w:rsidR="004762FA" w:rsidRDefault="004762FA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40 + 8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79E913D4" w14:textId="1DDA01F2" w:rsidR="004762FA" w:rsidRDefault="004762F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Suspensão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7DAAA6AB" w14:textId="77777777" w:rsidR="004762FA" w:rsidRPr="00027835" w:rsidRDefault="004762F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25B77" w:rsidRPr="00027835" w14:paraId="60A43DF1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749CCB7E" w14:textId="1B9A4D1E" w:rsidR="00925B77" w:rsidRPr="00027835" w:rsidRDefault="00925B77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Cetoconazol</w:t>
            </w:r>
          </w:p>
        </w:tc>
        <w:tc>
          <w:tcPr>
            <w:tcW w:w="2410" w:type="dxa"/>
            <w:shd w:val="clear" w:color="auto" w:fill="D9D8D9"/>
          </w:tcPr>
          <w:p w14:paraId="3E37A47F" w14:textId="4E9EE50E" w:rsidR="00925B77" w:rsidRPr="00027835" w:rsidRDefault="00925B77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20 mg/g</w:t>
            </w:r>
          </w:p>
        </w:tc>
        <w:tc>
          <w:tcPr>
            <w:tcW w:w="2175" w:type="dxa"/>
            <w:shd w:val="clear" w:color="auto" w:fill="D9D8D9"/>
          </w:tcPr>
          <w:p w14:paraId="77AE8290" w14:textId="0E003F01" w:rsidR="00925B77" w:rsidRPr="00027835" w:rsidRDefault="00925B77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Creme</w:t>
            </w:r>
          </w:p>
        </w:tc>
        <w:tc>
          <w:tcPr>
            <w:tcW w:w="2254" w:type="dxa"/>
            <w:shd w:val="clear" w:color="auto" w:fill="D9D8D9"/>
          </w:tcPr>
          <w:p w14:paraId="7CD3B3C3" w14:textId="0EE8E59B" w:rsidR="00925B77" w:rsidRPr="00027835" w:rsidRDefault="00925B77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ED4C96" w:rsidRPr="00027835" w14:paraId="0E8EE320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4170DBE9" w14:textId="11FB27EA" w:rsidR="00ED4C96" w:rsidRPr="00027835" w:rsidRDefault="00ED4C96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Fluconazol</w:t>
            </w:r>
          </w:p>
        </w:tc>
        <w:tc>
          <w:tcPr>
            <w:tcW w:w="2410" w:type="dxa"/>
            <w:shd w:val="clear" w:color="auto" w:fill="D9D8D9"/>
          </w:tcPr>
          <w:p w14:paraId="21B15BA7" w14:textId="3ABF2592" w:rsidR="00ED4C96" w:rsidRPr="00027835" w:rsidRDefault="00ED4C96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150 mg</w:t>
            </w:r>
          </w:p>
        </w:tc>
        <w:tc>
          <w:tcPr>
            <w:tcW w:w="2175" w:type="dxa"/>
            <w:shd w:val="clear" w:color="auto" w:fill="D9D8D9"/>
          </w:tcPr>
          <w:p w14:paraId="2C15DFA0" w14:textId="20D4F25A" w:rsidR="00ED4C96" w:rsidRPr="00027835" w:rsidRDefault="00ED4C96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shd w:val="clear" w:color="auto" w:fill="D9D8D9"/>
          </w:tcPr>
          <w:p w14:paraId="5E30BB50" w14:textId="17BD1E6A" w:rsidR="00ED4C96" w:rsidRPr="00027835" w:rsidRDefault="00ED4C96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D11520" w:rsidRPr="00027835" w14:paraId="379842B9" w14:textId="77777777" w:rsidTr="00D11520">
        <w:trPr>
          <w:trHeight w:val="550"/>
        </w:trPr>
        <w:tc>
          <w:tcPr>
            <w:tcW w:w="3372" w:type="dxa"/>
            <w:vMerge w:val="restart"/>
            <w:shd w:val="clear" w:color="auto" w:fill="D1DEF0"/>
          </w:tcPr>
          <w:p w14:paraId="7D7A1B91" w14:textId="25BDA4A8" w:rsidR="00D11520" w:rsidRPr="00027835" w:rsidRDefault="00D11520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Metronidazol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50809711" w14:textId="28750018" w:rsidR="00D11520" w:rsidRPr="00027835" w:rsidRDefault="00D11520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703037B9" w14:textId="77B3E449" w:rsidR="00D11520" w:rsidRPr="00027835" w:rsidRDefault="00D11520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04D6982A" w14:textId="77777777" w:rsidR="00D11520" w:rsidRPr="00027835" w:rsidRDefault="00D11520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D11520" w:rsidRPr="00027835" w14:paraId="5F4F9782" w14:textId="77777777" w:rsidTr="00D11520">
        <w:trPr>
          <w:trHeight w:val="639"/>
        </w:trPr>
        <w:tc>
          <w:tcPr>
            <w:tcW w:w="3372" w:type="dxa"/>
            <w:vMerge/>
            <w:shd w:val="clear" w:color="auto" w:fill="D1DEF0"/>
          </w:tcPr>
          <w:p w14:paraId="35EC9FCD" w14:textId="77777777" w:rsidR="00D11520" w:rsidRPr="00027835" w:rsidRDefault="00D11520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51BB3E28" w14:textId="66A80D16" w:rsidR="00D11520" w:rsidRPr="00027835" w:rsidRDefault="00D11520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174C77B3" w14:textId="68604F75" w:rsidR="00D11520" w:rsidRPr="00027835" w:rsidRDefault="00D11520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Suspensão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6B98C878" w14:textId="77777777" w:rsidR="00D11520" w:rsidRPr="00027835" w:rsidRDefault="00D11520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C2D72" w:rsidRPr="00027835" w14:paraId="60B643AE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6305A119" w14:textId="2518401F" w:rsidR="00FC2D72" w:rsidRPr="00027835" w:rsidRDefault="00C145E2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Nitrofurantoína</w:t>
            </w:r>
          </w:p>
        </w:tc>
        <w:tc>
          <w:tcPr>
            <w:tcW w:w="2410" w:type="dxa"/>
            <w:shd w:val="clear" w:color="auto" w:fill="D9D8D9"/>
          </w:tcPr>
          <w:p w14:paraId="6A022B80" w14:textId="4FF46A47" w:rsidR="00FC2D72" w:rsidRPr="00027835" w:rsidRDefault="00C145E2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</w:t>
            </w:r>
          </w:p>
        </w:tc>
        <w:tc>
          <w:tcPr>
            <w:tcW w:w="2175" w:type="dxa"/>
            <w:shd w:val="clear" w:color="auto" w:fill="D9D8D9"/>
          </w:tcPr>
          <w:p w14:paraId="704BAB28" w14:textId="1C4B535E" w:rsidR="00FC2D72" w:rsidRPr="00027835" w:rsidRDefault="00C145E2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shd w:val="clear" w:color="auto" w:fill="D9D8D9"/>
          </w:tcPr>
          <w:p w14:paraId="21F21FAF" w14:textId="77777777" w:rsidR="00FC2D72" w:rsidRPr="00027835" w:rsidRDefault="00FC2D72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6E4B3F" w:rsidRPr="00027835" w14:paraId="48D6C46C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640E4202" w14:textId="55C9BF68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Ciprofloxacino</w:t>
            </w:r>
          </w:p>
        </w:tc>
        <w:tc>
          <w:tcPr>
            <w:tcW w:w="2410" w:type="dxa"/>
            <w:shd w:val="clear" w:color="auto" w:fill="D9D8D9"/>
          </w:tcPr>
          <w:p w14:paraId="120725BD" w14:textId="2790C264" w:rsidR="006E4B3F" w:rsidRPr="00027835" w:rsidRDefault="006E4B3F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</w:t>
            </w:r>
          </w:p>
        </w:tc>
        <w:tc>
          <w:tcPr>
            <w:tcW w:w="2175" w:type="dxa"/>
            <w:shd w:val="clear" w:color="auto" w:fill="D9D8D9"/>
          </w:tcPr>
          <w:p w14:paraId="373F836D" w14:textId="2532FE1F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1AA1B62E" w14:textId="77777777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ED4C96" w:rsidRPr="00027835" w14:paraId="124527B2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34090657" w14:textId="58E4FDBC" w:rsidR="00ED4C96" w:rsidRPr="00027835" w:rsidRDefault="00ED4C96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Claritromicina</w:t>
            </w:r>
          </w:p>
        </w:tc>
        <w:tc>
          <w:tcPr>
            <w:tcW w:w="2410" w:type="dxa"/>
            <w:shd w:val="clear" w:color="auto" w:fill="D9D8D9"/>
          </w:tcPr>
          <w:p w14:paraId="5945133E" w14:textId="2498297D" w:rsidR="00ED4C96" w:rsidRPr="00027835" w:rsidRDefault="00ED4C96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</w:t>
            </w:r>
          </w:p>
        </w:tc>
        <w:tc>
          <w:tcPr>
            <w:tcW w:w="2175" w:type="dxa"/>
            <w:shd w:val="clear" w:color="auto" w:fill="D9D8D9"/>
          </w:tcPr>
          <w:p w14:paraId="4A0010FB" w14:textId="55528966" w:rsidR="00ED4C96" w:rsidRPr="00027835" w:rsidRDefault="00ED4C96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shd w:val="clear" w:color="auto" w:fill="D9D8D9"/>
          </w:tcPr>
          <w:p w14:paraId="7F9856C1" w14:textId="77777777" w:rsidR="00ED4C96" w:rsidRPr="00027835" w:rsidRDefault="00ED4C96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6E4B3F" w:rsidRPr="00027835" w14:paraId="6E23801D" w14:textId="77777777" w:rsidTr="00D11520">
        <w:trPr>
          <w:trHeight w:val="613"/>
        </w:trPr>
        <w:tc>
          <w:tcPr>
            <w:tcW w:w="3372" w:type="dxa"/>
            <w:vMerge w:val="restart"/>
            <w:shd w:val="clear" w:color="auto" w:fill="D1DEF0"/>
          </w:tcPr>
          <w:p w14:paraId="77CBB887" w14:textId="2045BEA3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Cefalexina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5D73084E" w14:textId="74FD9158" w:rsidR="006E4B3F" w:rsidRPr="00027835" w:rsidRDefault="006E4B3F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21127C84" w14:textId="6AC32E84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5D3FA82C" w14:textId="77777777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6E4B3F" w:rsidRPr="00027835" w14:paraId="79726409" w14:textId="77777777" w:rsidTr="00D11520">
        <w:trPr>
          <w:trHeight w:val="576"/>
        </w:trPr>
        <w:tc>
          <w:tcPr>
            <w:tcW w:w="3372" w:type="dxa"/>
            <w:vMerge/>
            <w:shd w:val="clear" w:color="auto" w:fill="D1DEF0"/>
          </w:tcPr>
          <w:p w14:paraId="49171718" w14:textId="77777777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5DDD235" w14:textId="2571ECA5" w:rsidR="006E4B3F" w:rsidRPr="00027835" w:rsidRDefault="006E4B3F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79D5F09A" w14:textId="3D55BB5A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Suspensão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F7C2A60" w14:textId="77777777" w:rsidR="006E4B3F" w:rsidRPr="00027835" w:rsidRDefault="006E4B3F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72F8A" w:rsidRPr="00027835" w14:paraId="591981B1" w14:textId="77777777" w:rsidTr="00D11520">
        <w:trPr>
          <w:trHeight w:val="588"/>
        </w:trPr>
        <w:tc>
          <w:tcPr>
            <w:tcW w:w="3372" w:type="dxa"/>
            <w:vMerge w:val="restart"/>
            <w:shd w:val="clear" w:color="auto" w:fill="D1DEF0"/>
          </w:tcPr>
          <w:p w14:paraId="406B576F" w14:textId="34997CF1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Azitromicina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7106110E" w14:textId="71CFC3AC" w:rsidR="00872F8A" w:rsidRPr="00027835" w:rsidRDefault="002D7459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40 mg/mL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0C9326F" w14:textId="0DE51D40" w:rsidR="00872F8A" w:rsidRPr="00027835" w:rsidRDefault="002D745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Suspensão Oral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11A098FB" w14:textId="77777777" w:rsidR="00872F8A" w:rsidRPr="00027835" w:rsidRDefault="00872F8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72F8A" w:rsidRPr="00027835" w14:paraId="6FBC81AA" w14:textId="77777777" w:rsidTr="00D11520">
        <w:trPr>
          <w:trHeight w:val="601"/>
        </w:trPr>
        <w:tc>
          <w:tcPr>
            <w:tcW w:w="3372" w:type="dxa"/>
            <w:vMerge/>
            <w:shd w:val="clear" w:color="auto" w:fill="D1DEF0"/>
          </w:tcPr>
          <w:p w14:paraId="0D33F68D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D862716" w14:textId="59874DE9" w:rsidR="00872F8A" w:rsidRPr="00027835" w:rsidRDefault="002D7459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3E9642BF" w14:textId="1D5D08C7" w:rsidR="00872F8A" w:rsidRPr="00027835" w:rsidRDefault="002D745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258B655E" w14:textId="77777777" w:rsidR="00872F8A" w:rsidRPr="00027835" w:rsidRDefault="00872F8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72F8A" w:rsidRPr="00027835" w14:paraId="732CD6C5" w14:textId="77777777" w:rsidTr="00D11520">
        <w:trPr>
          <w:trHeight w:val="538"/>
        </w:trPr>
        <w:tc>
          <w:tcPr>
            <w:tcW w:w="3372" w:type="dxa"/>
            <w:vMerge w:val="restart"/>
            <w:shd w:val="clear" w:color="auto" w:fill="D1DEF0"/>
          </w:tcPr>
          <w:p w14:paraId="518DA39E" w14:textId="539EB95E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 xml:space="preserve">amoxicilina + </w:t>
            </w:r>
            <w:r w:rsidRPr="00027835">
              <w:rPr>
                <w:rFonts w:ascii="Aptos" w:hAnsi="Aptos"/>
                <w:spacing w:val="-2"/>
                <w:w w:val="105"/>
              </w:rPr>
              <w:t>clavulanato</w:t>
            </w:r>
            <w:r w:rsidRPr="00027835">
              <w:rPr>
                <w:rFonts w:ascii="Aptos" w:hAnsi="Aptos"/>
                <w:spacing w:val="40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de potássio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41CAC894" w14:textId="71F5E38F" w:rsidR="00872F8A" w:rsidRPr="00027835" w:rsidRDefault="00872F8A" w:rsidP="00D11520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w w:val="105"/>
              </w:rPr>
              <w:t>50</w:t>
            </w:r>
            <w:r w:rsidRPr="00027835">
              <w:rPr>
                <w:rFonts w:ascii="Aptos" w:hAnsi="Aptos"/>
                <w:spacing w:val="-14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mg/mL</w:t>
            </w:r>
            <w:r w:rsidRPr="00027835">
              <w:rPr>
                <w:rFonts w:ascii="Aptos" w:hAnsi="Aptos"/>
                <w:spacing w:val="-13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+</w:t>
            </w:r>
            <w:r w:rsidRPr="00027835">
              <w:rPr>
                <w:rFonts w:ascii="Aptos" w:hAnsi="Aptos"/>
                <w:spacing w:val="-14"/>
                <w:w w:val="105"/>
              </w:rPr>
              <w:t xml:space="preserve"> </w:t>
            </w:r>
            <w:r w:rsidRPr="00027835">
              <w:rPr>
                <w:rFonts w:ascii="Aptos" w:hAnsi="Aptos"/>
                <w:w w:val="105"/>
              </w:rPr>
              <w:t>12,5</w:t>
            </w:r>
            <w:r w:rsidRPr="00027835">
              <w:rPr>
                <w:rFonts w:ascii="Aptos" w:hAnsi="Aptos"/>
                <w:spacing w:val="-13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mg/mL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B7DA9FD" w14:textId="6F1982BF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Suspensão Oral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3EEF08AE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01E9B8A7" w14:textId="77777777" w:rsidTr="00D11520">
        <w:trPr>
          <w:trHeight w:val="388"/>
        </w:trPr>
        <w:tc>
          <w:tcPr>
            <w:tcW w:w="3372" w:type="dxa"/>
            <w:vMerge/>
            <w:shd w:val="clear" w:color="auto" w:fill="D1DEF0"/>
          </w:tcPr>
          <w:p w14:paraId="11C6CF37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  <w:w w:val="105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13081E17" w14:textId="0AFCF32D" w:rsidR="00872F8A" w:rsidRPr="00027835" w:rsidRDefault="00872F8A" w:rsidP="00D11520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</w:t>
            </w:r>
            <w:r w:rsidRPr="00027835">
              <w:rPr>
                <w:rFonts w:ascii="Aptos" w:hAnsi="Aptos"/>
                <w:spacing w:val="3"/>
              </w:rPr>
              <w:t xml:space="preserve"> </w:t>
            </w:r>
            <w:r w:rsidRPr="00027835">
              <w:rPr>
                <w:rFonts w:ascii="Aptos" w:hAnsi="Aptos"/>
              </w:rPr>
              <w:t>mg</w:t>
            </w:r>
            <w:r w:rsidRPr="00027835">
              <w:rPr>
                <w:rFonts w:ascii="Aptos" w:hAnsi="Aptos"/>
                <w:spacing w:val="3"/>
              </w:rPr>
              <w:t xml:space="preserve"> </w:t>
            </w:r>
            <w:r w:rsidRPr="00027835">
              <w:rPr>
                <w:rFonts w:ascii="Aptos" w:hAnsi="Aptos"/>
              </w:rPr>
              <w:t>+</w:t>
            </w:r>
            <w:r w:rsidRPr="00027835">
              <w:rPr>
                <w:rFonts w:ascii="Aptos" w:hAnsi="Aptos"/>
                <w:spacing w:val="3"/>
              </w:rPr>
              <w:t xml:space="preserve"> </w:t>
            </w:r>
            <w:r w:rsidRPr="00027835">
              <w:rPr>
                <w:rFonts w:ascii="Aptos" w:hAnsi="Aptos"/>
              </w:rPr>
              <w:t>125</w:t>
            </w:r>
            <w:r w:rsidRPr="00027835">
              <w:rPr>
                <w:rFonts w:ascii="Aptos" w:hAnsi="Aptos"/>
                <w:spacing w:val="4"/>
              </w:rPr>
              <w:t xml:space="preserve"> </w:t>
            </w:r>
            <w:r w:rsidRPr="00027835">
              <w:rPr>
                <w:rFonts w:ascii="Aptos" w:hAnsi="Aptos"/>
                <w:spacing w:val="-5"/>
              </w:rPr>
              <w:t>mg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3977192B" w14:textId="72DF0056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290D6508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249830F4" w14:textId="77777777" w:rsidTr="00D11520">
        <w:trPr>
          <w:trHeight w:val="263"/>
        </w:trPr>
        <w:tc>
          <w:tcPr>
            <w:tcW w:w="3372" w:type="dxa"/>
            <w:vMerge/>
            <w:shd w:val="clear" w:color="auto" w:fill="D1DEF0"/>
          </w:tcPr>
          <w:p w14:paraId="5A56DC1F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  <w:w w:val="105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514781F4" w14:textId="6EF7F330" w:rsidR="00872F8A" w:rsidRPr="00027835" w:rsidRDefault="002D7459" w:rsidP="00D11520">
            <w:pPr>
              <w:pStyle w:val="TableParagraph"/>
              <w:spacing w:before="102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875 mg + 125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3F514EAC" w14:textId="562D9A75" w:rsidR="00872F8A" w:rsidRPr="00027835" w:rsidRDefault="002D7459" w:rsidP="00D11520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2D43FEF1" w14:textId="56A30C3C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2AA06FF6" w14:textId="77777777" w:rsidTr="00D11520">
        <w:trPr>
          <w:trHeight w:val="601"/>
        </w:trPr>
        <w:tc>
          <w:tcPr>
            <w:tcW w:w="3372" w:type="dxa"/>
            <w:vMerge w:val="restart"/>
            <w:shd w:val="clear" w:color="auto" w:fill="D1DEF0"/>
          </w:tcPr>
          <w:p w14:paraId="5292B1B4" w14:textId="66C4B1A2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  <w:w w:val="105"/>
              </w:rPr>
            </w:pPr>
            <w:r w:rsidRPr="00027835">
              <w:rPr>
                <w:rFonts w:ascii="Aptos" w:hAnsi="Aptos"/>
              </w:rPr>
              <w:t>Amoxicilina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60B8361B" w14:textId="18464489" w:rsidR="00872F8A" w:rsidRPr="00027835" w:rsidRDefault="00872F8A" w:rsidP="00D11520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600A358" w14:textId="6C8E05BB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31873246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  <w:tr w:rsidR="00872F8A" w:rsidRPr="00027835" w14:paraId="4081EE7F" w14:textId="77777777" w:rsidTr="00D11520">
        <w:trPr>
          <w:trHeight w:val="589"/>
        </w:trPr>
        <w:tc>
          <w:tcPr>
            <w:tcW w:w="3372" w:type="dxa"/>
            <w:vMerge/>
            <w:shd w:val="clear" w:color="auto" w:fill="D1DEF0"/>
          </w:tcPr>
          <w:p w14:paraId="67F4039C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  <w:w w:val="105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73B704F" w14:textId="2D30B00B" w:rsidR="00872F8A" w:rsidRPr="00027835" w:rsidRDefault="00872F8A" w:rsidP="00D11520">
            <w:pPr>
              <w:pStyle w:val="TableParagraph"/>
              <w:spacing w:before="102"/>
              <w:ind w:left="11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5E504B1B" w14:textId="51F1C28F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Suspensão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495E44CB" w14:textId="77777777" w:rsidR="00872F8A" w:rsidRPr="00027835" w:rsidRDefault="00872F8A" w:rsidP="00D11520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6353F86F" w14:textId="77777777" w:rsidR="00872F8A" w:rsidRPr="00027835" w:rsidRDefault="00872F8A" w:rsidP="00027835">
      <w:pPr>
        <w:jc w:val="center"/>
        <w:rPr>
          <w:rFonts w:ascii="Aptos" w:hAnsi="Aptos"/>
        </w:rPr>
      </w:pPr>
    </w:p>
    <w:p w14:paraId="30215838" w14:textId="77777777" w:rsidR="008D2FEE" w:rsidRPr="00027835" w:rsidRDefault="008D2FEE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M:</w:t>
      </w:r>
      <w:r w:rsidRPr="00027835">
        <w:rPr>
          <w:rFonts w:ascii="Aptos" w:hAnsi="Aptos"/>
          <w:color w:val="F37032"/>
          <w:spacing w:val="-12"/>
        </w:rPr>
        <w:t xml:space="preserve"> </w:t>
      </w:r>
      <w:r w:rsidRPr="00027835">
        <w:rPr>
          <w:rFonts w:ascii="Aptos" w:hAnsi="Aptos"/>
          <w:color w:val="F37032"/>
          <w:w w:val="85"/>
        </w:rPr>
        <w:t>Sistema</w:t>
      </w:r>
      <w:r w:rsidRPr="00027835">
        <w:rPr>
          <w:rFonts w:ascii="Aptos" w:hAnsi="Aptos"/>
          <w:color w:val="F37032"/>
          <w:spacing w:val="-12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musculoesquelético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275E19" w:rsidRPr="00027835" w14:paraId="28BFD11C" w14:textId="77777777" w:rsidTr="009F7964">
        <w:trPr>
          <w:trHeight w:val="1094"/>
        </w:trPr>
        <w:tc>
          <w:tcPr>
            <w:tcW w:w="3372" w:type="dxa"/>
            <w:shd w:val="clear" w:color="auto" w:fill="135092"/>
          </w:tcPr>
          <w:p w14:paraId="78D422C0" w14:textId="77777777" w:rsidR="00275E19" w:rsidRPr="00027835" w:rsidRDefault="00275E19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7D460546" w14:textId="77777777" w:rsidR="00275E19" w:rsidRPr="00027835" w:rsidRDefault="00275E19" w:rsidP="00027835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0245536E" w14:textId="77777777" w:rsidR="00275E19" w:rsidRPr="00027835" w:rsidRDefault="00275E19" w:rsidP="00027835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389E6652" w14:textId="77777777" w:rsidR="00275E19" w:rsidRPr="00027835" w:rsidRDefault="00275E19" w:rsidP="00027835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2FC83CF2" w14:textId="77777777" w:rsidR="00275E19" w:rsidRPr="00027835" w:rsidRDefault="00275E19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2FD6E2A3" w14:textId="77777777" w:rsidR="00275E19" w:rsidRPr="00027835" w:rsidRDefault="00275E19" w:rsidP="00027835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61C14F12" w14:textId="77777777" w:rsidR="00275E19" w:rsidRPr="00027835" w:rsidRDefault="00275E19" w:rsidP="00027835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500346CC" w14:textId="77777777" w:rsidR="00275E19" w:rsidRPr="00027835" w:rsidRDefault="00275E19" w:rsidP="00027835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275E19" w:rsidRPr="00027835" w14:paraId="721417C0" w14:textId="77777777" w:rsidTr="009F7964">
        <w:trPr>
          <w:trHeight w:val="588"/>
        </w:trPr>
        <w:tc>
          <w:tcPr>
            <w:tcW w:w="3372" w:type="dxa"/>
            <w:vMerge w:val="restart"/>
            <w:shd w:val="clear" w:color="auto" w:fill="D1DEF0"/>
          </w:tcPr>
          <w:p w14:paraId="61C5E035" w14:textId="384ED1B9" w:rsidR="00275E19" w:rsidRPr="00027835" w:rsidRDefault="00275E19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lastRenderedPageBreak/>
              <w:t>Alopurinol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7F374491" w14:textId="4400A2C2" w:rsidR="00275E19" w:rsidRPr="00027835" w:rsidRDefault="00275E19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064E5D6C" w14:textId="117F2CF7" w:rsidR="00275E19" w:rsidRPr="00027835" w:rsidRDefault="00275E19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0762BDB2" w14:textId="77777777" w:rsidR="00275E19" w:rsidRPr="00027835" w:rsidRDefault="00275E19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275E19" w:rsidRPr="00027835" w14:paraId="4A04F272" w14:textId="77777777" w:rsidTr="009F7964">
        <w:trPr>
          <w:trHeight w:val="614"/>
        </w:trPr>
        <w:tc>
          <w:tcPr>
            <w:tcW w:w="3372" w:type="dxa"/>
            <w:vMerge/>
            <w:shd w:val="clear" w:color="auto" w:fill="D1DEF0"/>
          </w:tcPr>
          <w:p w14:paraId="6305F549" w14:textId="77777777" w:rsidR="00275E19" w:rsidRPr="00027835" w:rsidRDefault="00275E19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769FCA9B" w14:textId="56F1B9AA" w:rsidR="00275E19" w:rsidRPr="00027835" w:rsidRDefault="00275E19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300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6B2C9B62" w14:textId="7F68FCE2" w:rsidR="00275E19" w:rsidRPr="00027835" w:rsidRDefault="00275E19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29520134" w14:textId="77777777" w:rsidR="00275E19" w:rsidRPr="00027835" w:rsidRDefault="00275E19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3448225E" w14:textId="77777777" w:rsidTr="009F7964">
        <w:trPr>
          <w:trHeight w:val="400"/>
        </w:trPr>
        <w:tc>
          <w:tcPr>
            <w:tcW w:w="3372" w:type="dxa"/>
            <w:vMerge w:val="restart"/>
            <w:shd w:val="clear" w:color="auto" w:fill="D1DEF0"/>
          </w:tcPr>
          <w:p w14:paraId="07E00289" w14:textId="41628E7D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Ibuprofeno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37CDF6E5" w14:textId="0A81B0C9" w:rsidR="009F7964" w:rsidRPr="00027835" w:rsidRDefault="009F7964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300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738580B6" w14:textId="07C432B0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63A7B7EE" w14:textId="77777777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3B6EA5B5" w14:textId="77777777" w:rsidTr="009F7964">
        <w:trPr>
          <w:trHeight w:val="350"/>
        </w:trPr>
        <w:tc>
          <w:tcPr>
            <w:tcW w:w="3372" w:type="dxa"/>
            <w:vMerge/>
            <w:shd w:val="clear" w:color="auto" w:fill="D1DEF0"/>
          </w:tcPr>
          <w:p w14:paraId="229E5D49" w14:textId="77777777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306D90E3" w14:textId="51B1CEAA" w:rsidR="009F7964" w:rsidRPr="00027835" w:rsidRDefault="009F7964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600 mg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765C265C" w14:textId="599612C7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483885B7" w14:textId="77777777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449198F8" w14:textId="77777777" w:rsidTr="009F7964">
        <w:trPr>
          <w:trHeight w:val="438"/>
        </w:trPr>
        <w:tc>
          <w:tcPr>
            <w:tcW w:w="3372" w:type="dxa"/>
            <w:vMerge/>
            <w:shd w:val="clear" w:color="auto" w:fill="D1DEF0"/>
          </w:tcPr>
          <w:p w14:paraId="3CF04755" w14:textId="77777777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68ED579A" w14:textId="28D06DC8" w:rsidR="009F7964" w:rsidRPr="00027835" w:rsidRDefault="009F7964" w:rsidP="00027835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744692F9" w14:textId="3D94793F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5281471A" w14:textId="4D447756" w:rsidR="009F7964" w:rsidRPr="00027835" w:rsidRDefault="009F7964" w:rsidP="00027835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</w:tbl>
    <w:p w14:paraId="2B8F3642" w14:textId="77777777" w:rsidR="008D2FEE" w:rsidRPr="00027835" w:rsidRDefault="008D2FEE" w:rsidP="00027835">
      <w:pPr>
        <w:jc w:val="center"/>
        <w:rPr>
          <w:rFonts w:ascii="Aptos" w:hAnsi="Aptos"/>
        </w:rPr>
      </w:pPr>
    </w:p>
    <w:p w14:paraId="7E840769" w14:textId="77777777" w:rsidR="009F7964" w:rsidRPr="00027835" w:rsidRDefault="009F7964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N:</w:t>
      </w:r>
      <w:r w:rsidRPr="00027835">
        <w:rPr>
          <w:rFonts w:ascii="Aptos" w:hAnsi="Aptos"/>
          <w:color w:val="F37032"/>
          <w:spacing w:val="-2"/>
          <w:w w:val="85"/>
        </w:rPr>
        <w:t xml:space="preserve"> </w:t>
      </w:r>
      <w:r w:rsidRPr="00027835">
        <w:rPr>
          <w:rFonts w:ascii="Aptos" w:hAnsi="Aptos"/>
          <w:color w:val="F37032"/>
          <w:w w:val="85"/>
        </w:rPr>
        <w:t>Sistema</w:t>
      </w:r>
      <w:r w:rsidRPr="00027835">
        <w:rPr>
          <w:rFonts w:ascii="Aptos" w:hAnsi="Aptos"/>
          <w:color w:val="F37032"/>
          <w:spacing w:val="-1"/>
          <w:w w:val="85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nervoso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9F7964" w:rsidRPr="00027835" w14:paraId="5B1F18AC" w14:textId="77777777" w:rsidTr="00DE0BDF">
        <w:trPr>
          <w:trHeight w:val="1094"/>
        </w:trPr>
        <w:tc>
          <w:tcPr>
            <w:tcW w:w="3372" w:type="dxa"/>
            <w:shd w:val="clear" w:color="auto" w:fill="135092"/>
          </w:tcPr>
          <w:p w14:paraId="206FF66A" w14:textId="77777777" w:rsidR="009F7964" w:rsidRPr="00027835" w:rsidRDefault="009F7964" w:rsidP="00DE0BDF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024CFAF5" w14:textId="77777777" w:rsidR="009F7964" w:rsidRPr="00027835" w:rsidRDefault="009F7964" w:rsidP="00DE0BDF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5E443031" w14:textId="77777777" w:rsidR="009F7964" w:rsidRPr="00027835" w:rsidRDefault="009F7964" w:rsidP="00DE0BDF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78F9A190" w14:textId="77777777" w:rsidR="009F7964" w:rsidRPr="00027835" w:rsidRDefault="009F7964" w:rsidP="00DE0BDF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1BB81963" w14:textId="77777777" w:rsidR="009F7964" w:rsidRPr="00027835" w:rsidRDefault="009F7964" w:rsidP="00DE0BDF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00B2990D" w14:textId="77777777" w:rsidR="009F7964" w:rsidRPr="00027835" w:rsidRDefault="009F7964" w:rsidP="00DE0BDF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5EA63008" w14:textId="77777777" w:rsidR="009F7964" w:rsidRPr="00027835" w:rsidRDefault="009F7964" w:rsidP="00DE0BDF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288D9879" w14:textId="77777777" w:rsidR="009F7964" w:rsidRPr="00027835" w:rsidRDefault="009F7964" w:rsidP="00DE0BDF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9F7964" w:rsidRPr="00027835" w14:paraId="43561CBC" w14:textId="77777777" w:rsidTr="00DE0BDF">
        <w:trPr>
          <w:trHeight w:val="1197"/>
        </w:trPr>
        <w:tc>
          <w:tcPr>
            <w:tcW w:w="3372" w:type="dxa"/>
            <w:shd w:val="clear" w:color="auto" w:fill="D1DEF0"/>
          </w:tcPr>
          <w:p w14:paraId="53025999" w14:textId="42D4CDDA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Acido Valproico</w:t>
            </w:r>
          </w:p>
        </w:tc>
        <w:tc>
          <w:tcPr>
            <w:tcW w:w="2410" w:type="dxa"/>
            <w:shd w:val="clear" w:color="auto" w:fill="D9D8D9"/>
          </w:tcPr>
          <w:p w14:paraId="1C3417A1" w14:textId="35B5CC7A" w:rsidR="009F7964" w:rsidRPr="00027835" w:rsidRDefault="009F7964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250 mg</w:t>
            </w:r>
          </w:p>
        </w:tc>
        <w:tc>
          <w:tcPr>
            <w:tcW w:w="2175" w:type="dxa"/>
            <w:shd w:val="clear" w:color="auto" w:fill="D9D8D9"/>
          </w:tcPr>
          <w:p w14:paraId="157B3530" w14:textId="572E378B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32B420AB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011E514A" w14:textId="77777777" w:rsidTr="00DE0BDF">
        <w:trPr>
          <w:trHeight w:val="688"/>
        </w:trPr>
        <w:tc>
          <w:tcPr>
            <w:tcW w:w="3372" w:type="dxa"/>
            <w:vMerge w:val="restart"/>
            <w:shd w:val="clear" w:color="auto" w:fill="D1DEF0"/>
          </w:tcPr>
          <w:p w14:paraId="59991F41" w14:textId="1DF41ADB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Depakene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6250DAFA" w14:textId="44A98C02" w:rsidR="009F7964" w:rsidRPr="00027835" w:rsidRDefault="009F7964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52ED84E8" w14:textId="1E8AC70C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7D109B2F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5C8FC534" w14:textId="77777777" w:rsidTr="00DE0BDF">
        <w:trPr>
          <w:trHeight w:val="501"/>
        </w:trPr>
        <w:tc>
          <w:tcPr>
            <w:tcW w:w="3372" w:type="dxa"/>
            <w:vMerge/>
            <w:shd w:val="clear" w:color="auto" w:fill="D1DEF0"/>
          </w:tcPr>
          <w:p w14:paraId="4D35D511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253BBD93" w14:textId="3B3E5C05" w:rsidR="009F7964" w:rsidRPr="00027835" w:rsidRDefault="009F7964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7FE4866B" w14:textId="0BE3C8D8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7D05A4CA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467B2D40" w14:textId="77777777" w:rsidTr="00DE0BDF">
        <w:trPr>
          <w:trHeight w:val="1197"/>
        </w:trPr>
        <w:tc>
          <w:tcPr>
            <w:tcW w:w="3372" w:type="dxa"/>
            <w:shd w:val="clear" w:color="auto" w:fill="D1DEF0"/>
          </w:tcPr>
          <w:p w14:paraId="03213710" w14:textId="639D10BB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Depakote</w:t>
            </w:r>
          </w:p>
        </w:tc>
        <w:tc>
          <w:tcPr>
            <w:tcW w:w="2410" w:type="dxa"/>
            <w:shd w:val="clear" w:color="auto" w:fill="D9D8D9"/>
          </w:tcPr>
          <w:p w14:paraId="2C4A169D" w14:textId="713E3A2F" w:rsidR="009F7964" w:rsidRPr="00027835" w:rsidRDefault="009F7964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250 mg</w:t>
            </w:r>
          </w:p>
        </w:tc>
        <w:tc>
          <w:tcPr>
            <w:tcW w:w="2175" w:type="dxa"/>
            <w:shd w:val="clear" w:color="auto" w:fill="D9D8D9"/>
          </w:tcPr>
          <w:p w14:paraId="3152540C" w14:textId="59A773C4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3E6F14BB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53B3892E" w14:textId="77777777" w:rsidTr="00DE0BDF">
        <w:trPr>
          <w:trHeight w:val="550"/>
        </w:trPr>
        <w:tc>
          <w:tcPr>
            <w:tcW w:w="3372" w:type="dxa"/>
            <w:vMerge w:val="restart"/>
            <w:shd w:val="clear" w:color="auto" w:fill="D1DEF0"/>
          </w:tcPr>
          <w:p w14:paraId="7E83D433" w14:textId="0DC0794F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Carbamazepina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2270B492" w14:textId="083293E0" w:rsidR="009F7964" w:rsidRPr="00027835" w:rsidRDefault="009F7964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58CC0B3F" w14:textId="3CD07A16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26D8514C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6A0B9FA3" w14:textId="77777777" w:rsidTr="00DE0BDF">
        <w:trPr>
          <w:trHeight w:val="714"/>
        </w:trPr>
        <w:tc>
          <w:tcPr>
            <w:tcW w:w="3372" w:type="dxa"/>
            <w:vMerge/>
            <w:shd w:val="clear" w:color="auto" w:fill="D1DEF0"/>
          </w:tcPr>
          <w:p w14:paraId="0E42E433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373931EC" w14:textId="1D8B05CD" w:rsidR="009F7964" w:rsidRPr="00027835" w:rsidRDefault="00862F21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6%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283D09D2" w14:textId="4C0BFA30" w:rsidR="009F7964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48AE8405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9F7964" w:rsidRPr="00027835" w14:paraId="47AB2B16" w14:textId="77777777" w:rsidTr="00DE0BDF">
        <w:trPr>
          <w:trHeight w:val="1197"/>
        </w:trPr>
        <w:tc>
          <w:tcPr>
            <w:tcW w:w="3372" w:type="dxa"/>
            <w:shd w:val="clear" w:color="auto" w:fill="D1DEF0"/>
          </w:tcPr>
          <w:p w14:paraId="29A288DF" w14:textId="568D07CE" w:rsidR="009F7964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Carbonato de Lítio</w:t>
            </w:r>
          </w:p>
        </w:tc>
        <w:tc>
          <w:tcPr>
            <w:tcW w:w="2410" w:type="dxa"/>
            <w:shd w:val="clear" w:color="auto" w:fill="D9D8D9"/>
          </w:tcPr>
          <w:p w14:paraId="5B69A0B6" w14:textId="49B4F744" w:rsidR="009F7964" w:rsidRPr="00027835" w:rsidRDefault="00862F21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300 mg</w:t>
            </w:r>
          </w:p>
        </w:tc>
        <w:tc>
          <w:tcPr>
            <w:tcW w:w="2175" w:type="dxa"/>
            <w:shd w:val="clear" w:color="auto" w:fill="D9D8D9"/>
          </w:tcPr>
          <w:p w14:paraId="7E474DD1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108133C1" w14:textId="77777777" w:rsidR="009F7964" w:rsidRPr="00027835" w:rsidRDefault="009F7964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62F21" w:rsidRPr="00027835" w14:paraId="076BBDEB" w14:textId="77777777" w:rsidTr="00DE0BDF">
        <w:trPr>
          <w:trHeight w:val="1197"/>
        </w:trPr>
        <w:tc>
          <w:tcPr>
            <w:tcW w:w="3372" w:type="dxa"/>
            <w:shd w:val="clear" w:color="auto" w:fill="D1DEF0"/>
          </w:tcPr>
          <w:p w14:paraId="7A571F74" w14:textId="50513FC8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Biperideno</w:t>
            </w:r>
          </w:p>
        </w:tc>
        <w:tc>
          <w:tcPr>
            <w:tcW w:w="2410" w:type="dxa"/>
            <w:shd w:val="clear" w:color="auto" w:fill="D9D8D9"/>
          </w:tcPr>
          <w:p w14:paraId="7B5E966E" w14:textId="63190666" w:rsidR="00862F21" w:rsidRPr="00027835" w:rsidRDefault="00862F21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76BDEC60" w14:textId="45C756D2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6F2206CC" w14:textId="77777777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6576E5" w:rsidRPr="00027835" w14:paraId="70E45376" w14:textId="77777777" w:rsidTr="00DE0BDF">
        <w:trPr>
          <w:trHeight w:val="588"/>
        </w:trPr>
        <w:tc>
          <w:tcPr>
            <w:tcW w:w="3372" w:type="dxa"/>
            <w:vMerge w:val="restart"/>
            <w:shd w:val="clear" w:color="auto" w:fill="D1DEF0"/>
          </w:tcPr>
          <w:p w14:paraId="01567D47" w14:textId="110FFE9B" w:rsidR="006576E5" w:rsidRPr="00027835" w:rsidRDefault="006576E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Paracetamol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6E10C12A" w14:textId="623B6FC8" w:rsidR="006576E5" w:rsidRPr="00027835" w:rsidRDefault="006576E5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3CF6731" w14:textId="1F93FEA2" w:rsidR="006576E5" w:rsidRPr="00027835" w:rsidRDefault="006576E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16B67648" w14:textId="77777777" w:rsidR="006576E5" w:rsidRPr="00027835" w:rsidRDefault="006576E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6576E5" w:rsidRPr="00027835" w14:paraId="3E147A13" w14:textId="77777777" w:rsidTr="00DE0BDF">
        <w:trPr>
          <w:trHeight w:val="601"/>
        </w:trPr>
        <w:tc>
          <w:tcPr>
            <w:tcW w:w="3372" w:type="dxa"/>
            <w:vMerge/>
            <w:shd w:val="clear" w:color="auto" w:fill="D1DEF0"/>
          </w:tcPr>
          <w:p w14:paraId="2ABB979F" w14:textId="77777777" w:rsidR="006576E5" w:rsidRPr="00027835" w:rsidRDefault="006576E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79B47830" w14:textId="602986C7" w:rsidR="006576E5" w:rsidRPr="00027835" w:rsidRDefault="006576E5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1B73C9F1" w14:textId="01D84DB4" w:rsidR="006576E5" w:rsidRPr="00027835" w:rsidRDefault="006576E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4416E9CF" w14:textId="77777777" w:rsidR="006576E5" w:rsidRPr="00027835" w:rsidRDefault="006576E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2E58D5" w:rsidRPr="00027835" w14:paraId="12929FA9" w14:textId="77777777" w:rsidTr="00DE0BDF">
        <w:trPr>
          <w:trHeight w:val="613"/>
        </w:trPr>
        <w:tc>
          <w:tcPr>
            <w:tcW w:w="3372" w:type="dxa"/>
            <w:vMerge w:val="restart"/>
            <w:shd w:val="clear" w:color="auto" w:fill="D1DEF0"/>
          </w:tcPr>
          <w:p w14:paraId="3016CF21" w14:textId="39D13511" w:rsidR="002E58D5" w:rsidRPr="00027835" w:rsidRDefault="002E58D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Levodopa + benserazida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7614E4F9" w14:textId="3A12E621" w:rsidR="002E58D5" w:rsidRPr="00027835" w:rsidRDefault="002E58D5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mg+ 25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AA1294F" w14:textId="1D1695B6" w:rsidR="002E58D5" w:rsidRPr="00027835" w:rsidRDefault="002E58D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33BA7120" w14:textId="77777777" w:rsidR="002E58D5" w:rsidRPr="00027835" w:rsidRDefault="002E58D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2E58D5" w:rsidRPr="00027835" w14:paraId="7C04A64D" w14:textId="77777777" w:rsidTr="00DE0BDF">
        <w:trPr>
          <w:trHeight w:val="576"/>
        </w:trPr>
        <w:tc>
          <w:tcPr>
            <w:tcW w:w="3372" w:type="dxa"/>
            <w:vMerge/>
            <w:shd w:val="clear" w:color="auto" w:fill="D1DEF0"/>
          </w:tcPr>
          <w:p w14:paraId="6F2996F9" w14:textId="77777777" w:rsidR="002E58D5" w:rsidRPr="00027835" w:rsidRDefault="002E58D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2991BF00" w14:textId="662DA9D9" w:rsidR="002E58D5" w:rsidRPr="00027835" w:rsidRDefault="002E58D5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200 mg +50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5759363F" w14:textId="369AB0AC" w:rsidR="002E58D5" w:rsidRPr="00027835" w:rsidRDefault="002E58D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482E129" w14:textId="77777777" w:rsidR="002E58D5" w:rsidRPr="00027835" w:rsidRDefault="002E58D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7007E" w:rsidRPr="00027835" w14:paraId="38ECFDD6" w14:textId="77777777" w:rsidTr="00DE0BDF">
        <w:trPr>
          <w:trHeight w:val="1197"/>
        </w:trPr>
        <w:tc>
          <w:tcPr>
            <w:tcW w:w="3372" w:type="dxa"/>
            <w:shd w:val="clear" w:color="auto" w:fill="D1DEF0"/>
          </w:tcPr>
          <w:p w14:paraId="721B6BB9" w14:textId="2DA72E9E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lastRenderedPageBreak/>
              <w:t>Fenitoina</w:t>
            </w:r>
          </w:p>
        </w:tc>
        <w:tc>
          <w:tcPr>
            <w:tcW w:w="2410" w:type="dxa"/>
            <w:shd w:val="clear" w:color="auto" w:fill="D9D8D9"/>
          </w:tcPr>
          <w:p w14:paraId="21008468" w14:textId="5FDC77D7" w:rsidR="00F7007E" w:rsidRPr="00027835" w:rsidRDefault="00F7007E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</w:t>
            </w:r>
          </w:p>
        </w:tc>
        <w:tc>
          <w:tcPr>
            <w:tcW w:w="2175" w:type="dxa"/>
            <w:shd w:val="clear" w:color="auto" w:fill="D9D8D9"/>
          </w:tcPr>
          <w:p w14:paraId="2BE45F6D" w14:textId="36D96BD5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732DA3AC" w14:textId="77777777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0704CA" w:rsidRPr="00027835" w14:paraId="0FD2860E" w14:textId="77777777" w:rsidTr="00DE0BDF">
        <w:trPr>
          <w:trHeight w:val="626"/>
        </w:trPr>
        <w:tc>
          <w:tcPr>
            <w:tcW w:w="3372" w:type="dxa"/>
            <w:vMerge w:val="restart"/>
            <w:shd w:val="clear" w:color="auto" w:fill="D1DEF0"/>
          </w:tcPr>
          <w:p w14:paraId="3A9ACF04" w14:textId="49369CCB" w:rsidR="000704CA" w:rsidRPr="00027835" w:rsidRDefault="000704C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Haloperidol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600495A8" w14:textId="6938C393" w:rsidR="000704CA" w:rsidRPr="00027835" w:rsidRDefault="000704CA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2AEE39A1" w14:textId="594A46C0" w:rsidR="000704CA" w:rsidRPr="00027835" w:rsidRDefault="000704C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1025A909" w14:textId="77777777" w:rsidR="000704CA" w:rsidRPr="00027835" w:rsidRDefault="000704C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0704CA" w:rsidRPr="00027835" w14:paraId="5179B975" w14:textId="77777777" w:rsidTr="00DE0BDF">
        <w:trPr>
          <w:trHeight w:val="563"/>
        </w:trPr>
        <w:tc>
          <w:tcPr>
            <w:tcW w:w="3372" w:type="dxa"/>
            <w:vMerge/>
            <w:shd w:val="clear" w:color="auto" w:fill="D1DEF0"/>
          </w:tcPr>
          <w:p w14:paraId="50876E81" w14:textId="77777777" w:rsidR="000704CA" w:rsidRPr="00027835" w:rsidRDefault="000704C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76A7212D" w14:textId="0C72D2BD" w:rsidR="000704CA" w:rsidRPr="00027835" w:rsidRDefault="000704CA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04B0C525" w14:textId="663C735A" w:rsidR="000704CA" w:rsidRPr="00027835" w:rsidRDefault="000704C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0C87D16B" w14:textId="2E622AE8" w:rsidR="000704CA" w:rsidRPr="00027835" w:rsidRDefault="000704C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7007E" w:rsidRPr="00027835" w14:paraId="3C65553E" w14:textId="77777777" w:rsidTr="00DE0BDF">
        <w:trPr>
          <w:trHeight w:val="588"/>
        </w:trPr>
        <w:tc>
          <w:tcPr>
            <w:tcW w:w="3372" w:type="dxa"/>
            <w:vMerge w:val="restart"/>
            <w:shd w:val="clear" w:color="auto" w:fill="D1DEF0"/>
          </w:tcPr>
          <w:p w14:paraId="77C6D478" w14:textId="0A8DC565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Fenobarbital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21D1FC6D" w14:textId="0166407F" w:rsidR="00F7007E" w:rsidRPr="00027835" w:rsidRDefault="00F7007E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0FCDACC1" w14:textId="4A18B1FD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606922B5" w14:textId="77777777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7007E" w:rsidRPr="00027835" w14:paraId="516BDCEA" w14:textId="77777777" w:rsidTr="00DE0BDF">
        <w:trPr>
          <w:trHeight w:val="601"/>
        </w:trPr>
        <w:tc>
          <w:tcPr>
            <w:tcW w:w="3372" w:type="dxa"/>
            <w:vMerge/>
            <w:shd w:val="clear" w:color="auto" w:fill="D1DEF0"/>
          </w:tcPr>
          <w:p w14:paraId="1B54586C" w14:textId="77777777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0DD0DF0F" w14:textId="0867C627" w:rsidR="00F7007E" w:rsidRPr="00027835" w:rsidRDefault="00F7007E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40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210A024A" w14:textId="4B7F6A23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806A16F" w14:textId="77777777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7007E" w:rsidRPr="00027835" w14:paraId="591DA5F5" w14:textId="77777777" w:rsidTr="00DE0BDF">
        <w:trPr>
          <w:trHeight w:val="638"/>
        </w:trPr>
        <w:tc>
          <w:tcPr>
            <w:tcW w:w="3372" w:type="dxa"/>
            <w:vMerge w:val="restart"/>
            <w:shd w:val="clear" w:color="auto" w:fill="D1DEF0"/>
          </w:tcPr>
          <w:p w14:paraId="78D38D42" w14:textId="1C369B5B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Dipirona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66DF0E91" w14:textId="2D1613D3" w:rsidR="00F7007E" w:rsidRPr="00027835" w:rsidRDefault="00F7007E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63EB89B" w14:textId="76B3A7AF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7F3CC34F" w14:textId="77777777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7007E" w:rsidRPr="00027835" w14:paraId="24F63104" w14:textId="77777777" w:rsidTr="00DE0BDF">
        <w:trPr>
          <w:trHeight w:val="551"/>
        </w:trPr>
        <w:tc>
          <w:tcPr>
            <w:tcW w:w="3372" w:type="dxa"/>
            <w:vMerge/>
            <w:shd w:val="clear" w:color="auto" w:fill="D1DEF0"/>
          </w:tcPr>
          <w:p w14:paraId="03FBACD8" w14:textId="77777777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69227C09" w14:textId="01B4209E" w:rsidR="00F7007E" w:rsidRPr="00027835" w:rsidRDefault="00F7007E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500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6AFD4D7E" w14:textId="2315296F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292CE04" w14:textId="77777777" w:rsidR="00F7007E" w:rsidRPr="00027835" w:rsidRDefault="00F7007E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C874B5" w:rsidRPr="00027835" w14:paraId="23665CCA" w14:textId="77777777" w:rsidTr="00DE0BDF">
        <w:trPr>
          <w:trHeight w:val="563"/>
        </w:trPr>
        <w:tc>
          <w:tcPr>
            <w:tcW w:w="3372" w:type="dxa"/>
            <w:vMerge w:val="restart"/>
            <w:shd w:val="clear" w:color="auto" w:fill="D1DEF0"/>
          </w:tcPr>
          <w:p w14:paraId="32A76086" w14:textId="07A3815B" w:rsidR="00C874B5" w:rsidRPr="00027835" w:rsidRDefault="00C874B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Diazepam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5A2EC8D3" w14:textId="6617D64A" w:rsidR="00C874B5" w:rsidRPr="00027835" w:rsidRDefault="00C874B5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4FDB1FD1" w14:textId="417A1292" w:rsidR="00C874B5" w:rsidRPr="00027835" w:rsidRDefault="00C874B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2460749C" w14:textId="77777777" w:rsidR="00C874B5" w:rsidRPr="00027835" w:rsidRDefault="00C874B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C874B5" w:rsidRPr="00027835" w14:paraId="12BF5C2C" w14:textId="77777777" w:rsidTr="00DE0BDF">
        <w:trPr>
          <w:trHeight w:val="626"/>
        </w:trPr>
        <w:tc>
          <w:tcPr>
            <w:tcW w:w="3372" w:type="dxa"/>
            <w:vMerge/>
            <w:shd w:val="clear" w:color="auto" w:fill="D1DEF0"/>
          </w:tcPr>
          <w:p w14:paraId="4E9F33B2" w14:textId="77777777" w:rsidR="00C874B5" w:rsidRPr="00027835" w:rsidRDefault="00C874B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4C8F0975" w14:textId="3924C064" w:rsidR="00C874B5" w:rsidRPr="00027835" w:rsidRDefault="00C874B5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266AA685" w14:textId="1A92AF70" w:rsidR="00C874B5" w:rsidRPr="00027835" w:rsidRDefault="00C874B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64830E10" w14:textId="77777777" w:rsidR="00C874B5" w:rsidRPr="00027835" w:rsidRDefault="00C874B5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BF55BA" w:rsidRPr="00027835" w14:paraId="385E0D97" w14:textId="77777777" w:rsidTr="00DE0BDF">
        <w:trPr>
          <w:trHeight w:val="638"/>
        </w:trPr>
        <w:tc>
          <w:tcPr>
            <w:tcW w:w="3372" w:type="dxa"/>
            <w:vMerge w:val="restart"/>
            <w:shd w:val="clear" w:color="auto" w:fill="D1DEF0"/>
          </w:tcPr>
          <w:p w14:paraId="2F1C9DF0" w14:textId="1BF82632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Cloridrato de Nortriptilina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77E3DCF2" w14:textId="0C5D2D7A" w:rsidR="00BF55BA" w:rsidRPr="00027835" w:rsidRDefault="00BF55BA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7BA02B2B" w14:textId="1DCC5AFE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4AA5092E" w14:textId="77777777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BF55BA" w:rsidRPr="00027835" w14:paraId="78C1AA6E" w14:textId="77777777" w:rsidTr="00DE0BDF">
        <w:trPr>
          <w:trHeight w:val="551"/>
        </w:trPr>
        <w:tc>
          <w:tcPr>
            <w:tcW w:w="3372" w:type="dxa"/>
            <w:vMerge/>
            <w:shd w:val="clear" w:color="auto" w:fill="D1DEF0"/>
          </w:tcPr>
          <w:p w14:paraId="154DA606" w14:textId="77777777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5EE6F6A4" w14:textId="7224864A" w:rsidR="00BF55BA" w:rsidRPr="00027835" w:rsidRDefault="00BF55BA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5D90CFD6" w14:textId="08207D0B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78231EA" w14:textId="77777777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BF55BA" w:rsidRPr="00027835" w14:paraId="7C3F6E16" w14:textId="77777777" w:rsidTr="00DE0BDF">
        <w:trPr>
          <w:trHeight w:val="1197"/>
        </w:trPr>
        <w:tc>
          <w:tcPr>
            <w:tcW w:w="3372" w:type="dxa"/>
            <w:shd w:val="clear" w:color="auto" w:fill="D1DEF0"/>
          </w:tcPr>
          <w:p w14:paraId="6896CED4" w14:textId="43344EA9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Fluoxetina</w:t>
            </w:r>
          </w:p>
        </w:tc>
        <w:tc>
          <w:tcPr>
            <w:tcW w:w="2410" w:type="dxa"/>
            <w:shd w:val="clear" w:color="auto" w:fill="D9D8D9"/>
          </w:tcPr>
          <w:p w14:paraId="7C899931" w14:textId="2C55C34E" w:rsidR="00BF55BA" w:rsidRPr="00027835" w:rsidRDefault="00BF55BA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20 mg</w:t>
            </w:r>
          </w:p>
        </w:tc>
        <w:tc>
          <w:tcPr>
            <w:tcW w:w="2175" w:type="dxa"/>
            <w:shd w:val="clear" w:color="auto" w:fill="D9D8D9"/>
          </w:tcPr>
          <w:p w14:paraId="45C6E882" w14:textId="1F02FC33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Cápsula</w:t>
            </w:r>
          </w:p>
        </w:tc>
        <w:tc>
          <w:tcPr>
            <w:tcW w:w="2254" w:type="dxa"/>
            <w:shd w:val="clear" w:color="auto" w:fill="D9D8D9"/>
          </w:tcPr>
          <w:p w14:paraId="7AD298DE" w14:textId="77777777" w:rsidR="00BF55BA" w:rsidRPr="00027835" w:rsidRDefault="00BF55BA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0C7CA6" w:rsidRPr="00027835" w14:paraId="5B6603CD" w14:textId="77777777" w:rsidTr="00DE0BDF">
        <w:trPr>
          <w:trHeight w:val="563"/>
        </w:trPr>
        <w:tc>
          <w:tcPr>
            <w:tcW w:w="3372" w:type="dxa"/>
            <w:vMerge w:val="restart"/>
            <w:shd w:val="clear" w:color="auto" w:fill="D1DEF0"/>
          </w:tcPr>
          <w:p w14:paraId="623FB846" w14:textId="2D0F6E46" w:rsidR="000C7CA6" w:rsidRPr="00027835" w:rsidRDefault="000C7CA6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Cloridrato de Clorpromazina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418D30B1" w14:textId="0501D9C3" w:rsidR="000C7CA6" w:rsidRPr="00027835" w:rsidRDefault="000C7CA6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6091D948" w14:textId="629450DE" w:rsidR="000C7CA6" w:rsidRPr="00027835" w:rsidRDefault="000C7CA6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564976F9" w14:textId="77777777" w:rsidR="000C7CA6" w:rsidRPr="00027835" w:rsidRDefault="000C7CA6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0C7CA6" w:rsidRPr="00027835" w14:paraId="5ABB734B" w14:textId="77777777" w:rsidTr="00DE0BDF">
        <w:trPr>
          <w:trHeight w:val="626"/>
        </w:trPr>
        <w:tc>
          <w:tcPr>
            <w:tcW w:w="3372" w:type="dxa"/>
            <w:vMerge/>
            <w:shd w:val="clear" w:color="auto" w:fill="D1DEF0"/>
          </w:tcPr>
          <w:p w14:paraId="052E7F0F" w14:textId="77777777" w:rsidR="000C7CA6" w:rsidRPr="00027835" w:rsidRDefault="000C7CA6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63CD2283" w14:textId="7AEE4AE6" w:rsidR="000C7CA6" w:rsidRPr="00027835" w:rsidRDefault="000C7CA6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4FB1E10B" w14:textId="61BB31DC" w:rsidR="000C7CA6" w:rsidRPr="00027835" w:rsidRDefault="000C7CA6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76133A96" w14:textId="77777777" w:rsidR="000C7CA6" w:rsidRPr="00027835" w:rsidRDefault="000C7CA6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62F21" w:rsidRPr="00027835" w14:paraId="67AC60EA" w14:textId="77777777" w:rsidTr="00DE0BDF">
        <w:trPr>
          <w:trHeight w:val="638"/>
        </w:trPr>
        <w:tc>
          <w:tcPr>
            <w:tcW w:w="3372" w:type="dxa"/>
            <w:vMerge w:val="restart"/>
            <w:shd w:val="clear" w:color="auto" w:fill="D1DEF0"/>
          </w:tcPr>
          <w:p w14:paraId="6A606406" w14:textId="23F30D92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Amitriptilina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0EEA34FE" w14:textId="0F49067C" w:rsidR="00862F21" w:rsidRPr="00027835" w:rsidRDefault="00862F21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49FF9C96" w14:textId="7B900FDC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6E26F5B0" w14:textId="77777777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862F21" w:rsidRPr="00027835" w14:paraId="5A602C96" w14:textId="77777777" w:rsidTr="00DE0BDF">
        <w:trPr>
          <w:trHeight w:val="563"/>
        </w:trPr>
        <w:tc>
          <w:tcPr>
            <w:tcW w:w="3372" w:type="dxa"/>
            <w:vMerge/>
            <w:shd w:val="clear" w:color="auto" w:fill="D1DEF0"/>
          </w:tcPr>
          <w:p w14:paraId="1ED6BA35" w14:textId="77777777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2EB24544" w14:textId="60F00850" w:rsidR="00862F21" w:rsidRPr="00027835" w:rsidRDefault="00862F21" w:rsidP="00DE0BDF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08181C85" w14:textId="7E32D6EF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200AD37D" w14:textId="77777777" w:rsidR="00862F21" w:rsidRPr="00027835" w:rsidRDefault="00862F21" w:rsidP="00DE0BDF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</w:tbl>
    <w:p w14:paraId="70C1FB8B" w14:textId="77777777" w:rsidR="009F7964" w:rsidRPr="00027835" w:rsidRDefault="009F7964" w:rsidP="00027835">
      <w:pPr>
        <w:jc w:val="center"/>
        <w:rPr>
          <w:rFonts w:ascii="Aptos" w:hAnsi="Aptos"/>
        </w:rPr>
      </w:pPr>
    </w:p>
    <w:p w14:paraId="6EA2A0A7" w14:textId="77777777" w:rsidR="005A493F" w:rsidRPr="00027835" w:rsidRDefault="005A493F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P:</w:t>
      </w:r>
      <w:r w:rsidRPr="00027835">
        <w:rPr>
          <w:rFonts w:ascii="Aptos" w:hAnsi="Aptos"/>
          <w:color w:val="F37032"/>
        </w:rPr>
        <w:t xml:space="preserve"> </w:t>
      </w:r>
      <w:r w:rsidRPr="00027835">
        <w:rPr>
          <w:rFonts w:ascii="Aptos" w:hAnsi="Aptos"/>
          <w:color w:val="F37032"/>
          <w:w w:val="85"/>
        </w:rPr>
        <w:t>Produtos</w:t>
      </w:r>
      <w:r w:rsidRPr="00027835">
        <w:rPr>
          <w:rFonts w:ascii="Aptos" w:hAnsi="Aptos"/>
          <w:color w:val="F37032"/>
        </w:rPr>
        <w:t xml:space="preserve"> </w:t>
      </w:r>
      <w:r w:rsidRPr="00027835">
        <w:rPr>
          <w:rFonts w:ascii="Aptos" w:hAnsi="Aptos"/>
          <w:color w:val="F37032"/>
          <w:w w:val="85"/>
        </w:rPr>
        <w:t>antiparasitários,</w:t>
      </w:r>
      <w:r w:rsidRPr="00027835">
        <w:rPr>
          <w:rFonts w:ascii="Aptos" w:hAnsi="Aptos"/>
          <w:color w:val="F37032"/>
        </w:rPr>
        <w:t xml:space="preserve"> </w:t>
      </w:r>
      <w:r w:rsidRPr="00027835">
        <w:rPr>
          <w:rFonts w:ascii="Aptos" w:hAnsi="Aptos"/>
          <w:color w:val="F37032"/>
          <w:w w:val="85"/>
        </w:rPr>
        <w:t>inseticidas</w:t>
      </w:r>
      <w:r w:rsidRPr="00027835">
        <w:rPr>
          <w:rFonts w:ascii="Aptos" w:hAnsi="Aptos"/>
          <w:color w:val="F37032"/>
        </w:rPr>
        <w:t xml:space="preserve"> </w:t>
      </w:r>
      <w:r w:rsidRPr="00027835">
        <w:rPr>
          <w:rFonts w:ascii="Aptos" w:hAnsi="Aptos"/>
          <w:color w:val="F37032"/>
          <w:w w:val="85"/>
        </w:rPr>
        <w:t>e</w:t>
      </w:r>
      <w:r w:rsidRPr="00027835">
        <w:rPr>
          <w:rFonts w:ascii="Aptos" w:hAnsi="Aptos"/>
          <w:color w:val="F37032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repelentes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5A493F" w:rsidRPr="00027835" w14:paraId="20F514A6" w14:textId="77777777" w:rsidTr="00255E7D">
        <w:trPr>
          <w:trHeight w:val="1094"/>
        </w:trPr>
        <w:tc>
          <w:tcPr>
            <w:tcW w:w="3372" w:type="dxa"/>
            <w:shd w:val="clear" w:color="auto" w:fill="135092"/>
          </w:tcPr>
          <w:p w14:paraId="2E001CED" w14:textId="77777777" w:rsidR="005A493F" w:rsidRPr="00027835" w:rsidRDefault="005A493F" w:rsidP="00255E7D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55627269" w14:textId="77777777" w:rsidR="005A493F" w:rsidRPr="00027835" w:rsidRDefault="005A493F" w:rsidP="00255E7D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3CCBF678" w14:textId="77777777" w:rsidR="005A493F" w:rsidRPr="00027835" w:rsidRDefault="005A493F" w:rsidP="00255E7D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77BB28A4" w14:textId="77777777" w:rsidR="005A493F" w:rsidRPr="00027835" w:rsidRDefault="005A493F" w:rsidP="00255E7D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62130D9E" w14:textId="77777777" w:rsidR="005A493F" w:rsidRPr="00027835" w:rsidRDefault="005A493F" w:rsidP="00255E7D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0FFE51EC" w14:textId="77777777" w:rsidR="005A493F" w:rsidRPr="00027835" w:rsidRDefault="005A493F" w:rsidP="00255E7D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2A999750" w14:textId="77777777" w:rsidR="005A493F" w:rsidRPr="00027835" w:rsidRDefault="005A493F" w:rsidP="00255E7D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614EA3F7" w14:textId="77777777" w:rsidR="005A493F" w:rsidRPr="00027835" w:rsidRDefault="005A493F" w:rsidP="00255E7D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5A493F" w:rsidRPr="00027835" w14:paraId="0D8A4EDC" w14:textId="77777777" w:rsidTr="00255E7D">
        <w:trPr>
          <w:trHeight w:val="638"/>
        </w:trPr>
        <w:tc>
          <w:tcPr>
            <w:tcW w:w="3372" w:type="dxa"/>
            <w:vMerge w:val="restart"/>
            <w:shd w:val="clear" w:color="auto" w:fill="D1DEF0"/>
          </w:tcPr>
          <w:p w14:paraId="7525D694" w14:textId="5518F622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Albendazol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47A5E766" w14:textId="7BBB04F8" w:rsidR="005A493F" w:rsidRPr="00027835" w:rsidRDefault="005A493F" w:rsidP="00255E7D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40 mg/mL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42AB02CE" w14:textId="536041A5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35976F01" w14:textId="77777777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5A493F" w:rsidRPr="00027835" w14:paraId="0E193AAC" w14:textId="77777777" w:rsidTr="00255E7D">
        <w:trPr>
          <w:trHeight w:val="614"/>
        </w:trPr>
        <w:tc>
          <w:tcPr>
            <w:tcW w:w="3372" w:type="dxa"/>
            <w:vMerge/>
            <w:shd w:val="clear" w:color="auto" w:fill="D1DEF0"/>
          </w:tcPr>
          <w:p w14:paraId="1D52D78B" w14:textId="77777777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0E23C392" w14:textId="7A3B7DB9" w:rsidR="005A493F" w:rsidRPr="00027835" w:rsidRDefault="005A493F" w:rsidP="00255E7D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400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0D1263E0" w14:textId="50AC699E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158E45D2" w14:textId="48194C83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5A493F" w:rsidRPr="00027835" w14:paraId="55B203A5" w14:textId="77777777" w:rsidTr="00255E7D">
        <w:trPr>
          <w:trHeight w:val="1197"/>
        </w:trPr>
        <w:tc>
          <w:tcPr>
            <w:tcW w:w="3372" w:type="dxa"/>
            <w:shd w:val="clear" w:color="auto" w:fill="D1DEF0"/>
          </w:tcPr>
          <w:p w14:paraId="0E000B11" w14:textId="39585A73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lastRenderedPageBreak/>
              <w:t>Ivermectina</w:t>
            </w:r>
          </w:p>
        </w:tc>
        <w:tc>
          <w:tcPr>
            <w:tcW w:w="2410" w:type="dxa"/>
            <w:shd w:val="clear" w:color="auto" w:fill="D9D8D9"/>
          </w:tcPr>
          <w:p w14:paraId="32B5470B" w14:textId="6DEA1D0A" w:rsidR="005A493F" w:rsidRPr="00027835" w:rsidRDefault="005A493F" w:rsidP="00255E7D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6 mg</w:t>
            </w:r>
          </w:p>
        </w:tc>
        <w:tc>
          <w:tcPr>
            <w:tcW w:w="2175" w:type="dxa"/>
            <w:shd w:val="clear" w:color="auto" w:fill="D9D8D9"/>
          </w:tcPr>
          <w:p w14:paraId="6F734FDA" w14:textId="15BB5ECD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35CB5CC0" w14:textId="77777777" w:rsidR="005A493F" w:rsidRPr="00027835" w:rsidRDefault="005A493F" w:rsidP="00255E7D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</w:tbl>
    <w:p w14:paraId="521E8AFA" w14:textId="77777777" w:rsidR="005A493F" w:rsidRPr="00027835" w:rsidRDefault="005A493F" w:rsidP="00027835">
      <w:pPr>
        <w:jc w:val="center"/>
        <w:rPr>
          <w:rFonts w:ascii="Aptos" w:hAnsi="Aptos"/>
        </w:rPr>
      </w:pPr>
    </w:p>
    <w:p w14:paraId="515DAE36" w14:textId="77777777" w:rsidR="00F3382A" w:rsidRPr="00027835" w:rsidRDefault="00F3382A" w:rsidP="00027835">
      <w:pPr>
        <w:pStyle w:val="Ttulo3"/>
        <w:jc w:val="center"/>
        <w:rPr>
          <w:rFonts w:ascii="Aptos" w:hAnsi="Aptos"/>
        </w:rPr>
      </w:pPr>
      <w:r w:rsidRPr="00027835">
        <w:rPr>
          <w:rFonts w:ascii="Aptos" w:hAnsi="Aptos"/>
          <w:color w:val="F37032"/>
          <w:w w:val="85"/>
        </w:rPr>
        <w:t>R:</w:t>
      </w:r>
      <w:r w:rsidRPr="00027835">
        <w:rPr>
          <w:rFonts w:ascii="Aptos" w:hAnsi="Aptos"/>
          <w:color w:val="F37032"/>
          <w:spacing w:val="2"/>
        </w:rPr>
        <w:t xml:space="preserve"> </w:t>
      </w:r>
      <w:r w:rsidRPr="00027835">
        <w:rPr>
          <w:rFonts w:ascii="Aptos" w:hAnsi="Aptos"/>
          <w:color w:val="F37032"/>
          <w:w w:val="85"/>
        </w:rPr>
        <w:t>Aparelho</w:t>
      </w:r>
      <w:r w:rsidRPr="00027835">
        <w:rPr>
          <w:rFonts w:ascii="Aptos" w:hAnsi="Aptos"/>
          <w:color w:val="F37032"/>
          <w:spacing w:val="2"/>
        </w:rPr>
        <w:t xml:space="preserve"> </w:t>
      </w:r>
      <w:r w:rsidRPr="00027835">
        <w:rPr>
          <w:rFonts w:ascii="Aptos" w:hAnsi="Aptos"/>
          <w:color w:val="F37032"/>
          <w:spacing w:val="-2"/>
          <w:w w:val="85"/>
        </w:rPr>
        <w:t>respiratório</w:t>
      </w:r>
    </w:p>
    <w:tbl>
      <w:tblPr>
        <w:tblStyle w:val="TableNormal"/>
        <w:tblpPr w:leftFromText="141" w:rightFromText="141" w:vertAnchor="text" w:tblpX="202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410"/>
        <w:gridCol w:w="2175"/>
        <w:gridCol w:w="2254"/>
      </w:tblGrid>
      <w:tr w:rsidR="00F3382A" w:rsidRPr="00027835" w14:paraId="45BDB965" w14:textId="77777777" w:rsidTr="00D11520">
        <w:trPr>
          <w:trHeight w:val="1094"/>
        </w:trPr>
        <w:tc>
          <w:tcPr>
            <w:tcW w:w="3372" w:type="dxa"/>
            <w:shd w:val="clear" w:color="auto" w:fill="135092"/>
          </w:tcPr>
          <w:p w14:paraId="627F7ACD" w14:textId="77777777" w:rsidR="00F3382A" w:rsidRPr="00027835" w:rsidRDefault="00F3382A" w:rsidP="00D11520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4F96F7F1" w14:textId="77777777" w:rsidR="00F3382A" w:rsidRPr="00027835" w:rsidRDefault="00F3382A" w:rsidP="00D11520">
            <w:pPr>
              <w:pStyle w:val="TableParagraph"/>
              <w:spacing w:line="216" w:lineRule="auto"/>
              <w:ind w:left="703" w:hanging="33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 xml:space="preserve">Denominação Comum </w:t>
            </w:r>
            <w:r w:rsidRPr="00027835">
              <w:rPr>
                <w:rFonts w:ascii="Aptos" w:hAnsi="Aptos"/>
                <w:color w:val="FFFFFF"/>
              </w:rPr>
              <w:t>Brasileira</w:t>
            </w:r>
            <w:r w:rsidRPr="00027835">
              <w:rPr>
                <w:rFonts w:ascii="Aptos" w:hAnsi="Aptos"/>
                <w:color w:val="FFFFFF"/>
                <w:spacing w:val="-19"/>
              </w:rPr>
              <w:t xml:space="preserve"> </w:t>
            </w:r>
            <w:r w:rsidRPr="00027835">
              <w:rPr>
                <w:rFonts w:ascii="Aptos" w:hAnsi="Aptos"/>
                <w:color w:val="FFFFFF"/>
              </w:rPr>
              <w:t>(DCB)</w:t>
            </w:r>
          </w:p>
        </w:tc>
        <w:tc>
          <w:tcPr>
            <w:tcW w:w="2410" w:type="dxa"/>
            <w:shd w:val="clear" w:color="auto" w:fill="135092"/>
          </w:tcPr>
          <w:p w14:paraId="6DB2C0D9" w14:textId="77777777" w:rsidR="00F3382A" w:rsidRPr="00027835" w:rsidRDefault="00F3382A" w:rsidP="00D11520">
            <w:pPr>
              <w:pStyle w:val="TableParagraph"/>
              <w:spacing w:before="60"/>
              <w:jc w:val="center"/>
              <w:rPr>
                <w:rFonts w:ascii="Aptos" w:hAnsi="Aptos"/>
              </w:rPr>
            </w:pPr>
          </w:p>
          <w:p w14:paraId="7D9D3F09" w14:textId="77777777" w:rsidR="00F3382A" w:rsidRPr="00027835" w:rsidRDefault="00F3382A" w:rsidP="00D11520">
            <w:pPr>
              <w:pStyle w:val="TableParagraph"/>
              <w:spacing w:line="216" w:lineRule="auto"/>
              <w:ind w:left="442" w:right="229" w:hanging="142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spacing w:val="-2"/>
                <w:w w:val="90"/>
              </w:rPr>
              <w:t>Concentração</w:t>
            </w:r>
          </w:p>
        </w:tc>
        <w:tc>
          <w:tcPr>
            <w:tcW w:w="2175" w:type="dxa"/>
            <w:shd w:val="clear" w:color="auto" w:fill="135092"/>
          </w:tcPr>
          <w:p w14:paraId="1488465E" w14:textId="77777777" w:rsidR="00F3382A" w:rsidRPr="00027835" w:rsidRDefault="00F3382A" w:rsidP="00D11520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4B002EA2" w14:textId="77777777" w:rsidR="00F3382A" w:rsidRPr="00027835" w:rsidRDefault="00F3382A" w:rsidP="00D11520">
            <w:pPr>
              <w:pStyle w:val="TableParagraph"/>
              <w:ind w:left="30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90"/>
              </w:rPr>
              <w:t>Forma</w:t>
            </w:r>
            <w:r w:rsidRPr="00027835">
              <w:rPr>
                <w:rFonts w:ascii="Aptos" w:hAnsi="Aptos"/>
                <w:color w:val="FFFFFF"/>
                <w:spacing w:val="5"/>
              </w:rPr>
              <w:t xml:space="preserve"> </w:t>
            </w:r>
            <w:r w:rsidRPr="00027835">
              <w:rPr>
                <w:rFonts w:ascii="Aptos" w:hAnsi="Aptos"/>
                <w:color w:val="FFFFFF"/>
                <w:spacing w:val="-2"/>
              </w:rPr>
              <w:t>Farmacêutica</w:t>
            </w:r>
          </w:p>
        </w:tc>
        <w:tc>
          <w:tcPr>
            <w:tcW w:w="2254" w:type="dxa"/>
            <w:shd w:val="clear" w:color="auto" w:fill="135092"/>
          </w:tcPr>
          <w:p w14:paraId="6109D650" w14:textId="77777777" w:rsidR="00F3382A" w:rsidRPr="00027835" w:rsidRDefault="00F3382A" w:rsidP="00D11520">
            <w:pPr>
              <w:pStyle w:val="TableParagraph"/>
              <w:spacing w:before="176"/>
              <w:jc w:val="center"/>
              <w:rPr>
                <w:rFonts w:ascii="Aptos" w:hAnsi="Aptos"/>
              </w:rPr>
            </w:pPr>
          </w:p>
          <w:p w14:paraId="516FB69E" w14:textId="77777777" w:rsidR="00F3382A" w:rsidRPr="00027835" w:rsidRDefault="00F3382A" w:rsidP="00D11520">
            <w:pPr>
              <w:pStyle w:val="TableParagraph"/>
              <w:ind w:left="609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color w:val="FFFFFF"/>
                <w:w w:val="85"/>
              </w:rPr>
              <w:t>Observação</w:t>
            </w:r>
          </w:p>
        </w:tc>
      </w:tr>
      <w:tr w:rsidR="00F3382A" w:rsidRPr="00027835" w14:paraId="57DAB516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57F41FDD" w14:textId="262E3E55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Atrovent</w:t>
            </w:r>
          </w:p>
        </w:tc>
        <w:tc>
          <w:tcPr>
            <w:tcW w:w="2410" w:type="dxa"/>
            <w:shd w:val="clear" w:color="auto" w:fill="D9D8D9"/>
          </w:tcPr>
          <w:p w14:paraId="4B7747A3" w14:textId="00141575" w:rsidR="00F3382A" w:rsidRPr="00027835" w:rsidRDefault="00F3382A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0,25 mg/ml</w:t>
            </w:r>
          </w:p>
        </w:tc>
        <w:tc>
          <w:tcPr>
            <w:tcW w:w="2175" w:type="dxa"/>
            <w:shd w:val="clear" w:color="auto" w:fill="D9D8D9"/>
          </w:tcPr>
          <w:p w14:paraId="3A0416B3" w14:textId="11FFA88A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para inalação</w:t>
            </w:r>
          </w:p>
        </w:tc>
        <w:tc>
          <w:tcPr>
            <w:tcW w:w="2254" w:type="dxa"/>
            <w:shd w:val="clear" w:color="auto" w:fill="D9D8D9"/>
          </w:tcPr>
          <w:p w14:paraId="49E7ACBD" w14:textId="77777777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AB4139" w:rsidRPr="00027835" w14:paraId="52CBDF45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1CC9A3B9" w14:textId="0861396F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Prometazina</w:t>
            </w:r>
          </w:p>
        </w:tc>
        <w:tc>
          <w:tcPr>
            <w:tcW w:w="2410" w:type="dxa"/>
            <w:shd w:val="clear" w:color="auto" w:fill="D9D8D9"/>
          </w:tcPr>
          <w:p w14:paraId="7E9AA148" w14:textId="6D91F588" w:rsidR="00AB4139" w:rsidRPr="00027835" w:rsidRDefault="00AB4139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25 mg</w:t>
            </w:r>
          </w:p>
        </w:tc>
        <w:tc>
          <w:tcPr>
            <w:tcW w:w="2175" w:type="dxa"/>
            <w:shd w:val="clear" w:color="auto" w:fill="D9D8D9"/>
          </w:tcPr>
          <w:p w14:paraId="0D2A4663" w14:textId="1D140480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shd w:val="clear" w:color="auto" w:fill="D9D8D9"/>
          </w:tcPr>
          <w:p w14:paraId="29DB07ED" w14:textId="77777777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027835" w:rsidRPr="00027835" w14:paraId="20022F5F" w14:textId="77777777" w:rsidTr="00D11520">
        <w:trPr>
          <w:trHeight w:val="1197"/>
        </w:trPr>
        <w:tc>
          <w:tcPr>
            <w:tcW w:w="3372" w:type="dxa"/>
            <w:shd w:val="clear" w:color="auto" w:fill="D1DEF0"/>
          </w:tcPr>
          <w:p w14:paraId="6B2B9B69" w14:textId="17F17F57" w:rsidR="00027835" w:rsidRPr="00027835" w:rsidRDefault="00027835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Sulfato de Salbutamol</w:t>
            </w:r>
          </w:p>
        </w:tc>
        <w:tc>
          <w:tcPr>
            <w:tcW w:w="2410" w:type="dxa"/>
            <w:shd w:val="clear" w:color="auto" w:fill="D9D8D9"/>
          </w:tcPr>
          <w:p w14:paraId="02F5EE94" w14:textId="0FDEF682" w:rsidR="00027835" w:rsidRPr="00027835" w:rsidRDefault="00027835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100 mcg/dose</w:t>
            </w:r>
          </w:p>
        </w:tc>
        <w:tc>
          <w:tcPr>
            <w:tcW w:w="2175" w:type="dxa"/>
            <w:shd w:val="clear" w:color="auto" w:fill="D9D8D9"/>
          </w:tcPr>
          <w:p w14:paraId="2FCE58BE" w14:textId="4F1C7AAE" w:rsidR="00027835" w:rsidRPr="00027835" w:rsidRDefault="00027835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Suspensão aerossol</w:t>
            </w:r>
          </w:p>
        </w:tc>
        <w:tc>
          <w:tcPr>
            <w:tcW w:w="2254" w:type="dxa"/>
            <w:shd w:val="clear" w:color="auto" w:fill="D9D8D9"/>
          </w:tcPr>
          <w:p w14:paraId="1A2F349D" w14:textId="77777777" w:rsidR="00027835" w:rsidRPr="00027835" w:rsidRDefault="00027835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C46B53" w:rsidRPr="00027835" w14:paraId="0D7078A4" w14:textId="77777777" w:rsidTr="00D11520">
        <w:trPr>
          <w:trHeight w:val="538"/>
        </w:trPr>
        <w:tc>
          <w:tcPr>
            <w:tcW w:w="3372" w:type="dxa"/>
            <w:vMerge w:val="restart"/>
            <w:shd w:val="clear" w:color="auto" w:fill="D1DEF0"/>
          </w:tcPr>
          <w:p w14:paraId="7CA62346" w14:textId="63B269E3" w:rsidR="00C46B53" w:rsidRPr="00027835" w:rsidRDefault="00C46B53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Maleato de Dexclorfeniramina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0CA43EFA" w14:textId="235418C5" w:rsidR="00C46B53" w:rsidRPr="00027835" w:rsidRDefault="00C46B53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2 mg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1410AAC1" w14:textId="5D24239B" w:rsidR="00C46B53" w:rsidRPr="00027835" w:rsidRDefault="00C46B53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5E736EDA" w14:textId="77777777" w:rsidR="00C46B53" w:rsidRPr="00027835" w:rsidRDefault="00C46B53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C46B53" w:rsidRPr="00027835" w14:paraId="5C8CB832" w14:textId="77777777" w:rsidTr="00D11520">
        <w:trPr>
          <w:trHeight w:val="664"/>
        </w:trPr>
        <w:tc>
          <w:tcPr>
            <w:tcW w:w="3372" w:type="dxa"/>
            <w:vMerge/>
            <w:shd w:val="clear" w:color="auto" w:fill="D1DEF0"/>
          </w:tcPr>
          <w:p w14:paraId="4D78E163" w14:textId="77777777" w:rsidR="00C46B53" w:rsidRPr="00027835" w:rsidRDefault="00C46B53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316B7173" w14:textId="1D9FE4BA" w:rsidR="00C46B53" w:rsidRPr="00027835" w:rsidRDefault="00C46B53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0,4 mg/mL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01EC247E" w14:textId="66E7427D" w:rsidR="00C46B53" w:rsidRPr="00027835" w:rsidRDefault="00C46B53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Xarope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5B40B5D6" w14:textId="77777777" w:rsidR="00C46B53" w:rsidRPr="00027835" w:rsidRDefault="00C46B53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AB4139" w:rsidRPr="00027835" w14:paraId="53CFF55B" w14:textId="77777777" w:rsidTr="00D11520">
        <w:trPr>
          <w:trHeight w:val="601"/>
        </w:trPr>
        <w:tc>
          <w:tcPr>
            <w:tcW w:w="3372" w:type="dxa"/>
            <w:vMerge w:val="restart"/>
            <w:shd w:val="clear" w:color="auto" w:fill="D1DEF0"/>
          </w:tcPr>
          <w:p w14:paraId="1AD0A89E" w14:textId="50DF31C0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Loratadina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51E16DD2" w14:textId="7146A0FE" w:rsidR="00AB4139" w:rsidRPr="00027835" w:rsidRDefault="00AB4139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 mg/mL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503EE283" w14:textId="51386480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Solução Oral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17849189" w14:textId="77777777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AB4139" w:rsidRPr="00027835" w14:paraId="598D9F51" w14:textId="77777777" w:rsidTr="00D11520">
        <w:trPr>
          <w:trHeight w:val="601"/>
        </w:trPr>
        <w:tc>
          <w:tcPr>
            <w:tcW w:w="3372" w:type="dxa"/>
            <w:vMerge/>
            <w:shd w:val="clear" w:color="auto" w:fill="D1DEF0"/>
          </w:tcPr>
          <w:p w14:paraId="76678681" w14:textId="77777777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7C9FF5F3" w14:textId="63B73B15" w:rsidR="00AB4139" w:rsidRPr="00027835" w:rsidRDefault="00AB4139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10 mg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1FAB6B7B" w14:textId="6B527FFD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Comprimido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0E471F6F" w14:textId="77777777" w:rsidR="00AB4139" w:rsidRPr="00027835" w:rsidRDefault="00AB4139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3382A" w:rsidRPr="00027835" w14:paraId="24BC319E" w14:textId="77777777" w:rsidTr="00D11520">
        <w:trPr>
          <w:trHeight w:val="626"/>
        </w:trPr>
        <w:tc>
          <w:tcPr>
            <w:tcW w:w="3372" w:type="dxa"/>
            <w:vMerge w:val="restart"/>
            <w:shd w:val="clear" w:color="auto" w:fill="D1DEF0"/>
          </w:tcPr>
          <w:p w14:paraId="2EA75CCE" w14:textId="54CD1DE9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Budesonida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8D9"/>
          </w:tcPr>
          <w:p w14:paraId="65A01563" w14:textId="3A8FE407" w:rsidR="00F3382A" w:rsidRPr="00027835" w:rsidRDefault="00F3382A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32 mcg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8D9"/>
          </w:tcPr>
          <w:p w14:paraId="49616CE7" w14:textId="3173E4B1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  <w:spacing w:val="-2"/>
                <w:w w:val="105"/>
              </w:rPr>
              <w:t>suspensão</w:t>
            </w:r>
            <w:r w:rsidRPr="00027835">
              <w:rPr>
                <w:rFonts w:ascii="Aptos" w:hAnsi="Aptos"/>
                <w:spacing w:val="-15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para</w:t>
            </w:r>
            <w:r w:rsidRPr="00027835">
              <w:rPr>
                <w:rFonts w:ascii="Aptos" w:hAnsi="Aptos"/>
                <w:spacing w:val="-14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inalação nasal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8D9"/>
          </w:tcPr>
          <w:p w14:paraId="399BB003" w14:textId="77777777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3382A" w:rsidRPr="00027835" w14:paraId="0BF9077B" w14:textId="77777777" w:rsidTr="00D11520">
        <w:trPr>
          <w:trHeight w:val="500"/>
        </w:trPr>
        <w:tc>
          <w:tcPr>
            <w:tcW w:w="3372" w:type="dxa"/>
            <w:vMerge/>
            <w:shd w:val="clear" w:color="auto" w:fill="D1DEF0"/>
          </w:tcPr>
          <w:p w14:paraId="360B8D31" w14:textId="77777777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74346731" w14:textId="6063E8B8" w:rsidR="00F3382A" w:rsidRPr="00027835" w:rsidRDefault="00F3382A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50 mcg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1967AD34" w14:textId="7698CFB8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  <w:spacing w:val="-2"/>
                <w:w w:val="105"/>
              </w:rPr>
            </w:pPr>
            <w:r w:rsidRPr="00027835">
              <w:rPr>
                <w:rFonts w:ascii="Aptos" w:hAnsi="Aptos"/>
                <w:spacing w:val="-2"/>
                <w:w w:val="105"/>
              </w:rPr>
              <w:t>suspensão</w:t>
            </w:r>
            <w:r w:rsidRPr="00027835">
              <w:rPr>
                <w:rFonts w:ascii="Aptos" w:hAnsi="Aptos"/>
                <w:spacing w:val="-15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para</w:t>
            </w:r>
            <w:r w:rsidRPr="00027835">
              <w:rPr>
                <w:rFonts w:ascii="Aptos" w:hAnsi="Aptos"/>
                <w:spacing w:val="-14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inalação nasal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8D9"/>
          </w:tcPr>
          <w:p w14:paraId="396C54AB" w14:textId="77777777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  <w:tr w:rsidR="00F3382A" w:rsidRPr="00027835" w14:paraId="373D22CB" w14:textId="77777777" w:rsidTr="00D11520">
        <w:trPr>
          <w:trHeight w:val="75"/>
        </w:trPr>
        <w:tc>
          <w:tcPr>
            <w:tcW w:w="3372" w:type="dxa"/>
            <w:vMerge/>
            <w:shd w:val="clear" w:color="auto" w:fill="D1DEF0"/>
          </w:tcPr>
          <w:p w14:paraId="5CE6A8E0" w14:textId="77777777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8D9"/>
          </w:tcPr>
          <w:p w14:paraId="17E9849A" w14:textId="1BB4DC1D" w:rsidR="00F3382A" w:rsidRPr="00027835" w:rsidRDefault="00F3382A" w:rsidP="00D11520">
            <w:pPr>
              <w:pStyle w:val="TableParagraph"/>
              <w:spacing w:before="67" w:line="304" w:lineRule="auto"/>
              <w:ind w:left="113" w:right="320"/>
              <w:jc w:val="center"/>
              <w:rPr>
                <w:rFonts w:ascii="Aptos" w:hAnsi="Aptos"/>
              </w:rPr>
            </w:pPr>
            <w:r w:rsidRPr="00027835">
              <w:rPr>
                <w:rFonts w:ascii="Aptos" w:hAnsi="Aptos"/>
              </w:rPr>
              <w:t>64 mcg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D9D8D9"/>
          </w:tcPr>
          <w:p w14:paraId="7490B8A5" w14:textId="4041DD13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  <w:spacing w:val="-2"/>
                <w:w w:val="105"/>
              </w:rPr>
            </w:pPr>
            <w:r w:rsidRPr="00027835">
              <w:rPr>
                <w:rFonts w:ascii="Aptos" w:hAnsi="Aptos"/>
                <w:spacing w:val="-2"/>
                <w:w w:val="105"/>
              </w:rPr>
              <w:t>suspensão</w:t>
            </w:r>
            <w:r w:rsidRPr="00027835">
              <w:rPr>
                <w:rFonts w:ascii="Aptos" w:hAnsi="Aptos"/>
                <w:spacing w:val="-15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para</w:t>
            </w:r>
            <w:r w:rsidRPr="00027835">
              <w:rPr>
                <w:rFonts w:ascii="Aptos" w:hAnsi="Aptos"/>
                <w:spacing w:val="-14"/>
                <w:w w:val="105"/>
              </w:rPr>
              <w:t xml:space="preserve"> </w:t>
            </w:r>
            <w:r w:rsidRPr="00027835">
              <w:rPr>
                <w:rFonts w:ascii="Aptos" w:hAnsi="Aptos"/>
                <w:spacing w:val="-2"/>
                <w:w w:val="105"/>
              </w:rPr>
              <w:t>inalação nasal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D9D8D9"/>
          </w:tcPr>
          <w:p w14:paraId="6F0894B0" w14:textId="77777777" w:rsidR="00F3382A" w:rsidRPr="00027835" w:rsidRDefault="00F3382A" w:rsidP="00D11520">
            <w:pPr>
              <w:pStyle w:val="TableParagraph"/>
              <w:ind w:left="113"/>
              <w:jc w:val="center"/>
              <w:rPr>
                <w:rFonts w:ascii="Aptos" w:hAnsi="Aptos"/>
              </w:rPr>
            </w:pPr>
          </w:p>
        </w:tc>
      </w:tr>
    </w:tbl>
    <w:p w14:paraId="21DA5E3A" w14:textId="26AEF1D7" w:rsidR="00F3382A" w:rsidRPr="00027835" w:rsidRDefault="00F3382A" w:rsidP="00027835">
      <w:pPr>
        <w:jc w:val="center"/>
        <w:rPr>
          <w:rFonts w:ascii="Aptos" w:hAnsi="Aptos"/>
        </w:rPr>
      </w:pPr>
    </w:p>
    <w:sectPr w:rsidR="00F3382A" w:rsidRPr="00027835" w:rsidSect="002A7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7A82" w14:textId="77777777" w:rsidR="00C4529D" w:rsidRDefault="00C4529D">
      <w:r>
        <w:separator/>
      </w:r>
    </w:p>
  </w:endnote>
  <w:endnote w:type="continuationSeparator" w:id="0">
    <w:p w14:paraId="06392C16" w14:textId="77777777" w:rsidR="00C4529D" w:rsidRDefault="00C4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E71B" w14:textId="77777777" w:rsidR="002A7B1C" w:rsidRDefault="002A7B1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DCD33D" wp14:editId="53A08980">
              <wp:simplePos x="0" y="0"/>
              <wp:positionH relativeFrom="page">
                <wp:posOffset>2508497</wp:posOffset>
              </wp:positionH>
              <wp:positionV relativeFrom="page">
                <wp:posOffset>8648700</wp:posOffset>
              </wp:positionV>
              <wp:extent cx="1562100" cy="415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3C0B4" w14:textId="77777777" w:rsidR="002A7B1C" w:rsidRDefault="002A7B1C" w:rsidP="00A95B90">
                          <w:pPr>
                            <w:spacing w:before="52" w:line="204" w:lineRule="auto"/>
                            <w:ind w:left="449" w:right="18" w:hanging="430"/>
                            <w:jc w:val="center"/>
                            <w:rPr>
                              <w:rFonts w:ascii="Arial Black" w:hAnsi="Arial Black"/>
                              <w:color w:val="808184"/>
                              <w:w w:val="85"/>
                            </w:rPr>
                          </w:pPr>
                          <w:r>
                            <w:rPr>
                              <w:rFonts w:ascii="Arial Black" w:hAnsi="Arial Black"/>
                              <w:color w:val="808184"/>
                              <w:w w:val="85"/>
                            </w:rPr>
                            <w:t>DORES DO TURVO</w:t>
                          </w:r>
                        </w:p>
                        <w:p w14:paraId="2764B9AB" w14:textId="77777777" w:rsidR="002A7B1C" w:rsidRDefault="002A7B1C" w:rsidP="00A95B90">
                          <w:pPr>
                            <w:spacing w:before="52" w:line="204" w:lineRule="auto"/>
                            <w:ind w:left="449" w:right="18" w:hanging="430"/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808184"/>
                              <w:w w:val="85"/>
                            </w:rPr>
                            <w:t>MG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DCD3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7.5pt;margin-top:681pt;width:123pt;height:32.7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yrkgEAABsDAAAOAAAAZHJzL2Uyb0RvYy54bWysUsGO0zAQvSPxD5bv1GlFVxA1XQErENIK&#10;kHb5ANexm4jYY2bcJv17xm7aIrghLpNxZvzmvTfe3E9+EEeL1ENo5HJRSWGDgbYP+0Z+f/746o0U&#10;lHRo9QDBNvJkSd5vX77YjLG2K+hgaC0KBglUj7GRXUqxVopMZ72mBUQbuOgAvU58xL1qUY+M7ge1&#10;qqo7NQK2EcFYIv77cC7KbcF3zpr01TmySQyNZG6pRCxxl6PabnS9Rx273sw09D+w8LoPPPQK9aCT&#10;Fgfs/4LyvUEgcGlhwCtwrje2aGA1y+oPNU+djrZoYXMoXm2i/wdrvhyf4jcUaXoPEy+wiKD4COYH&#10;sTdqjFTPPdlTqom7s9DJoc9fliD4Int7uvpppyRMRlvfrZYVlwzXXi/Xb1frbLi63Y5I6ZMFL3LS&#10;SOR9FQb6+Ejp3Hppmcmc52cmadpN3JLTHbQnFjHyHhtJPw8arRTD58BG5aVfErwku0uCafgA5Wlk&#10;LQHeHRK4vky+4c6TeQOF+/xa8op/P5eu25ve/gIAAP//AwBQSwMEFAAGAAgAAAAhAAYwjYDhAAAA&#10;DQEAAA8AAABkcnMvZG93bnJldi54bWxMT0FOwzAQvCPxB2uReqNO0zbQEKeqKjghIdJw4OjE2yRq&#10;vA6x24bfs5zgNrMzmp3JtpPtxQVH3zlSsJhHIJBqZzpqFHyUL/ePIHzQZHTvCBV8o4dtfnuT6dS4&#10;KxV4OYRGcAj5VCtoQxhSKX3dotV+7gYk1o5utDowHRtpRn3lcNvLOIoSaXVH/KHVA+5brE+Hs1Ww&#10;+6Tiuft6q96LY9GV5Sai1+Sk1Oxu2j2BCDiFPzP81ufqkHOnyp3JeNErWG7WvCWwsExiRmxJVgsG&#10;FZ9W8cMaZJ7J/yvyHwAAAP//AwBQSwECLQAUAAYACAAAACEAtoM4kv4AAADhAQAAEwAAAAAAAAAA&#10;AAAAAAAAAAAAW0NvbnRlbnRfVHlwZXNdLnhtbFBLAQItABQABgAIAAAAIQA4/SH/1gAAAJQBAAAL&#10;AAAAAAAAAAAAAAAAAC8BAABfcmVscy8ucmVsc1BLAQItABQABgAIAAAAIQD7KsyrkgEAABsDAAAO&#10;AAAAAAAAAAAAAAAAAC4CAABkcnMvZTJvRG9jLnhtbFBLAQItABQABgAIAAAAIQAGMI2A4QAAAA0B&#10;AAAPAAAAAAAAAAAAAAAAAOwDAABkcnMvZG93bnJldi54bWxQSwUGAAAAAAQABADzAAAA+gQAAAAA&#10;" filled="f" stroked="f">
              <v:textbox inset="0,0,0,0">
                <w:txbxContent>
                  <w:p w14:paraId="67E3C0B4" w14:textId="77777777" w:rsidR="002A7B1C" w:rsidRDefault="002A7B1C" w:rsidP="00A95B90">
                    <w:pPr>
                      <w:spacing w:before="52" w:line="204" w:lineRule="auto"/>
                      <w:ind w:left="449" w:right="18" w:hanging="430"/>
                      <w:jc w:val="center"/>
                      <w:rPr>
                        <w:rFonts w:ascii="Arial Black" w:hAnsi="Arial Black"/>
                        <w:color w:val="808184"/>
                        <w:w w:val="85"/>
                      </w:rPr>
                    </w:pPr>
                    <w:r>
                      <w:rPr>
                        <w:rFonts w:ascii="Arial Black" w:hAnsi="Arial Black"/>
                        <w:color w:val="808184"/>
                        <w:w w:val="85"/>
                      </w:rPr>
                      <w:t>DORES DO TURVO</w:t>
                    </w:r>
                  </w:p>
                  <w:p w14:paraId="2764B9AB" w14:textId="77777777" w:rsidR="002A7B1C" w:rsidRDefault="002A7B1C" w:rsidP="00A95B90">
                    <w:pPr>
                      <w:spacing w:before="52" w:line="204" w:lineRule="auto"/>
                      <w:ind w:left="449" w:right="18" w:hanging="430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808184"/>
                        <w:w w:val="85"/>
                      </w:rPr>
                      <w:t>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7A2F" w14:textId="77777777" w:rsidR="002A7B1C" w:rsidRDefault="002A7B1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EAFF" w14:textId="77777777" w:rsidR="00C4529D" w:rsidRDefault="00C4529D">
      <w:r>
        <w:separator/>
      </w:r>
    </w:p>
  </w:footnote>
  <w:footnote w:type="continuationSeparator" w:id="0">
    <w:p w14:paraId="06097F9E" w14:textId="77777777" w:rsidR="00C4529D" w:rsidRDefault="00C4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D222" w14:textId="77777777" w:rsidR="002A7B1C" w:rsidRDefault="002A7B1C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1C"/>
    <w:rsid w:val="000203CC"/>
    <w:rsid w:val="00027835"/>
    <w:rsid w:val="000704CA"/>
    <w:rsid w:val="000C7CA6"/>
    <w:rsid w:val="00152C41"/>
    <w:rsid w:val="001C6686"/>
    <w:rsid w:val="001E753D"/>
    <w:rsid w:val="00255E7D"/>
    <w:rsid w:val="00275E19"/>
    <w:rsid w:val="002A7B1C"/>
    <w:rsid w:val="002C5541"/>
    <w:rsid w:val="002D4F2B"/>
    <w:rsid w:val="002D7459"/>
    <w:rsid w:val="002E58D5"/>
    <w:rsid w:val="00313490"/>
    <w:rsid w:val="003D6A36"/>
    <w:rsid w:val="00426F11"/>
    <w:rsid w:val="004762FA"/>
    <w:rsid w:val="004C698B"/>
    <w:rsid w:val="005A493F"/>
    <w:rsid w:val="005B7000"/>
    <w:rsid w:val="005C48B7"/>
    <w:rsid w:val="006576E5"/>
    <w:rsid w:val="006E4B3F"/>
    <w:rsid w:val="0071586A"/>
    <w:rsid w:val="007920BE"/>
    <w:rsid w:val="00862F21"/>
    <w:rsid w:val="00872F8A"/>
    <w:rsid w:val="00883C8D"/>
    <w:rsid w:val="008A1518"/>
    <w:rsid w:val="008C45AA"/>
    <w:rsid w:val="008D2FEE"/>
    <w:rsid w:val="008D58C1"/>
    <w:rsid w:val="008F1839"/>
    <w:rsid w:val="00900861"/>
    <w:rsid w:val="00925B77"/>
    <w:rsid w:val="009F7964"/>
    <w:rsid w:val="00A124E5"/>
    <w:rsid w:val="00A1276D"/>
    <w:rsid w:val="00A9397E"/>
    <w:rsid w:val="00AB4139"/>
    <w:rsid w:val="00B128C3"/>
    <w:rsid w:val="00B951FE"/>
    <w:rsid w:val="00BF05CA"/>
    <w:rsid w:val="00BF485B"/>
    <w:rsid w:val="00BF55BA"/>
    <w:rsid w:val="00C145E2"/>
    <w:rsid w:val="00C33FBC"/>
    <w:rsid w:val="00C36274"/>
    <w:rsid w:val="00C41DF1"/>
    <w:rsid w:val="00C4529D"/>
    <w:rsid w:val="00C46B53"/>
    <w:rsid w:val="00C874B5"/>
    <w:rsid w:val="00CE6C55"/>
    <w:rsid w:val="00D11520"/>
    <w:rsid w:val="00DE0BDF"/>
    <w:rsid w:val="00E033EC"/>
    <w:rsid w:val="00E64C5E"/>
    <w:rsid w:val="00EB6AE8"/>
    <w:rsid w:val="00ED4C96"/>
    <w:rsid w:val="00F07D27"/>
    <w:rsid w:val="00F3382A"/>
    <w:rsid w:val="00F7007E"/>
    <w:rsid w:val="00F73CE4"/>
    <w:rsid w:val="00F96ED2"/>
    <w:rsid w:val="00FC2D72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D31A"/>
  <w15:chartTrackingRefBased/>
  <w15:docId w15:val="{ECA935DE-0767-4249-BF0E-B602AEAC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A7B1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7B1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A7B1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7B1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7B1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7B1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7B1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7B1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7B1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7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7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7B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7B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7B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7B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7B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7B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7B1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A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7B1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A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7B1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A7B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7B1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A7B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7B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7B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7B1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A7B1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A7B1C"/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A7B1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2</cp:revision>
  <cp:lastPrinted>2026-01-29T18:27:00Z</cp:lastPrinted>
  <dcterms:created xsi:type="dcterms:W3CDTF">2026-03-10T15:49:00Z</dcterms:created>
  <dcterms:modified xsi:type="dcterms:W3CDTF">2026-03-10T15:49:00Z</dcterms:modified>
</cp:coreProperties>
</file>