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78" w:rsidRDefault="00155D78" w:rsidP="00517654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A22F11" w:rsidRPr="00D83DB8" w:rsidRDefault="00A22F11" w:rsidP="0036380D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10"/>
          <w:szCs w:val="10"/>
        </w:rPr>
      </w:pPr>
    </w:p>
    <w:p w:rsidR="0087256C" w:rsidRPr="0036380D" w:rsidRDefault="0036380D" w:rsidP="002A5CA2">
      <w:pPr>
        <w:autoSpaceDE w:val="0"/>
        <w:autoSpaceDN w:val="0"/>
        <w:adjustRightInd w:val="0"/>
        <w:spacing w:line="276" w:lineRule="auto"/>
        <w:ind w:left="2835"/>
        <w:jc w:val="both"/>
        <w:rPr>
          <w:b/>
          <w:bCs/>
        </w:rPr>
      </w:pPr>
      <w:r w:rsidRPr="0036380D">
        <w:t xml:space="preserve">CONTRATO </w:t>
      </w:r>
      <w:r w:rsidR="00EB3739">
        <w:t xml:space="preserve">DE CREDENCIAMENTO PARA PRESTAÇÃO DE SERVIÇOS </w:t>
      </w:r>
      <w:r w:rsidRPr="0036380D">
        <w:t>QUE ENTRE SI FAZEM O MUNICIPIO DE DORES DO TURVO (MG) E</w:t>
      </w:r>
      <w:r w:rsidR="00992722">
        <w:t xml:space="preserve"> A EMPRESA </w:t>
      </w:r>
      <w:r w:rsidR="003E6D1C">
        <w:t>GERALDO GERMANO PIRES 04765210685</w:t>
      </w:r>
    </w:p>
    <w:p w:rsidR="002A5CA2" w:rsidRDefault="002A5CA2" w:rsidP="007401FB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7401FB" w:rsidRPr="004D0267" w:rsidRDefault="007401FB" w:rsidP="007401FB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4D0267">
        <w:rPr>
          <w:b/>
          <w:bCs/>
        </w:rPr>
        <w:t>PROCESSO Nº 112/2023</w:t>
      </w:r>
    </w:p>
    <w:p w:rsidR="007401FB" w:rsidRPr="004D0267" w:rsidRDefault="007401FB" w:rsidP="007401FB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4D0267">
        <w:rPr>
          <w:b/>
          <w:bCs/>
        </w:rPr>
        <w:t>INEXIGIBILIDADE Nº 010/2023</w:t>
      </w:r>
    </w:p>
    <w:p w:rsidR="007401FB" w:rsidRPr="004D0267" w:rsidRDefault="007401FB" w:rsidP="007401FB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4D0267">
        <w:rPr>
          <w:b/>
          <w:bCs/>
        </w:rPr>
        <w:t>CREDENCIAMENTO Nº 009/2023</w:t>
      </w:r>
    </w:p>
    <w:p w:rsidR="00C00CF9" w:rsidRPr="007401FB" w:rsidRDefault="00C00CF9" w:rsidP="00C00CF9">
      <w:pPr>
        <w:pStyle w:val="Ttulo"/>
        <w:spacing w:line="276" w:lineRule="auto"/>
        <w:rPr>
          <w:sz w:val="24"/>
          <w:szCs w:val="24"/>
        </w:rPr>
      </w:pPr>
      <w:r w:rsidRPr="007401FB">
        <w:rPr>
          <w:sz w:val="24"/>
          <w:szCs w:val="24"/>
        </w:rPr>
        <w:t>CONTRATO</w:t>
      </w:r>
      <w:proofErr w:type="gramStart"/>
      <w:r w:rsidRPr="007401FB">
        <w:rPr>
          <w:sz w:val="24"/>
          <w:szCs w:val="24"/>
        </w:rPr>
        <w:t xml:space="preserve">  </w:t>
      </w:r>
      <w:proofErr w:type="gramEnd"/>
      <w:r w:rsidR="002A5CA2">
        <w:rPr>
          <w:sz w:val="24"/>
          <w:szCs w:val="24"/>
        </w:rPr>
        <w:t>118</w:t>
      </w:r>
      <w:r w:rsidRPr="007401FB">
        <w:rPr>
          <w:sz w:val="24"/>
          <w:szCs w:val="24"/>
        </w:rPr>
        <w:t>/202</w:t>
      </w:r>
      <w:r w:rsidR="007401FB" w:rsidRPr="007401FB">
        <w:rPr>
          <w:sz w:val="24"/>
          <w:szCs w:val="24"/>
        </w:rPr>
        <w:t>3</w:t>
      </w:r>
    </w:p>
    <w:p w:rsidR="00C00CF9" w:rsidRPr="0036380D" w:rsidRDefault="00C00CF9" w:rsidP="00C00CF9">
      <w:pPr>
        <w:pStyle w:val="Ttulo"/>
        <w:spacing w:line="276" w:lineRule="auto"/>
        <w:rPr>
          <w:sz w:val="24"/>
          <w:szCs w:val="24"/>
        </w:rPr>
      </w:pPr>
    </w:p>
    <w:p w:rsidR="00A97BB9" w:rsidRPr="007401FB" w:rsidRDefault="00405C44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t>Contra</w:t>
      </w:r>
      <w:r w:rsidR="0030175E" w:rsidRPr="0036380D">
        <w:t xml:space="preserve">to que entre si fazem </w:t>
      </w:r>
      <w:r w:rsidR="001C5623" w:rsidRPr="0036380D">
        <w:t>o</w:t>
      </w:r>
      <w:r w:rsidR="0030175E" w:rsidRPr="0036380D">
        <w:t xml:space="preserve"> MUNICÍ</w:t>
      </w:r>
      <w:r w:rsidRPr="0036380D">
        <w:t xml:space="preserve">PIO DE </w:t>
      </w:r>
      <w:r w:rsidR="0099199B" w:rsidRPr="0036380D">
        <w:t>DORES DO TURVO</w:t>
      </w:r>
      <w:r w:rsidRPr="0036380D">
        <w:t xml:space="preserve">, Estado de Minas Gerais, CNPJ </w:t>
      </w:r>
      <w:r w:rsidR="0099199B" w:rsidRPr="0036380D">
        <w:t>18.128.249/0001-42</w:t>
      </w:r>
      <w:r w:rsidRPr="0036380D">
        <w:t xml:space="preserve">, denominada </w:t>
      </w:r>
      <w:r w:rsidR="00ED1555" w:rsidRPr="0036380D">
        <w:t>CREDENCIANTE</w:t>
      </w:r>
      <w:r w:rsidR="006D3762" w:rsidRPr="0036380D">
        <w:t>, neste ato representado</w:t>
      </w:r>
      <w:r w:rsidRPr="0036380D">
        <w:t xml:space="preserve"> pelo Prefeito Municipal, Sr. </w:t>
      </w:r>
      <w:r w:rsidR="0099199B" w:rsidRPr="0036380D">
        <w:t>Valdir Ribeiro de Barros</w:t>
      </w:r>
      <w:r w:rsidRPr="0036380D">
        <w:t>, e</w:t>
      </w:r>
      <w:r w:rsidR="001C5623" w:rsidRPr="0036380D">
        <w:t xml:space="preserve"> de outro lado,</w:t>
      </w:r>
      <w:r w:rsidRPr="0036380D">
        <w:t xml:space="preserve"> </w:t>
      </w:r>
      <w:r w:rsidR="003E6D1C">
        <w:t>Geraldo Germano Pires 04765210685</w:t>
      </w:r>
      <w:r w:rsidR="003E6D1C" w:rsidRPr="00007666">
        <w:t xml:space="preserve">, CNPJ nº </w:t>
      </w:r>
      <w:r w:rsidR="003E6D1C">
        <w:t>47.543.662/0001-71</w:t>
      </w:r>
      <w:r w:rsidR="003E6D1C" w:rsidRPr="00007666">
        <w:t xml:space="preserve">, endereço </w:t>
      </w:r>
      <w:r w:rsidR="003E6D1C">
        <w:t>Sítio Tanquinho, s/nº. Zona Rural</w:t>
      </w:r>
      <w:r w:rsidR="003E6D1C" w:rsidRPr="00007666">
        <w:t xml:space="preserve">, na cidade de Dores do Turvo, Estado de MG, CEP: 36.513-000, denominada CREDENCIADO, </w:t>
      </w:r>
      <w:proofErr w:type="gramStart"/>
      <w:r w:rsidR="003E6D1C" w:rsidRPr="00007666">
        <w:t xml:space="preserve">representada por </w:t>
      </w:r>
      <w:r w:rsidR="003E6D1C">
        <w:t>Geraldo Germano Pires</w:t>
      </w:r>
      <w:r w:rsidR="003E6D1C" w:rsidRPr="00007666">
        <w:t xml:space="preserve">, inscrito no CPF </w:t>
      </w:r>
      <w:r w:rsidR="003E6D1C">
        <w:t>04765210685</w:t>
      </w:r>
      <w:r w:rsidRPr="0036380D">
        <w:t xml:space="preserve">, de conformidade com </w:t>
      </w:r>
      <w:r w:rsidR="00CF3CCC" w:rsidRPr="0036380D">
        <w:t xml:space="preserve">o processo de </w:t>
      </w:r>
      <w:r w:rsidR="00BD3410" w:rsidRPr="0036380D">
        <w:t>Inexigibilidade por Credenciamento</w:t>
      </w:r>
      <w:r w:rsidRPr="0036380D">
        <w:t xml:space="preserve"> </w:t>
      </w:r>
      <w:r w:rsidR="00FD3286" w:rsidRPr="007401FB">
        <w:t>0</w:t>
      </w:r>
      <w:r w:rsidR="007401FB" w:rsidRPr="007401FB">
        <w:t>09</w:t>
      </w:r>
      <w:r w:rsidR="00E051BD" w:rsidRPr="007401FB">
        <w:t>/202</w:t>
      </w:r>
      <w:r w:rsidR="007401FB" w:rsidRPr="007401FB">
        <w:t>3</w:t>
      </w:r>
      <w:r w:rsidRPr="007401FB">
        <w:t>, mediante as seguintes cláusulas e condições</w:t>
      </w:r>
      <w:proofErr w:type="gramEnd"/>
      <w:r w:rsidR="0030175E" w:rsidRPr="007401FB">
        <w:t>.</w:t>
      </w:r>
    </w:p>
    <w:p w:rsidR="00BD3410" w:rsidRPr="0036380D" w:rsidRDefault="00BD3410" w:rsidP="00233327">
      <w:pPr>
        <w:autoSpaceDE w:val="0"/>
        <w:autoSpaceDN w:val="0"/>
        <w:adjustRightInd w:val="0"/>
        <w:spacing w:line="276" w:lineRule="auto"/>
        <w:jc w:val="both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>CLÁUSULA PRIMEIRA – Objeto do Contrato</w:t>
      </w:r>
    </w:p>
    <w:p w:rsidR="0087256C" w:rsidRPr="0036380D" w:rsidRDefault="0087256C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D3244A" w:rsidRDefault="0061004A" w:rsidP="000C7588">
      <w:pPr>
        <w:autoSpaceDE w:val="0"/>
        <w:autoSpaceDN w:val="0"/>
        <w:adjustRightInd w:val="0"/>
        <w:spacing w:line="276" w:lineRule="auto"/>
        <w:jc w:val="both"/>
      </w:pPr>
      <w:r w:rsidRPr="0036380D">
        <w:t xml:space="preserve">O presente termo tem por objeto o </w:t>
      </w:r>
      <w:r w:rsidR="00001D06" w:rsidRPr="0036380D">
        <w:t xml:space="preserve">Credenciamento de pessoas jurídicas para prestação de serviços </w:t>
      </w:r>
      <w:r w:rsidR="00001D06">
        <w:t xml:space="preserve">específicos </w:t>
      </w:r>
      <w:r w:rsidR="00001D06" w:rsidRPr="0036380D">
        <w:t xml:space="preserve">em tarefa de </w:t>
      </w:r>
      <w:r w:rsidR="00001D06">
        <w:t>mão de obras de Pedreiros e Serventes para construções em gerais para atender as demandas das secretarias da Prefeitura Municipal, inclusive a construção do Anel Viário no Município</w:t>
      </w:r>
      <w:r w:rsidR="00001D06" w:rsidRPr="0036380D">
        <w:t>.</w:t>
      </w:r>
    </w:p>
    <w:p w:rsidR="00D3244A" w:rsidRDefault="00D3244A" w:rsidP="000C7588">
      <w:pPr>
        <w:autoSpaceDE w:val="0"/>
        <w:autoSpaceDN w:val="0"/>
        <w:adjustRightInd w:val="0"/>
        <w:spacing w:line="276" w:lineRule="auto"/>
        <w:jc w:val="both"/>
      </w:pPr>
    </w:p>
    <w:tbl>
      <w:tblPr>
        <w:tblStyle w:val="Tabelacomgrade"/>
        <w:tblW w:w="9179" w:type="dxa"/>
        <w:tblLayout w:type="fixed"/>
        <w:tblLook w:val="04A0" w:firstRow="1" w:lastRow="0" w:firstColumn="1" w:lastColumn="0" w:noHBand="0" w:noVBand="1"/>
      </w:tblPr>
      <w:tblGrid>
        <w:gridCol w:w="3794"/>
        <w:gridCol w:w="1417"/>
        <w:gridCol w:w="1418"/>
        <w:gridCol w:w="1275"/>
        <w:gridCol w:w="1275"/>
      </w:tblGrid>
      <w:tr w:rsidR="003E6D1C" w:rsidRPr="0036380D" w:rsidTr="003E6D1C">
        <w:tc>
          <w:tcPr>
            <w:tcW w:w="3794" w:type="dxa"/>
          </w:tcPr>
          <w:p w:rsidR="003E6D1C" w:rsidRPr="0036380D" w:rsidRDefault="003E6D1C" w:rsidP="009E043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6380D">
              <w:t>SERVIÇO</w:t>
            </w:r>
          </w:p>
        </w:tc>
        <w:tc>
          <w:tcPr>
            <w:tcW w:w="1417" w:type="dxa"/>
          </w:tcPr>
          <w:p w:rsidR="003E6D1C" w:rsidRPr="0036380D" w:rsidRDefault="003E6D1C" w:rsidP="009E043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6380D">
              <w:t>SERVIÇOS</w:t>
            </w:r>
          </w:p>
        </w:tc>
        <w:tc>
          <w:tcPr>
            <w:tcW w:w="1418" w:type="dxa"/>
          </w:tcPr>
          <w:p w:rsidR="003E6D1C" w:rsidRPr="0036380D" w:rsidRDefault="003E6D1C" w:rsidP="009E043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6380D">
              <w:t>CARGA HORÁRIA</w:t>
            </w:r>
          </w:p>
        </w:tc>
        <w:tc>
          <w:tcPr>
            <w:tcW w:w="1275" w:type="dxa"/>
          </w:tcPr>
          <w:p w:rsidR="003E6D1C" w:rsidRPr="0036380D" w:rsidRDefault="003E6D1C" w:rsidP="009E043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6380D">
              <w:t>VALOR</w:t>
            </w:r>
            <w:r>
              <w:t>/DIA</w:t>
            </w:r>
          </w:p>
        </w:tc>
        <w:tc>
          <w:tcPr>
            <w:tcW w:w="1275" w:type="dxa"/>
          </w:tcPr>
          <w:p w:rsidR="003E6D1C" w:rsidRPr="0036380D" w:rsidRDefault="003E6D1C" w:rsidP="009E043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VALOR TOTAL</w:t>
            </w:r>
          </w:p>
        </w:tc>
      </w:tr>
      <w:tr w:rsidR="003E6D1C" w:rsidRPr="0036380D" w:rsidTr="003E6D1C">
        <w:trPr>
          <w:trHeight w:val="1906"/>
        </w:trPr>
        <w:tc>
          <w:tcPr>
            <w:tcW w:w="3794" w:type="dxa"/>
          </w:tcPr>
          <w:p w:rsidR="003E6D1C" w:rsidRPr="0036380D" w:rsidRDefault="003E6D1C" w:rsidP="009E043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6380D">
              <w:t xml:space="preserve">Credenciamento de pessoas jurídicas para prestação de serviços </w:t>
            </w:r>
            <w:r>
              <w:t xml:space="preserve">específicos </w:t>
            </w:r>
            <w:r w:rsidRPr="0036380D">
              <w:t xml:space="preserve">em tarefa de </w:t>
            </w:r>
            <w:r>
              <w:t>mão de obras de Pedreiros e Serventes para construção do anel viário em Dores do Turvo MG</w:t>
            </w:r>
            <w:r w:rsidRPr="0036380D">
              <w:t xml:space="preserve">. </w:t>
            </w:r>
          </w:p>
        </w:tc>
        <w:tc>
          <w:tcPr>
            <w:tcW w:w="1417" w:type="dxa"/>
          </w:tcPr>
          <w:p w:rsidR="003E6D1C" w:rsidRPr="0036380D" w:rsidRDefault="003E6D1C" w:rsidP="009E043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Dias </w:t>
            </w:r>
          </w:p>
        </w:tc>
        <w:tc>
          <w:tcPr>
            <w:tcW w:w="1418" w:type="dxa"/>
          </w:tcPr>
          <w:p w:rsidR="003E6D1C" w:rsidRPr="0036380D" w:rsidRDefault="003E6D1C" w:rsidP="00AB60B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127 dias para cada vaga</w:t>
            </w:r>
          </w:p>
        </w:tc>
        <w:tc>
          <w:tcPr>
            <w:tcW w:w="1275" w:type="dxa"/>
          </w:tcPr>
          <w:p w:rsidR="003E6D1C" w:rsidRPr="0036380D" w:rsidRDefault="003E6D1C" w:rsidP="009E04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Servente R$ 80,00</w:t>
            </w:r>
          </w:p>
        </w:tc>
        <w:tc>
          <w:tcPr>
            <w:tcW w:w="1275" w:type="dxa"/>
          </w:tcPr>
          <w:p w:rsidR="003E6D1C" w:rsidRDefault="003E6D1C" w:rsidP="009E04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10.160,00</w:t>
            </w:r>
          </w:p>
        </w:tc>
      </w:tr>
    </w:tbl>
    <w:p w:rsidR="00F63B54" w:rsidRPr="0036380D" w:rsidRDefault="00F63B54" w:rsidP="00F63B54">
      <w:pPr>
        <w:spacing w:line="276" w:lineRule="auto"/>
        <w:jc w:val="both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 xml:space="preserve">CLÁUSULA SEGUNDA – Do </w:t>
      </w:r>
      <w:r w:rsidR="00BD3410" w:rsidRPr="0036380D">
        <w:rPr>
          <w:b/>
          <w:bCs/>
        </w:rPr>
        <w:t>Valor do Contrato</w:t>
      </w:r>
      <w:r w:rsidRPr="0036380D">
        <w:rPr>
          <w:b/>
          <w:bCs/>
        </w:rPr>
        <w:t xml:space="preserve"> </w:t>
      </w:r>
    </w:p>
    <w:p w:rsidR="0087256C" w:rsidRPr="0036380D" w:rsidRDefault="0087256C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color w:val="FF0000"/>
        </w:rPr>
      </w:pPr>
      <w:r w:rsidRPr="0036380D">
        <w:rPr>
          <w:b/>
        </w:rPr>
        <w:t>2.1</w:t>
      </w:r>
      <w:r w:rsidR="00A97BB9" w:rsidRPr="0036380D">
        <w:t>.</w:t>
      </w:r>
      <w:r w:rsidRPr="0036380D">
        <w:t xml:space="preserve"> O credenciado obriga-se a prestar os serviços</w:t>
      </w:r>
      <w:r w:rsidR="004150D6" w:rsidRPr="0036380D">
        <w:t xml:space="preserve"> </w:t>
      </w:r>
      <w:r w:rsidR="000C7588">
        <w:t>em mão de obra em</w:t>
      </w:r>
      <w:r w:rsidR="00E051BD" w:rsidRPr="0036380D">
        <w:t xml:space="preserve"> </w:t>
      </w:r>
      <w:r w:rsidR="003E6D1C">
        <w:t>serviços de servente</w:t>
      </w:r>
      <w:r w:rsidRPr="0036380D">
        <w:t xml:space="preserve">, objeto deste </w:t>
      </w:r>
      <w:r w:rsidR="00CF3CCC" w:rsidRPr="0036380D">
        <w:t>termo</w:t>
      </w:r>
      <w:r w:rsidRPr="0036380D">
        <w:t xml:space="preserve"> de</w:t>
      </w:r>
      <w:r w:rsidR="00A97BB9" w:rsidRPr="0036380D">
        <w:t xml:space="preserve"> </w:t>
      </w:r>
      <w:r w:rsidRPr="0036380D">
        <w:t xml:space="preserve">credenciamento, pelo valor </w:t>
      </w:r>
      <w:r w:rsidR="00A9614E" w:rsidRPr="0036380D">
        <w:t>por serviço</w:t>
      </w:r>
      <w:r w:rsidR="00CF3CCC" w:rsidRPr="0036380D">
        <w:t xml:space="preserve"> </w:t>
      </w:r>
      <w:r w:rsidRPr="0036380D">
        <w:t xml:space="preserve">de R$ </w:t>
      </w:r>
      <w:r w:rsidR="003E6D1C">
        <w:t xml:space="preserve">80 </w:t>
      </w:r>
      <w:r w:rsidRPr="0036380D">
        <w:t>(</w:t>
      </w:r>
      <w:r w:rsidR="003E6D1C">
        <w:t>oitenta reais</w:t>
      </w:r>
      <w:r w:rsidRPr="0036380D">
        <w:t>),</w:t>
      </w:r>
      <w:r w:rsidR="00F869C9" w:rsidRPr="0036380D">
        <w:t xml:space="preserve"> </w:t>
      </w:r>
      <w:r w:rsidRPr="0036380D">
        <w:t xml:space="preserve">nele incluído impostos, taxas, </w:t>
      </w:r>
      <w:r w:rsidR="00A97BB9" w:rsidRPr="0036380D">
        <w:t>c</w:t>
      </w:r>
      <w:r w:rsidRPr="0036380D">
        <w:t>ontribuições e demais tributos que envolvem o</w:t>
      </w:r>
      <w:r w:rsidR="00A97BB9" w:rsidRPr="0036380D">
        <w:t xml:space="preserve"> </w:t>
      </w:r>
      <w:r w:rsidRPr="0036380D">
        <w:t>serviço</w:t>
      </w:r>
      <w:r w:rsidR="00BD3410" w:rsidRPr="0036380D">
        <w:t xml:space="preserve">, sendo o valor global do contrato R$ </w:t>
      </w:r>
      <w:r w:rsidR="003E6D1C">
        <w:t xml:space="preserve">10.160,00 </w:t>
      </w:r>
      <w:r w:rsidR="00BD3410" w:rsidRPr="0036380D">
        <w:t>(</w:t>
      </w:r>
      <w:proofErr w:type="gramStart"/>
      <w:r w:rsidR="003E6D1C">
        <w:t>dez mil, cento e sessenta</w:t>
      </w:r>
      <w:proofErr w:type="gramEnd"/>
      <w:r w:rsidR="003E6D1C">
        <w:t xml:space="preserve"> reais</w:t>
      </w:r>
      <w:r w:rsidR="00BD3410" w:rsidRPr="0036380D">
        <w:t>)</w:t>
      </w:r>
      <w:r w:rsidRPr="0036380D">
        <w:t>.</w:t>
      </w:r>
    </w:p>
    <w:p w:rsidR="00104A22" w:rsidRPr="0036380D" w:rsidRDefault="00104A22" w:rsidP="00233327">
      <w:pPr>
        <w:spacing w:line="276" w:lineRule="auto"/>
        <w:jc w:val="both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>CLÁUSULA TERCEIRA – Pagamento</w:t>
      </w:r>
    </w:p>
    <w:p w:rsidR="0087256C" w:rsidRPr="0036380D" w:rsidRDefault="0087256C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3.1</w:t>
      </w:r>
      <w:r w:rsidR="00A97BB9" w:rsidRPr="0036380D">
        <w:t>.</w:t>
      </w:r>
      <w:r w:rsidRPr="0036380D">
        <w:t xml:space="preserve"> O pagamento será efetuado mensalmente, após </w:t>
      </w:r>
      <w:r w:rsidR="003006C9" w:rsidRPr="0036380D">
        <w:t>10</w:t>
      </w:r>
      <w:r w:rsidRPr="0036380D">
        <w:t xml:space="preserve"> (</w:t>
      </w:r>
      <w:r w:rsidR="003006C9" w:rsidRPr="0036380D">
        <w:t>dez</w:t>
      </w:r>
      <w:r w:rsidRPr="0036380D">
        <w:t>) dias</w:t>
      </w:r>
      <w:r w:rsidR="00F869C9" w:rsidRPr="0036380D">
        <w:t xml:space="preserve"> úteis</w:t>
      </w:r>
      <w:r w:rsidRPr="0036380D">
        <w:t xml:space="preserve"> da data da</w:t>
      </w:r>
      <w:r w:rsidR="00A97BB9" w:rsidRPr="0036380D">
        <w:t xml:space="preserve"> </w:t>
      </w:r>
      <w:r w:rsidRPr="0036380D">
        <w:t>apresentação da nota fiscal, na conta corrente informada, agência e Banco,</w:t>
      </w:r>
      <w:r w:rsidR="00A97BB9" w:rsidRPr="0036380D">
        <w:t xml:space="preserve"> </w:t>
      </w:r>
      <w:r w:rsidRPr="0036380D">
        <w:t>mediante nota de prestação de serviço que deverá ser enviada para a Prefeitura de</w:t>
      </w:r>
      <w:r w:rsidR="00A97BB9" w:rsidRPr="0036380D">
        <w:t xml:space="preserve"> </w:t>
      </w:r>
      <w:r w:rsidR="0099199B" w:rsidRPr="0036380D">
        <w:t>Dores do Turvo</w:t>
      </w:r>
      <w:r w:rsidR="00A97BB9" w:rsidRPr="0036380D">
        <w:t xml:space="preserve"> - MG</w:t>
      </w:r>
      <w:r w:rsidRPr="0036380D">
        <w:t xml:space="preserve">, tendo em conta o número de </w:t>
      </w:r>
      <w:r w:rsidR="004A4A02" w:rsidRPr="0036380D">
        <w:t>dias trabalhados</w:t>
      </w:r>
      <w:r w:rsidR="00F869C9" w:rsidRPr="0036380D">
        <w:t>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3.2</w:t>
      </w:r>
      <w:r w:rsidR="00A97BB9" w:rsidRPr="0036380D">
        <w:t>.</w:t>
      </w:r>
      <w:r w:rsidRPr="0036380D">
        <w:t xml:space="preserve"> </w:t>
      </w:r>
      <w:r w:rsidR="00CE3ABD" w:rsidRPr="0036380D">
        <w:t>As empresas deverão apresentar o</w:t>
      </w:r>
      <w:r w:rsidR="00E14062" w:rsidRPr="0036380D">
        <w:t xml:space="preserve"> Certificado de R</w:t>
      </w:r>
      <w:r w:rsidRPr="0036380D">
        <w:t>egularidade junto ao INSS e</w:t>
      </w:r>
      <w:r w:rsidR="00A97BB9" w:rsidRPr="0036380D">
        <w:t xml:space="preserve"> </w:t>
      </w:r>
      <w:r w:rsidRPr="0036380D">
        <w:t>FGTS, por ocasião da apresentação da Nota Fiscal e os profissionais liberais,</w:t>
      </w:r>
      <w:r w:rsidR="00A97BB9" w:rsidRPr="0036380D">
        <w:t xml:space="preserve"> </w:t>
      </w:r>
      <w:r w:rsidRPr="0036380D">
        <w:t>mediante apresentação do comprovante de recolhimento do INSS.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3.3</w:t>
      </w:r>
      <w:r w:rsidR="00A97BB9" w:rsidRPr="0036380D">
        <w:t>.</w:t>
      </w:r>
      <w:r w:rsidRPr="0036380D">
        <w:t xml:space="preserve"> Todos os encargos, impostos e demais tributos correm por conta do</w:t>
      </w:r>
      <w:r w:rsidR="00A97BB9" w:rsidRPr="0036380D">
        <w:t xml:space="preserve"> </w:t>
      </w:r>
      <w:r w:rsidRPr="0036380D">
        <w:t>Credenciado.</w:t>
      </w:r>
    </w:p>
    <w:p w:rsidR="00A97BB9" w:rsidRPr="0036380D" w:rsidRDefault="00A97BB9" w:rsidP="00233327">
      <w:pPr>
        <w:autoSpaceDE w:val="0"/>
        <w:autoSpaceDN w:val="0"/>
        <w:adjustRightInd w:val="0"/>
        <w:spacing w:line="276" w:lineRule="auto"/>
        <w:jc w:val="both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>CLÁUSULA QUARTA – Recursos Orçamentários</w:t>
      </w:r>
    </w:p>
    <w:p w:rsidR="0087256C" w:rsidRPr="0036380D" w:rsidRDefault="0087256C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4.1</w:t>
      </w:r>
      <w:r w:rsidR="00A97BB9" w:rsidRPr="0036380D">
        <w:t>.</w:t>
      </w:r>
      <w:r w:rsidRPr="0036380D">
        <w:t xml:space="preserve"> As despesas provenientes do objeto desta licitação correrão por conta da</w:t>
      </w:r>
      <w:r w:rsidR="00A97BB9" w:rsidRPr="0036380D">
        <w:t xml:space="preserve"> </w:t>
      </w:r>
      <w:r w:rsidRPr="0036380D">
        <w:t xml:space="preserve">dotação orçamentária do Município de </w:t>
      </w:r>
      <w:r w:rsidR="0099199B" w:rsidRPr="0036380D">
        <w:t>Dores do Turvo</w:t>
      </w:r>
      <w:r w:rsidR="00A97BB9" w:rsidRPr="0036380D">
        <w:t xml:space="preserve"> - MG</w:t>
      </w:r>
      <w:r w:rsidRPr="0036380D">
        <w:t>, por intermédio dos recursos</w:t>
      </w:r>
      <w:r w:rsidR="00A97BB9" w:rsidRPr="0036380D">
        <w:t xml:space="preserve"> </w:t>
      </w:r>
      <w:r w:rsidR="0099199B" w:rsidRPr="0036380D">
        <w:t xml:space="preserve">consignados no orçamento </w:t>
      </w:r>
      <w:r w:rsidRPr="0036380D">
        <w:t>para o ano 20</w:t>
      </w:r>
      <w:r w:rsidR="0099199B" w:rsidRPr="0036380D">
        <w:t>2</w:t>
      </w:r>
      <w:r w:rsidR="00ED5407">
        <w:t>3</w:t>
      </w:r>
      <w:r w:rsidRPr="0036380D">
        <w:t>:</w:t>
      </w:r>
    </w:p>
    <w:p w:rsidR="004D49AB" w:rsidRPr="0036380D" w:rsidRDefault="004D49AB" w:rsidP="00233327">
      <w:pPr>
        <w:autoSpaceDE w:val="0"/>
        <w:autoSpaceDN w:val="0"/>
        <w:adjustRightInd w:val="0"/>
        <w:spacing w:line="276" w:lineRule="auto"/>
        <w:jc w:val="both"/>
      </w:pPr>
    </w:p>
    <w:p w:rsidR="00D550E1" w:rsidRPr="00F64229" w:rsidRDefault="00D550E1" w:rsidP="00D550E1">
      <w:pPr>
        <w:shd w:val="clear" w:color="auto" w:fill="FFFFFF"/>
      </w:pPr>
      <w:r w:rsidRPr="00F64229">
        <w:t>02.10.01.15.122.0052.2074.33.90.39.00</w:t>
      </w:r>
    </w:p>
    <w:p w:rsidR="00D550E1" w:rsidRDefault="00D550E1" w:rsidP="00D550E1">
      <w:pPr>
        <w:shd w:val="clear" w:color="auto" w:fill="FFFFFF"/>
      </w:pPr>
      <w:r w:rsidRPr="00F64229">
        <w:t>02.10.01.15.452.0504.2076.33.90.39.00</w:t>
      </w:r>
    </w:p>
    <w:p w:rsidR="00D550E1" w:rsidRDefault="00D550E1" w:rsidP="00D550E1">
      <w:pPr>
        <w:shd w:val="clear" w:color="auto" w:fill="FFFFFF"/>
      </w:pPr>
      <w:r>
        <w:t>02.10.01.15.452.0507.2078.33.90.39.00</w:t>
      </w:r>
    </w:p>
    <w:p w:rsidR="00D550E1" w:rsidRPr="00F64229" w:rsidRDefault="00D550E1" w:rsidP="00D550E1">
      <w:pPr>
        <w:shd w:val="clear" w:color="auto" w:fill="FFFFFF"/>
      </w:pPr>
      <w:r>
        <w:t>02.10.01.15.451.0501.1029.4.4.90.51.00</w:t>
      </w:r>
    </w:p>
    <w:p w:rsidR="00D550E1" w:rsidRPr="00F64229" w:rsidRDefault="00D550E1" w:rsidP="00D550E1">
      <w:pPr>
        <w:shd w:val="clear" w:color="auto" w:fill="FFFFFF"/>
      </w:pPr>
      <w:r>
        <w:t>02.11.01.</w:t>
      </w:r>
      <w:r w:rsidRPr="00F64229">
        <w:t>26.782.0710.2085.33.90.39.00 </w:t>
      </w:r>
    </w:p>
    <w:p w:rsidR="004D49AB" w:rsidRPr="00D3244A" w:rsidRDefault="004D49AB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FF0000"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>CLÁUSULA QUINTA – Das Obrigações da CREDENCIANTE</w:t>
      </w:r>
    </w:p>
    <w:p w:rsidR="0087256C" w:rsidRPr="0036380D" w:rsidRDefault="0087256C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t>A CREDENCIANTE deverá: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a)</w:t>
      </w:r>
      <w:r w:rsidRPr="0036380D">
        <w:t xml:space="preserve"> Efetuar o pagamento ao CREDENCIA</w:t>
      </w:r>
      <w:r w:rsidR="00531D60" w:rsidRPr="0036380D">
        <w:t>D</w:t>
      </w:r>
      <w:r w:rsidRPr="0036380D">
        <w:t>O de acordo com o estabelecido</w:t>
      </w:r>
      <w:r w:rsidR="00A97BB9" w:rsidRPr="0036380D">
        <w:t xml:space="preserve"> </w:t>
      </w:r>
      <w:r w:rsidRPr="0036380D">
        <w:t>neste contrato;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b)</w:t>
      </w:r>
      <w:r w:rsidRPr="0036380D">
        <w:t xml:space="preserve"> Fornecer ao CREDENCIADO todos os dados e informações que se façam</w:t>
      </w:r>
      <w:r w:rsidR="00A97BB9" w:rsidRPr="0036380D">
        <w:t xml:space="preserve"> </w:t>
      </w:r>
      <w:r w:rsidRPr="0036380D">
        <w:t>necessárias ao bom desempenho dos serviços ora contratados;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c)</w:t>
      </w:r>
      <w:r w:rsidRPr="0036380D">
        <w:t xml:space="preserve"> Nenhuma outra remuneração será devida ao Contratado, a qualquer título ou</w:t>
      </w:r>
      <w:r w:rsidR="00A97BB9" w:rsidRPr="0036380D">
        <w:t xml:space="preserve"> </w:t>
      </w:r>
      <w:r w:rsidRPr="0036380D">
        <w:t>natureza, decorrentes de encargos sociais, trabalhistas e previdenciários relativos</w:t>
      </w:r>
      <w:r w:rsidR="00A97BB9" w:rsidRPr="0036380D">
        <w:t xml:space="preserve"> </w:t>
      </w:r>
      <w:r w:rsidRPr="0036380D">
        <w:t>ao cumprimento das obrigações estabelecidas no presente instrumento, pois, fica</w:t>
      </w:r>
      <w:r w:rsidR="00A97BB9" w:rsidRPr="0036380D">
        <w:t xml:space="preserve"> </w:t>
      </w:r>
      <w:r w:rsidRPr="0036380D">
        <w:t>convencionado que não há relação de emprego entre o Contratante e o</w:t>
      </w:r>
      <w:r w:rsidR="00A97BB9" w:rsidRPr="0036380D">
        <w:t xml:space="preserve"> </w:t>
      </w:r>
      <w:r w:rsidRPr="0036380D">
        <w:t>Contratado, estando este Contrato disciplinado pelos artigos 593 e seguintes do</w:t>
      </w:r>
      <w:r w:rsidR="00A97BB9" w:rsidRPr="0036380D">
        <w:t xml:space="preserve"> </w:t>
      </w:r>
      <w:r w:rsidRPr="0036380D">
        <w:t>Código Civil.</w:t>
      </w:r>
    </w:p>
    <w:p w:rsidR="00BD3410" w:rsidRPr="0036380D" w:rsidRDefault="00BD3410" w:rsidP="00233327">
      <w:pPr>
        <w:autoSpaceDE w:val="0"/>
        <w:autoSpaceDN w:val="0"/>
        <w:adjustRightInd w:val="0"/>
        <w:spacing w:line="276" w:lineRule="auto"/>
        <w:jc w:val="both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>CLÁUSULA SEXTA – Obrigações do CREDENCIADO</w:t>
      </w:r>
    </w:p>
    <w:p w:rsidR="0087256C" w:rsidRPr="0036380D" w:rsidRDefault="0087256C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FF0000"/>
        </w:rPr>
      </w:pPr>
    </w:p>
    <w:p w:rsidR="0061004A" w:rsidRPr="00104A22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104A22">
        <w:rPr>
          <w:b/>
        </w:rPr>
        <w:t>6.1</w:t>
      </w:r>
      <w:r w:rsidR="00A97BB9" w:rsidRPr="00104A22">
        <w:t>.</w:t>
      </w:r>
      <w:r w:rsidRPr="00104A22">
        <w:t xml:space="preserve"> Prestar </w:t>
      </w:r>
      <w:r w:rsidR="00BD3410" w:rsidRPr="00104A22">
        <w:t>os serviços contratados</w:t>
      </w:r>
      <w:r w:rsidR="00B0589A" w:rsidRPr="00104A22">
        <w:t xml:space="preserve"> de acordo com a necessidade </w:t>
      </w:r>
      <w:r w:rsidR="00104A22" w:rsidRPr="00104A22">
        <w:t>d</w:t>
      </w:r>
      <w:r w:rsidR="00D3244A">
        <w:t>a Administração Municipal</w:t>
      </w:r>
      <w:r w:rsidRPr="00104A22">
        <w:t>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6.2</w:t>
      </w:r>
      <w:r w:rsidR="00A97BB9" w:rsidRPr="0036380D">
        <w:t>.</w:t>
      </w:r>
      <w:r w:rsidRPr="0036380D">
        <w:t xml:space="preserve"> Iniciar o</w:t>
      </w:r>
      <w:r w:rsidR="006D3762" w:rsidRPr="0036380D">
        <w:t xml:space="preserve">s </w:t>
      </w:r>
      <w:r w:rsidR="00A9614E" w:rsidRPr="0036380D">
        <w:t>serviços</w:t>
      </w:r>
      <w:r w:rsidRPr="0036380D">
        <w:t xml:space="preserve"> </w:t>
      </w:r>
      <w:r w:rsidR="00BD3410" w:rsidRPr="0036380D">
        <w:t>imediatamente</w:t>
      </w:r>
      <w:r w:rsidRPr="0036380D">
        <w:t xml:space="preserve"> após a homologação do</w:t>
      </w:r>
      <w:r w:rsidR="00A97BB9" w:rsidRPr="0036380D">
        <w:t xml:space="preserve"> </w:t>
      </w:r>
      <w:r w:rsidRPr="0036380D">
        <w:t>credenciamento e ratificação</w:t>
      </w:r>
      <w:r w:rsidR="00F869C9" w:rsidRPr="0036380D">
        <w:t xml:space="preserve"> do processo de inexigibilidade.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6.3</w:t>
      </w:r>
      <w:r w:rsidR="00A97BB9" w:rsidRPr="0036380D">
        <w:rPr>
          <w:b/>
        </w:rPr>
        <w:t>.</w:t>
      </w:r>
      <w:r w:rsidRPr="0036380D">
        <w:t xml:space="preserve"> Manter-se habilitado junto aos órgãos de fiscalização da sua categoria.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lastRenderedPageBreak/>
        <w:t>6.</w:t>
      </w:r>
      <w:r w:rsidR="000D163E" w:rsidRPr="0036380D">
        <w:rPr>
          <w:b/>
        </w:rPr>
        <w:t>4</w:t>
      </w:r>
      <w:r w:rsidR="00A97BB9" w:rsidRPr="0036380D">
        <w:t>.</w:t>
      </w:r>
      <w:r w:rsidRPr="0036380D">
        <w:t xml:space="preserve"> Zelar pelo cu</w:t>
      </w:r>
      <w:r w:rsidR="000D163E" w:rsidRPr="0036380D">
        <w:t>mprimento das normas internas do</w:t>
      </w:r>
      <w:r w:rsidRPr="0036380D">
        <w:t xml:space="preserve"> CREDENCIANTE, bem como,</w:t>
      </w:r>
      <w:r w:rsidR="00A97BB9" w:rsidRPr="0036380D">
        <w:t xml:space="preserve"> </w:t>
      </w:r>
      <w:r w:rsidRPr="0036380D">
        <w:t>de higiene e segurança do trabalho, seguindo as normas do Ministério do Trabalho</w:t>
      </w:r>
      <w:r w:rsidR="0097308F" w:rsidRPr="0036380D">
        <w:t>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6.</w:t>
      </w:r>
      <w:r w:rsidR="00F166BF" w:rsidRPr="0036380D">
        <w:rPr>
          <w:b/>
        </w:rPr>
        <w:t>5</w:t>
      </w:r>
      <w:r w:rsidR="00A97BB9" w:rsidRPr="0036380D">
        <w:t>.</w:t>
      </w:r>
      <w:r w:rsidRPr="0036380D">
        <w:t xml:space="preserve"> Comunicar à CREDENCIANTE qualquer alteração que possa comprometer a</w:t>
      </w:r>
      <w:r w:rsidR="00A97BB9" w:rsidRPr="0036380D">
        <w:t xml:space="preserve"> </w:t>
      </w:r>
      <w:r w:rsidRPr="0036380D">
        <w:t>manutenção do Contrato.</w:t>
      </w:r>
    </w:p>
    <w:p w:rsidR="0061004A" w:rsidRDefault="00F166BF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6.6</w:t>
      </w:r>
      <w:r w:rsidR="00A97BB9" w:rsidRPr="0036380D">
        <w:rPr>
          <w:b/>
        </w:rPr>
        <w:t>.</w:t>
      </w:r>
      <w:r w:rsidR="0061004A" w:rsidRPr="0036380D">
        <w:t xml:space="preserve"> Responsabilizar-se por todos os danos causados à CREDENCIANTE e/ou</w:t>
      </w:r>
      <w:r w:rsidR="00A97BB9" w:rsidRPr="0036380D">
        <w:t xml:space="preserve"> </w:t>
      </w:r>
      <w:r w:rsidR="0061004A" w:rsidRPr="0036380D">
        <w:t>terceiros, decorrentes de sua culpa ou dolo, provocados pela negligência,</w:t>
      </w:r>
      <w:r w:rsidR="00A97BB9" w:rsidRPr="0036380D">
        <w:t xml:space="preserve"> </w:t>
      </w:r>
      <w:r w:rsidR="0061004A" w:rsidRPr="0036380D">
        <w:t>imprudência ou imperícia quando repará-las e corrigi-las às suas expensas.</w:t>
      </w:r>
    </w:p>
    <w:p w:rsidR="000A2264" w:rsidRPr="00104A22" w:rsidRDefault="000A2264" w:rsidP="000A2264">
      <w:pPr>
        <w:autoSpaceDE w:val="0"/>
        <w:autoSpaceDN w:val="0"/>
        <w:adjustRightInd w:val="0"/>
        <w:spacing w:line="276" w:lineRule="auto"/>
        <w:jc w:val="both"/>
      </w:pPr>
      <w:r w:rsidRPr="000A2264">
        <w:rPr>
          <w:b/>
        </w:rPr>
        <w:t>6.7.</w:t>
      </w:r>
      <w:r>
        <w:t xml:space="preserve"> </w:t>
      </w:r>
      <w:r w:rsidRPr="00104A22">
        <w:t>Prestar os serviços contratados de acordo com a necessidade d</w:t>
      </w:r>
      <w:r w:rsidR="00D3244A">
        <w:t>a Administração Municipal</w:t>
      </w:r>
      <w:r w:rsidRPr="00104A22">
        <w:t>.</w:t>
      </w:r>
    </w:p>
    <w:p w:rsidR="000A2264" w:rsidRDefault="000A2264" w:rsidP="000A2264">
      <w:pPr>
        <w:autoSpaceDE w:val="0"/>
        <w:autoSpaceDN w:val="0"/>
        <w:adjustRightInd w:val="0"/>
        <w:spacing w:line="276" w:lineRule="auto"/>
        <w:jc w:val="both"/>
      </w:pPr>
      <w:r w:rsidRPr="000A2264">
        <w:rPr>
          <w:b/>
        </w:rPr>
        <w:t>6.8.</w:t>
      </w:r>
      <w:r>
        <w:t xml:space="preserve"> A empresa credenciada será responsável pelo material de EPI de seus funcionários;</w:t>
      </w:r>
    </w:p>
    <w:p w:rsidR="000A2264" w:rsidRDefault="000A2264" w:rsidP="000A2264">
      <w:pPr>
        <w:autoSpaceDE w:val="0"/>
        <w:autoSpaceDN w:val="0"/>
        <w:adjustRightInd w:val="0"/>
        <w:spacing w:line="276" w:lineRule="auto"/>
        <w:jc w:val="both"/>
      </w:pPr>
      <w:r w:rsidRPr="000A2264">
        <w:rPr>
          <w:b/>
        </w:rPr>
        <w:t>6.9.</w:t>
      </w:r>
      <w:r>
        <w:t xml:space="preserve"> </w:t>
      </w:r>
      <w:proofErr w:type="gramStart"/>
      <w:r>
        <w:t>Despesas com alimentação, transporte e hospedagem será</w:t>
      </w:r>
      <w:proofErr w:type="gramEnd"/>
      <w:r>
        <w:t xml:space="preserve"> por conta da empresa credenciada. </w:t>
      </w:r>
    </w:p>
    <w:p w:rsidR="000A2264" w:rsidRDefault="000A2264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>CLÁUSULA SÉTIMA – Vigência do contrato</w:t>
      </w:r>
    </w:p>
    <w:p w:rsidR="0087256C" w:rsidRPr="0036380D" w:rsidRDefault="0087256C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A97BB9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7.1</w:t>
      </w:r>
      <w:r w:rsidR="00A97BB9" w:rsidRPr="0036380D">
        <w:t>.</w:t>
      </w:r>
      <w:r w:rsidRPr="0036380D">
        <w:t xml:space="preserve"> O presente Termo de Credenciamento terá vigência </w:t>
      </w:r>
      <w:r w:rsidR="00A84771" w:rsidRPr="0036380D">
        <w:t>de até</w:t>
      </w:r>
      <w:r w:rsidR="003006C9" w:rsidRPr="0036380D">
        <w:t xml:space="preserve"> 31 de </w:t>
      </w:r>
      <w:r w:rsidR="005C6EA7" w:rsidRPr="0036380D">
        <w:rPr>
          <w:bCs/>
        </w:rPr>
        <w:t>dezembro de 202</w:t>
      </w:r>
      <w:r w:rsidR="00B41CAC">
        <w:rPr>
          <w:bCs/>
        </w:rPr>
        <w:t>3</w:t>
      </w:r>
      <w:r w:rsidR="005C6EA7" w:rsidRPr="0036380D">
        <w:rPr>
          <w:bCs/>
        </w:rPr>
        <w:t xml:space="preserve">, podendo ser prorrogado conforme Lei Federal 8.666/93, </w:t>
      </w:r>
      <w:r w:rsidR="005C6EA7" w:rsidRPr="0036380D">
        <w:t xml:space="preserve">na sede da Prefeitura Municipal de Dores do </w:t>
      </w:r>
      <w:r w:rsidR="0006120C" w:rsidRPr="0036380D">
        <w:t>T</w:t>
      </w:r>
      <w:r w:rsidR="005C6EA7" w:rsidRPr="0036380D">
        <w:t>urvo</w:t>
      </w:r>
      <w:r w:rsidR="0006120C" w:rsidRPr="0036380D">
        <w:t xml:space="preserve"> MG</w:t>
      </w:r>
      <w:r w:rsidR="005C6EA7" w:rsidRPr="0036380D">
        <w:t>.</w:t>
      </w:r>
    </w:p>
    <w:p w:rsidR="005C6EA7" w:rsidRPr="0036380D" w:rsidRDefault="005C6EA7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>CLÁUSULA OITAVA – Rescisão Contratual</w:t>
      </w:r>
    </w:p>
    <w:p w:rsidR="0087256C" w:rsidRPr="0036380D" w:rsidRDefault="0087256C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8.1</w:t>
      </w:r>
      <w:r w:rsidR="00A97BB9" w:rsidRPr="0036380D">
        <w:t>.</w:t>
      </w:r>
      <w:r w:rsidRPr="0036380D">
        <w:t xml:space="preserve"> O presente Termo de Credenciamento poderá ser rescindido a critério da</w:t>
      </w:r>
      <w:r w:rsidR="00A97BB9" w:rsidRPr="0036380D">
        <w:t xml:space="preserve"> </w:t>
      </w:r>
      <w:r w:rsidRPr="0036380D">
        <w:t>contratante, sem que ao credenciado caiba qualquer indenização, ou, reclamação.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8.2</w:t>
      </w:r>
      <w:r w:rsidR="00A97BB9" w:rsidRPr="0036380D">
        <w:t>.</w:t>
      </w:r>
      <w:r w:rsidRPr="0036380D">
        <w:t xml:space="preserve"> A inexecução total ou parcial do Termo de Credenciamento enseja a sua</w:t>
      </w:r>
      <w:r w:rsidR="00A97BB9" w:rsidRPr="0036380D">
        <w:t xml:space="preserve"> </w:t>
      </w:r>
      <w:r w:rsidRPr="0036380D">
        <w:t xml:space="preserve">rescisão, com as </w:t>
      </w:r>
      <w:proofErr w:type="spellStart"/>
      <w:r w:rsidRPr="0036380D">
        <w:t>conseqüências</w:t>
      </w:r>
      <w:proofErr w:type="spellEnd"/>
      <w:r w:rsidRPr="0036380D">
        <w:t xml:space="preserve"> contratuais e as previstas da Lei Federal</w:t>
      </w:r>
      <w:r w:rsidR="00A97BB9" w:rsidRPr="0036380D">
        <w:t xml:space="preserve"> </w:t>
      </w:r>
      <w:r w:rsidRPr="0036380D">
        <w:t>8.666/93.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8.3</w:t>
      </w:r>
      <w:r w:rsidR="00A97BB9" w:rsidRPr="0036380D">
        <w:t>.</w:t>
      </w:r>
      <w:r w:rsidRPr="0036380D">
        <w:t xml:space="preserve"> O Termo de Credenciamento poderá ser rescindido se, por algum motivo, o</w:t>
      </w:r>
      <w:r w:rsidR="00A97BB9" w:rsidRPr="0036380D">
        <w:t xml:space="preserve"> </w:t>
      </w:r>
      <w:r w:rsidRPr="0036380D">
        <w:t>credenciado deixar de possuir as condições de habilitação exigidas no Edital de</w:t>
      </w:r>
      <w:r w:rsidR="00A97BB9" w:rsidRPr="0036380D">
        <w:t xml:space="preserve"> </w:t>
      </w:r>
      <w:r w:rsidRPr="0036380D">
        <w:t>Credenciamento.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8.4</w:t>
      </w:r>
      <w:r w:rsidR="00A97BB9" w:rsidRPr="0036380D">
        <w:t>.</w:t>
      </w:r>
      <w:r w:rsidRPr="0036380D">
        <w:t xml:space="preserve"> A rescisão deste Termo de Credenciamento poderá ocorrer nas formas</w:t>
      </w:r>
      <w:r w:rsidR="00A97BB9" w:rsidRPr="0036380D">
        <w:t xml:space="preserve"> </w:t>
      </w:r>
      <w:r w:rsidRPr="0036380D">
        <w:t>previstas no Artigo 79 da Lei Federal 8.666/93.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8.5</w:t>
      </w:r>
      <w:r w:rsidR="00A97BB9" w:rsidRPr="0036380D">
        <w:t>.</w:t>
      </w:r>
      <w:r w:rsidRPr="0036380D">
        <w:t xml:space="preserve"> Poderá ser solicitada rescisão de Termo de Credenciamento por parte do</w:t>
      </w:r>
      <w:r w:rsidR="00A97BB9" w:rsidRPr="0036380D">
        <w:t xml:space="preserve"> </w:t>
      </w:r>
      <w:r w:rsidRPr="0036380D">
        <w:t>credenciado, com uma antecedência mínima de 07 (sete) dias, condicionada à</w:t>
      </w:r>
      <w:r w:rsidR="00564EB7" w:rsidRPr="0036380D">
        <w:t xml:space="preserve"> </w:t>
      </w:r>
      <w:r w:rsidRPr="0036380D">
        <w:t xml:space="preserve">análise do contratante quanto </w:t>
      </w:r>
      <w:r w:rsidR="00F166BF" w:rsidRPr="0036380D">
        <w:t>à</w:t>
      </w:r>
      <w:r w:rsidRPr="0036380D">
        <w:t xml:space="preserve"> possibilidade da rescisão antes do término de</w:t>
      </w:r>
      <w:r w:rsidR="00564EB7" w:rsidRPr="0036380D">
        <w:t xml:space="preserve"> </w:t>
      </w:r>
      <w:r w:rsidRPr="0036380D">
        <w:t>vigência do presente Termo.</w:t>
      </w:r>
    </w:p>
    <w:p w:rsidR="00564EB7" w:rsidRPr="0036380D" w:rsidRDefault="00564EB7" w:rsidP="00233327">
      <w:pPr>
        <w:autoSpaceDE w:val="0"/>
        <w:autoSpaceDN w:val="0"/>
        <w:adjustRightInd w:val="0"/>
        <w:spacing w:line="276" w:lineRule="auto"/>
        <w:jc w:val="both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>CLÁUSULA NONA – Penalidades e sanções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>9.1- Penalidades</w:t>
      </w:r>
    </w:p>
    <w:p w:rsidR="0087256C" w:rsidRPr="0036380D" w:rsidRDefault="0087256C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36380D">
        <w:rPr>
          <w:b/>
        </w:rPr>
        <w:t>9.1.1</w:t>
      </w:r>
      <w:r w:rsidR="00564EB7" w:rsidRPr="0036380D">
        <w:t>.</w:t>
      </w:r>
      <w:r w:rsidRPr="0036380D">
        <w:t xml:space="preserve"> O não cumprimento ou o cumprimento parcial, ou ainda a ocorrência de</w:t>
      </w:r>
      <w:r w:rsidR="00564EB7" w:rsidRPr="0036380D">
        <w:t xml:space="preserve"> </w:t>
      </w:r>
      <w:r w:rsidRPr="0036380D">
        <w:t>qualquer irregularidade na prestação de serviço, por parte do credenciado,</w:t>
      </w:r>
      <w:r w:rsidR="00564EB7" w:rsidRPr="0036380D">
        <w:t xml:space="preserve"> </w:t>
      </w:r>
      <w:r w:rsidRPr="0036380D">
        <w:t>ensejará aplicação de multa correspondente a 10% (dez por cento) do valor do</w:t>
      </w:r>
      <w:r w:rsidR="00564EB7" w:rsidRPr="0036380D">
        <w:t xml:space="preserve"> </w:t>
      </w:r>
      <w:r w:rsidRPr="0036380D">
        <w:t>Termo de Credenciamento, para cada notificação formalizada a este, independente</w:t>
      </w:r>
      <w:r w:rsidR="00564EB7" w:rsidRPr="0036380D">
        <w:t xml:space="preserve"> </w:t>
      </w:r>
      <w:r w:rsidRPr="0036380D">
        <w:t xml:space="preserve">da possibilidade de rescisão contratual, com as </w:t>
      </w:r>
      <w:proofErr w:type="spellStart"/>
      <w:r w:rsidRPr="0036380D">
        <w:t>conseqüências</w:t>
      </w:r>
      <w:proofErr w:type="spellEnd"/>
      <w:r w:rsidRPr="0036380D">
        <w:t xml:space="preserve"> previstas em lei.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36380D">
        <w:rPr>
          <w:b/>
        </w:rPr>
        <w:lastRenderedPageBreak/>
        <w:t>9.1.2</w:t>
      </w:r>
      <w:r w:rsidR="00564EB7" w:rsidRPr="0036380D">
        <w:t>.</w:t>
      </w:r>
      <w:r w:rsidRPr="0036380D">
        <w:t xml:space="preserve"> A aplicação da multa prevista no item anterior poderá ocorrer somente três</w:t>
      </w:r>
      <w:r w:rsidR="00564EB7" w:rsidRPr="0036380D">
        <w:t xml:space="preserve"> </w:t>
      </w:r>
      <w:r w:rsidRPr="0036380D">
        <w:t>vezes, sendo que a notificação seguinte ensejará a rescisão contratual e aplicação</w:t>
      </w:r>
      <w:r w:rsidR="00564EB7" w:rsidRPr="0036380D">
        <w:t xml:space="preserve"> </w:t>
      </w:r>
      <w:r w:rsidRPr="0036380D">
        <w:t>das demais sanções previstas.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36380D">
        <w:rPr>
          <w:b/>
        </w:rPr>
        <w:t>9.1.3</w:t>
      </w:r>
      <w:r w:rsidR="00564EB7" w:rsidRPr="0036380D">
        <w:t>.</w:t>
      </w:r>
      <w:r w:rsidRPr="0036380D">
        <w:t xml:space="preserve"> O credenciado ficará sujeito às penalidades previstas na Lei Federal nº</w:t>
      </w:r>
      <w:r w:rsidR="00564EB7" w:rsidRPr="0036380D">
        <w:t xml:space="preserve"> </w:t>
      </w:r>
      <w:r w:rsidRPr="0036380D">
        <w:t>8.666/93 e alterações, nos casos não previstos no Edital.</w:t>
      </w:r>
    </w:p>
    <w:p w:rsidR="00564EB7" w:rsidRPr="0036380D" w:rsidRDefault="00564EB7" w:rsidP="00233327">
      <w:pPr>
        <w:autoSpaceDE w:val="0"/>
        <w:autoSpaceDN w:val="0"/>
        <w:adjustRightInd w:val="0"/>
        <w:spacing w:line="276" w:lineRule="auto"/>
        <w:ind w:firstLine="708"/>
        <w:jc w:val="both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>9.2- Sanções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36380D">
        <w:rPr>
          <w:b/>
        </w:rPr>
        <w:t>9.2.1</w:t>
      </w:r>
      <w:r w:rsidR="00564EB7" w:rsidRPr="0036380D">
        <w:t>.</w:t>
      </w:r>
      <w:r w:rsidRPr="0036380D">
        <w:t xml:space="preserve"> Verificada uma das hipóteses previstas nos </w:t>
      </w:r>
      <w:proofErr w:type="spellStart"/>
      <w:proofErr w:type="gramStart"/>
      <w:r w:rsidRPr="0036380D">
        <w:t>sub-itens</w:t>
      </w:r>
      <w:proofErr w:type="spellEnd"/>
      <w:proofErr w:type="gramEnd"/>
      <w:r w:rsidRPr="0036380D">
        <w:t xml:space="preserve"> anteriores, </w:t>
      </w:r>
      <w:r w:rsidR="00E14062" w:rsidRPr="0036380D">
        <w:t>a Secretaria</w:t>
      </w:r>
      <w:r w:rsidRPr="0036380D">
        <w:t xml:space="preserve"> Municipal </w:t>
      </w:r>
      <w:r w:rsidR="00D861E1" w:rsidRPr="0036380D">
        <w:t>de Administração</w:t>
      </w:r>
      <w:r w:rsidRPr="0036380D">
        <w:t xml:space="preserve"> poderá optar pela convocação dos demais</w:t>
      </w:r>
      <w:r w:rsidR="00564EB7" w:rsidRPr="0036380D">
        <w:t xml:space="preserve"> </w:t>
      </w:r>
      <w:r w:rsidRPr="0036380D">
        <w:t>credenciados, se houver.</w:t>
      </w:r>
    </w:p>
    <w:p w:rsidR="00C00CF9" w:rsidRPr="0036380D" w:rsidRDefault="00C00CF9" w:rsidP="00233327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36380D">
        <w:rPr>
          <w:b/>
        </w:rPr>
        <w:t>9.2.2</w:t>
      </w:r>
      <w:r w:rsidR="00564EB7" w:rsidRPr="0036380D">
        <w:t>.</w:t>
      </w:r>
      <w:r w:rsidRPr="0036380D">
        <w:t xml:space="preserve"> Pelo não cumprimento total ou parcial do objeto contratado </w:t>
      </w:r>
      <w:r w:rsidR="00E14062" w:rsidRPr="0036380D">
        <w:t xml:space="preserve">a Secretaria </w:t>
      </w:r>
      <w:r w:rsidRPr="0036380D">
        <w:t xml:space="preserve">Municipal de </w:t>
      </w:r>
      <w:r w:rsidR="0097308F" w:rsidRPr="0036380D">
        <w:t xml:space="preserve">Administração </w:t>
      </w:r>
      <w:r w:rsidRPr="0036380D">
        <w:t>poderá, garantida a prévia defesa do credenciado, no prazo de</w:t>
      </w:r>
      <w:r w:rsidR="00564EB7" w:rsidRPr="0036380D">
        <w:t xml:space="preserve"> </w:t>
      </w:r>
      <w:r w:rsidRPr="0036380D">
        <w:t>05 (cinco) dias úteis, aplicar multa prevista neste Termo de Credenciamento</w:t>
      </w:r>
      <w:r w:rsidR="00564EB7" w:rsidRPr="0036380D">
        <w:t xml:space="preserve"> </w:t>
      </w:r>
      <w:r w:rsidRPr="0036380D">
        <w:t>juntamente com as seguintes sanções.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a)</w:t>
      </w:r>
      <w:r w:rsidRPr="0036380D">
        <w:t xml:space="preserve"> Advertência.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b)</w:t>
      </w:r>
      <w:r w:rsidRPr="0036380D">
        <w:t xml:space="preserve"> Suspensão temporária de participação em Licitações e impedimento de contratar</w:t>
      </w:r>
      <w:r w:rsidR="00564EB7" w:rsidRPr="0036380D">
        <w:t xml:space="preserve"> </w:t>
      </w:r>
      <w:r w:rsidRPr="0036380D">
        <w:t>com a Administração Pública, por prazo não superior a 02 (dois) anos.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c)</w:t>
      </w:r>
      <w:r w:rsidRPr="0036380D">
        <w:t xml:space="preserve"> Declaração de inidoneidade para licitar ou contratar com a Administração</w:t>
      </w:r>
      <w:r w:rsidR="00564EB7" w:rsidRPr="0036380D">
        <w:t xml:space="preserve"> </w:t>
      </w:r>
      <w:r w:rsidRPr="0036380D">
        <w:t>Pública enquanto perdurarem os motivos determinantes de punição ou até que seja</w:t>
      </w:r>
      <w:r w:rsidR="00564EB7" w:rsidRPr="0036380D">
        <w:t xml:space="preserve"> </w:t>
      </w:r>
      <w:r w:rsidRPr="0036380D">
        <w:t>promovida a reabilitação perante a própria autoridade que aplicou penalidade, a</w:t>
      </w:r>
      <w:r w:rsidR="00564EB7" w:rsidRPr="0036380D">
        <w:t xml:space="preserve"> </w:t>
      </w:r>
      <w:r w:rsidRPr="0036380D">
        <w:t>qual será concedida sempre que o contratado ressarcir a Administração pelos</w:t>
      </w:r>
      <w:r w:rsidR="00564EB7" w:rsidRPr="0036380D">
        <w:t xml:space="preserve"> </w:t>
      </w:r>
      <w:r w:rsidRPr="0036380D">
        <w:t xml:space="preserve">prejuízos resultantes e </w:t>
      </w:r>
      <w:proofErr w:type="gramStart"/>
      <w:r w:rsidRPr="0036380D">
        <w:t>após</w:t>
      </w:r>
      <w:proofErr w:type="gramEnd"/>
      <w:r w:rsidRPr="0036380D">
        <w:t xml:space="preserve"> decorrido o prazo de sanção aplicada com base na</w:t>
      </w:r>
      <w:r w:rsidR="00564EB7" w:rsidRPr="0036380D">
        <w:t xml:space="preserve"> </w:t>
      </w:r>
      <w:r w:rsidRPr="0036380D">
        <w:t>alínea anterior.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</w:rPr>
      </w:pPr>
      <w:r w:rsidRPr="0036380D">
        <w:rPr>
          <w:b/>
        </w:rPr>
        <w:t>9.2.3</w:t>
      </w:r>
      <w:r w:rsidR="00564EB7" w:rsidRPr="0036380D">
        <w:rPr>
          <w:b/>
        </w:rPr>
        <w:t>.</w:t>
      </w:r>
      <w:r w:rsidRPr="0036380D">
        <w:t xml:space="preserve"> As sanções previstas na alínea “C”, do </w:t>
      </w:r>
      <w:proofErr w:type="spellStart"/>
      <w:proofErr w:type="gramStart"/>
      <w:r w:rsidRPr="0036380D">
        <w:t>sub-item</w:t>
      </w:r>
      <w:proofErr w:type="spellEnd"/>
      <w:proofErr w:type="gramEnd"/>
      <w:r w:rsidRPr="0036380D">
        <w:t xml:space="preserve"> </w:t>
      </w:r>
      <w:r w:rsidR="005C31FE" w:rsidRPr="0036380D">
        <w:t>9</w:t>
      </w:r>
      <w:r w:rsidRPr="0036380D">
        <w:t>.2.2, são de competência</w:t>
      </w:r>
      <w:r w:rsidR="00564EB7" w:rsidRPr="0036380D">
        <w:t xml:space="preserve"> </w:t>
      </w:r>
      <w:r w:rsidRPr="0036380D">
        <w:t>exclusiva d</w:t>
      </w:r>
      <w:r w:rsidR="00CC13E6" w:rsidRPr="0036380D">
        <w:t>a Prefeitura</w:t>
      </w:r>
      <w:r w:rsidRPr="0036380D">
        <w:t xml:space="preserve"> Municipal de </w:t>
      </w:r>
      <w:r w:rsidR="0099199B" w:rsidRPr="0036380D">
        <w:t>Dores do Turvo</w:t>
      </w:r>
      <w:r w:rsidR="00564EB7" w:rsidRPr="0036380D">
        <w:t xml:space="preserve"> - MG</w:t>
      </w:r>
      <w:r w:rsidRPr="0036380D">
        <w:t>, facultada a defesa do interessado</w:t>
      </w:r>
      <w:r w:rsidR="00564EB7" w:rsidRPr="0036380D">
        <w:t xml:space="preserve"> </w:t>
      </w:r>
      <w:r w:rsidRPr="0036380D">
        <w:t>no respectivo processo no prazo de 10 (dez) dias a contar da abertura das vistas</w:t>
      </w:r>
      <w:r w:rsidRPr="0036380D">
        <w:rPr>
          <w:b/>
        </w:rPr>
        <w:t>.</w:t>
      </w:r>
    </w:p>
    <w:p w:rsidR="00BD3410" w:rsidRPr="0036380D" w:rsidRDefault="00BD3410" w:rsidP="00233327">
      <w:pPr>
        <w:autoSpaceDE w:val="0"/>
        <w:autoSpaceDN w:val="0"/>
        <w:adjustRightInd w:val="0"/>
        <w:spacing w:line="276" w:lineRule="auto"/>
        <w:ind w:firstLine="708"/>
        <w:jc w:val="both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>CLÁUSULA DÉCIMA – Condições Gerais</w:t>
      </w:r>
    </w:p>
    <w:p w:rsidR="004D49AB" w:rsidRPr="0036380D" w:rsidRDefault="004D49AB" w:rsidP="00233327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10.1</w:t>
      </w:r>
      <w:r w:rsidR="00564EB7" w:rsidRPr="0036380D">
        <w:t>.</w:t>
      </w:r>
      <w:r w:rsidRPr="0036380D">
        <w:t xml:space="preserve"> Fazem parte deste instrumento o disposto no Edital de Credenciamento e</w:t>
      </w:r>
      <w:r w:rsidR="00564EB7" w:rsidRPr="0036380D">
        <w:t xml:space="preserve"> </w:t>
      </w:r>
      <w:r w:rsidRPr="0036380D">
        <w:t>seus anexos, tendo plena validade entre as partes contratantes.</w:t>
      </w:r>
    </w:p>
    <w:p w:rsidR="004D49AB" w:rsidRPr="0036380D" w:rsidRDefault="004D49AB" w:rsidP="00233327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10.2</w:t>
      </w:r>
      <w:r w:rsidR="00564EB7" w:rsidRPr="0036380D">
        <w:t>.</w:t>
      </w:r>
      <w:r w:rsidRPr="0036380D">
        <w:t xml:space="preserve"> A tolerância de qualquer das partes, relativa às infrações cometidas contra</w:t>
      </w:r>
      <w:r w:rsidR="00564EB7" w:rsidRPr="0036380D">
        <w:t xml:space="preserve"> </w:t>
      </w:r>
      <w:r w:rsidRPr="0036380D">
        <w:t>disposições deste Termo de Credenciamento, não exime o infrator de ver exigida, a</w:t>
      </w:r>
      <w:r w:rsidR="00564EB7" w:rsidRPr="0036380D">
        <w:t xml:space="preserve"> </w:t>
      </w:r>
      <w:r w:rsidRPr="0036380D">
        <w:t>qualquer tempo, seu cumprimento integral.</w:t>
      </w:r>
    </w:p>
    <w:p w:rsidR="004D49AB" w:rsidRPr="0036380D" w:rsidRDefault="004D49AB" w:rsidP="00233327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10.3</w:t>
      </w:r>
      <w:r w:rsidR="00564EB7" w:rsidRPr="0036380D">
        <w:t>.</w:t>
      </w:r>
      <w:r w:rsidRPr="0036380D">
        <w:t xml:space="preserve"> O credenciado se obriga a manter as condições de habilitação e qualificação</w:t>
      </w:r>
      <w:r w:rsidR="00564EB7" w:rsidRPr="0036380D">
        <w:t xml:space="preserve"> </w:t>
      </w:r>
      <w:r w:rsidRPr="0036380D">
        <w:t xml:space="preserve">durante a vigência deste contrato, </w:t>
      </w:r>
      <w:proofErr w:type="gramStart"/>
      <w:r w:rsidRPr="0036380D">
        <w:t>sob pena</w:t>
      </w:r>
      <w:proofErr w:type="gramEnd"/>
      <w:r w:rsidRPr="0036380D">
        <w:t xml:space="preserve"> da aplicação do disposto na Cláusula</w:t>
      </w:r>
      <w:r w:rsidR="00564EB7" w:rsidRPr="0036380D">
        <w:t xml:space="preserve"> </w:t>
      </w:r>
      <w:r w:rsidRPr="0036380D">
        <w:t>Oitava.</w:t>
      </w:r>
    </w:p>
    <w:p w:rsidR="004D49AB" w:rsidRPr="0036380D" w:rsidRDefault="004D49AB" w:rsidP="00233327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10.4</w:t>
      </w:r>
      <w:r w:rsidR="00564EB7" w:rsidRPr="0036380D">
        <w:t>.</w:t>
      </w:r>
      <w:r w:rsidRPr="0036380D">
        <w:t xml:space="preserve"> O presente Termo de Credenciamento é regido pela Lei Federal 8.666/93 e</w:t>
      </w:r>
      <w:r w:rsidR="00564EB7" w:rsidRPr="0036380D">
        <w:t xml:space="preserve"> </w:t>
      </w:r>
      <w:r w:rsidRPr="0036380D">
        <w:t>alterações.</w:t>
      </w:r>
    </w:p>
    <w:p w:rsidR="0057727B" w:rsidRPr="0036380D" w:rsidRDefault="0057727B" w:rsidP="00233327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10.5</w:t>
      </w:r>
      <w:r w:rsidR="00564EB7" w:rsidRPr="0036380D">
        <w:rPr>
          <w:b/>
        </w:rPr>
        <w:t>.</w:t>
      </w:r>
      <w:r w:rsidRPr="0036380D">
        <w:t xml:space="preserve"> Fica eleito o Foro da Comarca de </w:t>
      </w:r>
      <w:r w:rsidR="00B0589A" w:rsidRPr="0036380D">
        <w:t>S</w:t>
      </w:r>
      <w:r w:rsidR="0099199B" w:rsidRPr="0036380D">
        <w:t>enador Firmino</w:t>
      </w:r>
      <w:r w:rsidR="00B0589A" w:rsidRPr="0036380D">
        <w:t>/</w:t>
      </w:r>
      <w:r w:rsidR="00564EB7" w:rsidRPr="0036380D">
        <w:t>MG</w:t>
      </w:r>
      <w:r w:rsidRPr="0036380D">
        <w:t>, para dirimir eventuais litígios</w:t>
      </w:r>
      <w:r w:rsidR="00564EB7" w:rsidRPr="0036380D">
        <w:t xml:space="preserve"> </w:t>
      </w:r>
      <w:r w:rsidRPr="0036380D">
        <w:t>oriundos do presente Termo de Credenciamento.</w:t>
      </w:r>
    </w:p>
    <w:p w:rsidR="00155D78" w:rsidRPr="0036380D" w:rsidRDefault="00155D78" w:rsidP="00233327">
      <w:pPr>
        <w:autoSpaceDE w:val="0"/>
        <w:autoSpaceDN w:val="0"/>
        <w:adjustRightInd w:val="0"/>
        <w:spacing w:line="276" w:lineRule="auto"/>
        <w:jc w:val="both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t>E, por assim estarem de acordo e ajustados, firmam este instrumento em quatro</w:t>
      </w:r>
      <w:r w:rsidR="00564EB7" w:rsidRPr="0036380D">
        <w:t xml:space="preserve"> </w:t>
      </w:r>
      <w:r w:rsidRPr="0036380D">
        <w:t>vias, de igual teor e forma, perante duas testemunhas abaixo assinadas para a</w:t>
      </w:r>
      <w:r w:rsidR="00564EB7" w:rsidRPr="0036380D">
        <w:t xml:space="preserve"> </w:t>
      </w:r>
      <w:r w:rsidRPr="0036380D">
        <w:t>produção dos desejados efeitos jurídicos.</w:t>
      </w:r>
    </w:p>
    <w:p w:rsidR="002644CB" w:rsidRPr="0036380D" w:rsidRDefault="002644CB" w:rsidP="00233327">
      <w:pPr>
        <w:autoSpaceDE w:val="0"/>
        <w:autoSpaceDN w:val="0"/>
        <w:adjustRightInd w:val="0"/>
        <w:spacing w:line="276" w:lineRule="auto"/>
        <w:jc w:val="both"/>
      </w:pPr>
    </w:p>
    <w:p w:rsidR="001261E6" w:rsidRPr="0036380D" w:rsidRDefault="001261E6" w:rsidP="00233327">
      <w:pPr>
        <w:autoSpaceDE w:val="0"/>
        <w:autoSpaceDN w:val="0"/>
        <w:adjustRightInd w:val="0"/>
        <w:spacing w:line="276" w:lineRule="auto"/>
        <w:jc w:val="both"/>
      </w:pPr>
    </w:p>
    <w:p w:rsidR="0061004A" w:rsidRPr="0036380D" w:rsidRDefault="0099199B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t>Dores do Turvo</w:t>
      </w:r>
      <w:r w:rsidR="00564EB7" w:rsidRPr="0036380D">
        <w:t xml:space="preserve"> - MG</w:t>
      </w:r>
      <w:r w:rsidR="0061004A" w:rsidRPr="0036380D">
        <w:t>,</w:t>
      </w:r>
      <w:r w:rsidR="002644CB" w:rsidRPr="0036380D">
        <w:t xml:space="preserve"> </w:t>
      </w:r>
      <w:r w:rsidR="002A5CA2">
        <w:t>28 de junho</w:t>
      </w:r>
      <w:bookmarkStart w:id="0" w:name="_GoBack"/>
      <w:bookmarkEnd w:id="0"/>
      <w:r w:rsidR="0061004A" w:rsidRPr="0036380D">
        <w:t xml:space="preserve"> de 20</w:t>
      </w:r>
      <w:r w:rsidR="00F17A73" w:rsidRPr="0036380D">
        <w:t>2</w:t>
      </w:r>
      <w:r w:rsidR="00ED5407">
        <w:t>3</w:t>
      </w:r>
      <w:r w:rsidR="0061004A" w:rsidRPr="0036380D">
        <w:t>.</w:t>
      </w:r>
    </w:p>
    <w:p w:rsidR="004D49AB" w:rsidRPr="0036380D" w:rsidRDefault="004D49AB" w:rsidP="00233327">
      <w:pPr>
        <w:autoSpaceDE w:val="0"/>
        <w:autoSpaceDN w:val="0"/>
        <w:adjustRightInd w:val="0"/>
        <w:spacing w:line="276" w:lineRule="auto"/>
        <w:jc w:val="both"/>
      </w:pPr>
    </w:p>
    <w:p w:rsidR="004D49AB" w:rsidRPr="0036380D" w:rsidRDefault="004D49AB" w:rsidP="00233327">
      <w:pPr>
        <w:autoSpaceDE w:val="0"/>
        <w:autoSpaceDN w:val="0"/>
        <w:adjustRightInd w:val="0"/>
        <w:spacing w:line="276" w:lineRule="auto"/>
        <w:jc w:val="both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t>____________________________</w:t>
      </w:r>
      <w:r w:rsidR="002644CB" w:rsidRPr="0036380D">
        <w:t>______________</w:t>
      </w:r>
    </w:p>
    <w:p w:rsidR="003E6D1C" w:rsidRPr="00007666" w:rsidRDefault="003E6D1C" w:rsidP="003E6D1C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t>GERALDO GERMANO PIRES 047652100685</w:t>
      </w:r>
    </w:p>
    <w:p w:rsidR="003E6D1C" w:rsidRPr="00007666" w:rsidRDefault="003E6D1C" w:rsidP="003E6D1C">
      <w:pPr>
        <w:autoSpaceDE w:val="0"/>
        <w:autoSpaceDN w:val="0"/>
        <w:adjustRightInd w:val="0"/>
        <w:spacing w:line="276" w:lineRule="auto"/>
        <w:jc w:val="both"/>
      </w:pPr>
      <w:r>
        <w:t xml:space="preserve">GERALDO GERMANO PIRES </w:t>
      </w:r>
      <w:r w:rsidRPr="00007666">
        <w:t xml:space="preserve">- representante </w:t>
      </w:r>
    </w:p>
    <w:p w:rsidR="003E6D1C" w:rsidRPr="00007666" w:rsidRDefault="003E6D1C" w:rsidP="003E6D1C">
      <w:pPr>
        <w:autoSpaceDE w:val="0"/>
        <w:autoSpaceDN w:val="0"/>
        <w:adjustRightInd w:val="0"/>
        <w:spacing w:line="276" w:lineRule="auto"/>
        <w:jc w:val="both"/>
      </w:pPr>
      <w:r w:rsidRPr="00007666">
        <w:t>CREDENCIADO</w:t>
      </w:r>
    </w:p>
    <w:p w:rsidR="003E6D1C" w:rsidRPr="00007666" w:rsidRDefault="003E6D1C" w:rsidP="003E6D1C">
      <w:pPr>
        <w:autoSpaceDE w:val="0"/>
        <w:autoSpaceDN w:val="0"/>
        <w:adjustRightInd w:val="0"/>
        <w:spacing w:line="276" w:lineRule="auto"/>
        <w:jc w:val="both"/>
      </w:pPr>
    </w:p>
    <w:p w:rsidR="003E6D1C" w:rsidRPr="00007666" w:rsidRDefault="003E6D1C" w:rsidP="003E6D1C">
      <w:pPr>
        <w:autoSpaceDE w:val="0"/>
        <w:autoSpaceDN w:val="0"/>
        <w:adjustRightInd w:val="0"/>
        <w:spacing w:line="276" w:lineRule="auto"/>
        <w:jc w:val="both"/>
      </w:pPr>
    </w:p>
    <w:p w:rsidR="003E6D1C" w:rsidRPr="00007666" w:rsidRDefault="003E6D1C" w:rsidP="003E6D1C">
      <w:pPr>
        <w:autoSpaceDE w:val="0"/>
        <w:autoSpaceDN w:val="0"/>
        <w:adjustRightInd w:val="0"/>
        <w:spacing w:line="276" w:lineRule="auto"/>
        <w:jc w:val="both"/>
      </w:pPr>
      <w:r w:rsidRPr="00007666">
        <w:t>__________________________________________</w:t>
      </w:r>
    </w:p>
    <w:p w:rsidR="003E6D1C" w:rsidRPr="00007666" w:rsidRDefault="003E6D1C" w:rsidP="003E6D1C">
      <w:pPr>
        <w:autoSpaceDE w:val="0"/>
        <w:autoSpaceDN w:val="0"/>
        <w:adjustRightInd w:val="0"/>
        <w:spacing w:line="276" w:lineRule="auto"/>
        <w:jc w:val="both"/>
      </w:pPr>
      <w:r w:rsidRPr="00007666">
        <w:t>PREFEITURA MUNICIPAL DORE DO TURVO</w:t>
      </w:r>
    </w:p>
    <w:p w:rsidR="003E6D1C" w:rsidRPr="00007666" w:rsidRDefault="003E6D1C" w:rsidP="003E6D1C">
      <w:pPr>
        <w:autoSpaceDE w:val="0"/>
        <w:autoSpaceDN w:val="0"/>
        <w:adjustRightInd w:val="0"/>
        <w:spacing w:line="276" w:lineRule="auto"/>
        <w:jc w:val="both"/>
      </w:pPr>
      <w:r w:rsidRPr="00007666">
        <w:t xml:space="preserve">VALDIR RIBEIRO DE BARROS – PREFEITO Municipal </w:t>
      </w:r>
    </w:p>
    <w:p w:rsidR="003E6D1C" w:rsidRPr="00007666" w:rsidRDefault="003E6D1C" w:rsidP="003E6D1C">
      <w:pPr>
        <w:autoSpaceDE w:val="0"/>
        <w:autoSpaceDN w:val="0"/>
        <w:adjustRightInd w:val="0"/>
        <w:spacing w:line="276" w:lineRule="auto"/>
        <w:jc w:val="both"/>
      </w:pPr>
      <w:r w:rsidRPr="00007666">
        <w:t>CONTRATANTE</w:t>
      </w:r>
    </w:p>
    <w:p w:rsidR="004D49AB" w:rsidRPr="0036380D" w:rsidRDefault="004D49AB" w:rsidP="00233327">
      <w:pPr>
        <w:autoSpaceDE w:val="0"/>
        <w:autoSpaceDN w:val="0"/>
        <w:adjustRightInd w:val="0"/>
        <w:spacing w:line="276" w:lineRule="auto"/>
        <w:jc w:val="both"/>
      </w:pPr>
    </w:p>
    <w:p w:rsidR="00B0589A" w:rsidRPr="0036380D" w:rsidRDefault="00B0589A" w:rsidP="00233327">
      <w:pPr>
        <w:autoSpaceDE w:val="0"/>
        <w:autoSpaceDN w:val="0"/>
        <w:adjustRightInd w:val="0"/>
        <w:spacing w:line="276" w:lineRule="auto"/>
        <w:jc w:val="both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t>TESTEMUNHAS:</w:t>
      </w:r>
    </w:p>
    <w:p w:rsidR="004D49AB" w:rsidRPr="0036380D" w:rsidRDefault="004D49AB" w:rsidP="00233327">
      <w:pPr>
        <w:autoSpaceDE w:val="0"/>
        <w:autoSpaceDN w:val="0"/>
        <w:adjustRightInd w:val="0"/>
        <w:spacing w:line="276" w:lineRule="auto"/>
        <w:jc w:val="both"/>
      </w:pPr>
    </w:p>
    <w:p w:rsidR="00155D78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36380D">
        <w:t>1.</w:t>
      </w:r>
      <w:proofErr w:type="gramEnd"/>
      <w:r w:rsidR="004D49AB" w:rsidRPr="0036380D">
        <w:t>Nome:</w:t>
      </w:r>
      <w:r w:rsidRPr="0036380D">
        <w:t xml:space="preserve">____________________________ </w:t>
      </w:r>
      <w:r w:rsidR="004D49AB" w:rsidRPr="0036380D">
        <w:t>CPF: _______________________</w:t>
      </w:r>
      <w:r w:rsidR="00564EB7" w:rsidRPr="0036380D">
        <w:tab/>
      </w:r>
    </w:p>
    <w:p w:rsidR="00155D78" w:rsidRPr="0036380D" w:rsidRDefault="00155D78" w:rsidP="00233327">
      <w:pPr>
        <w:autoSpaceDE w:val="0"/>
        <w:autoSpaceDN w:val="0"/>
        <w:adjustRightInd w:val="0"/>
        <w:spacing w:line="276" w:lineRule="auto"/>
        <w:jc w:val="both"/>
      </w:pPr>
    </w:p>
    <w:p w:rsidR="004D49AB" w:rsidRPr="0036380D" w:rsidRDefault="00564EB7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tab/>
      </w:r>
      <w:r w:rsidRPr="0036380D">
        <w:tab/>
      </w:r>
    </w:p>
    <w:p w:rsidR="00790252" w:rsidRDefault="0061004A" w:rsidP="002A5CA2">
      <w:pPr>
        <w:autoSpaceDE w:val="0"/>
        <w:autoSpaceDN w:val="0"/>
        <w:adjustRightInd w:val="0"/>
        <w:spacing w:line="276" w:lineRule="auto"/>
        <w:jc w:val="both"/>
        <w:rPr>
          <w:b/>
          <w:bCs/>
          <w:u w:val="single"/>
        </w:rPr>
      </w:pPr>
      <w:proofErr w:type="gramStart"/>
      <w:r w:rsidRPr="0036380D">
        <w:t>2.</w:t>
      </w:r>
      <w:proofErr w:type="gramEnd"/>
      <w:r w:rsidR="004D49AB" w:rsidRPr="0036380D">
        <w:t xml:space="preserve">Nome: </w:t>
      </w:r>
      <w:r w:rsidRPr="0036380D">
        <w:t>____________________________</w:t>
      </w:r>
      <w:r w:rsidR="004D49AB" w:rsidRPr="0036380D">
        <w:t xml:space="preserve"> CPF: _______________________</w:t>
      </w:r>
    </w:p>
    <w:sectPr w:rsidR="00790252" w:rsidSect="00E050F1">
      <w:headerReference w:type="default" r:id="rId9"/>
      <w:pgSz w:w="11906" w:h="16838"/>
      <w:pgMar w:top="1701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C66" w:rsidRDefault="00670C66" w:rsidP="00316452">
      <w:r>
        <w:separator/>
      </w:r>
    </w:p>
  </w:endnote>
  <w:endnote w:type="continuationSeparator" w:id="0">
    <w:p w:rsidR="00670C66" w:rsidRDefault="00670C66" w:rsidP="0031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C66" w:rsidRDefault="00670C66" w:rsidP="00316452">
      <w:r>
        <w:separator/>
      </w:r>
    </w:p>
  </w:footnote>
  <w:footnote w:type="continuationSeparator" w:id="0">
    <w:p w:rsidR="00670C66" w:rsidRDefault="00670C66" w:rsidP="00316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739" w:rsidRDefault="00EB3739" w:rsidP="00316452">
    <w:pPr>
      <w:pStyle w:val="Cabealho"/>
      <w:tabs>
        <w:tab w:val="left" w:pos="284"/>
      </w:tabs>
      <w:jc w:val="center"/>
      <w:rPr>
        <w:u w:val="doub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E0D5B5B" wp14:editId="1176AE71">
          <wp:simplePos x="0" y="0"/>
          <wp:positionH relativeFrom="column">
            <wp:posOffset>-247650</wp:posOffset>
          </wp:positionH>
          <wp:positionV relativeFrom="paragraph">
            <wp:posOffset>60960</wp:posOffset>
          </wp:positionV>
          <wp:extent cx="854710" cy="665480"/>
          <wp:effectExtent l="19050" t="0" r="254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B3739" w:rsidRDefault="00EB3739" w:rsidP="00316452">
    <w:pPr>
      <w:pStyle w:val="Cabealho"/>
      <w:tabs>
        <w:tab w:val="left" w:pos="284"/>
      </w:tabs>
      <w:jc w:val="center"/>
      <w:rPr>
        <w:b/>
        <w:sz w:val="26"/>
        <w:szCs w:val="26"/>
        <w:u w:val="double"/>
      </w:rPr>
    </w:pPr>
    <w:r w:rsidRPr="005B5BEF">
      <w:rPr>
        <w:b/>
        <w:sz w:val="26"/>
        <w:szCs w:val="26"/>
        <w:u w:val="double"/>
      </w:rPr>
      <w:t>MUNICÍPIO DE DORES DO TURVO</w:t>
    </w:r>
  </w:p>
  <w:p w:rsidR="00477DA3" w:rsidRPr="00477DA3" w:rsidRDefault="00477DA3" w:rsidP="00477DA3">
    <w:pPr>
      <w:pStyle w:val="Cabealho"/>
      <w:tabs>
        <w:tab w:val="left" w:pos="284"/>
      </w:tabs>
      <w:jc w:val="center"/>
      <w:rPr>
        <w:b/>
        <w:sz w:val="6"/>
        <w:szCs w:val="6"/>
        <w:u w:val="double"/>
      </w:rPr>
    </w:pPr>
  </w:p>
  <w:p w:rsidR="00EB3739" w:rsidRDefault="00EB3739" w:rsidP="00316452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>ESTADO DE MINAS GERAIS – CEP</w:t>
    </w:r>
    <w:proofErr w:type="gramStart"/>
    <w:r>
      <w:rPr>
        <w:sz w:val="18"/>
        <w:szCs w:val="18"/>
      </w:rPr>
      <w:t>.:</w:t>
    </w:r>
    <w:proofErr w:type="gramEnd"/>
    <w:r>
      <w:rPr>
        <w:sz w:val="18"/>
        <w:szCs w:val="18"/>
      </w:rPr>
      <w:t xml:space="preserve"> 36.513-000</w:t>
    </w:r>
  </w:p>
  <w:p w:rsidR="00EB3739" w:rsidRPr="00CA210B" w:rsidRDefault="00D055C7" w:rsidP="00316452">
    <w:pPr>
      <w:pStyle w:val="Cabealho"/>
      <w:tabs>
        <w:tab w:val="left" w:pos="284"/>
      </w:tabs>
      <w:jc w:val="center"/>
      <w:rPr>
        <w:sz w:val="16"/>
        <w:szCs w:val="16"/>
      </w:rPr>
    </w:pPr>
    <w:r>
      <w:rPr>
        <w:sz w:val="16"/>
        <w:szCs w:val="16"/>
      </w:rPr>
      <w:t xml:space="preserve"> RUA PAULO FERNANDES DE FARIA</w:t>
    </w:r>
    <w:r w:rsidR="00EB3739" w:rsidRPr="00CA210B">
      <w:rPr>
        <w:sz w:val="16"/>
        <w:szCs w:val="16"/>
      </w:rPr>
      <w:t>, 30- CENTRO-DORES DO TURVO.</w:t>
    </w:r>
  </w:p>
  <w:p w:rsidR="00EB3739" w:rsidRDefault="00670C66" w:rsidP="00316452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EB3739">
        <w:rPr>
          <w:rStyle w:val="Hyperlink"/>
          <w:rFonts w:eastAsia="HG Mincho Light J"/>
          <w:bCs/>
          <w:sz w:val="18"/>
          <w:szCs w:val="18"/>
          <w:shd w:val="clear" w:color="auto" w:fill="FFFFFF"/>
        </w:rPr>
        <w:t>licitacao@doresdoturvo.mg.gov.br</w:t>
      </w:r>
    </w:hyperlink>
  </w:p>
  <w:p w:rsidR="00EB3739" w:rsidRDefault="00EB3739" w:rsidP="00316452">
    <w:pPr>
      <w:pStyle w:val="Cabealho"/>
      <w:tabs>
        <w:tab w:val="left" w:pos="284"/>
      </w:tabs>
      <w:jc w:val="center"/>
      <w:rPr>
        <w:sz w:val="32"/>
        <w:szCs w:val="32"/>
        <w:u w:val="double"/>
      </w:rPr>
    </w:pPr>
    <w:r>
      <w:rPr>
        <w:sz w:val="18"/>
        <w:szCs w:val="18"/>
      </w:rPr>
      <w:t xml:space="preserve">CNPJ:18.128.249/0001-42 - </w:t>
    </w:r>
    <w:proofErr w:type="spellStart"/>
    <w:r>
      <w:rPr>
        <w:sz w:val="18"/>
        <w:szCs w:val="18"/>
      </w:rPr>
      <w:t>tel</w:t>
    </w:r>
    <w:proofErr w:type="spellEnd"/>
    <w:r>
      <w:rPr>
        <w:sz w:val="18"/>
        <w:szCs w:val="18"/>
      </w:rPr>
      <w:t>: (032) 3576-1130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09D"/>
    <w:multiLevelType w:val="hybridMultilevel"/>
    <w:tmpl w:val="3244B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56147"/>
    <w:multiLevelType w:val="multilevel"/>
    <w:tmpl w:val="4DE47F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A75AE3"/>
    <w:multiLevelType w:val="multilevel"/>
    <w:tmpl w:val="3C68C85E"/>
    <w:lvl w:ilvl="0">
      <w:start w:val="1"/>
      <w:numFmt w:val="decimal"/>
      <w:lvlText w:val="%1.0."/>
      <w:lvlJc w:val="left"/>
      <w:pPr>
        <w:ind w:left="1425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01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9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77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3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81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9" w:hanging="2520"/>
      </w:pPr>
      <w:rPr>
        <w:rFonts w:hint="default"/>
      </w:rPr>
    </w:lvl>
  </w:abstractNum>
  <w:abstractNum w:abstractNumId="4">
    <w:nsid w:val="2E565A9C"/>
    <w:multiLevelType w:val="multilevel"/>
    <w:tmpl w:val="A7061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29204FA"/>
    <w:multiLevelType w:val="multilevel"/>
    <w:tmpl w:val="8A904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Zero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63CB1D3E"/>
    <w:multiLevelType w:val="multilevel"/>
    <w:tmpl w:val="B9906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7A8E5C42"/>
    <w:multiLevelType w:val="hybridMultilevel"/>
    <w:tmpl w:val="D09CAA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E6"/>
    <w:rsid w:val="00001497"/>
    <w:rsid w:val="00001D06"/>
    <w:rsid w:val="000172F8"/>
    <w:rsid w:val="000248E6"/>
    <w:rsid w:val="00025F3B"/>
    <w:rsid w:val="00031B3C"/>
    <w:rsid w:val="0003244D"/>
    <w:rsid w:val="00035CAD"/>
    <w:rsid w:val="00035EE8"/>
    <w:rsid w:val="00057864"/>
    <w:rsid w:val="00060AC7"/>
    <w:rsid w:val="0006120C"/>
    <w:rsid w:val="0007341F"/>
    <w:rsid w:val="00077DF5"/>
    <w:rsid w:val="000920A5"/>
    <w:rsid w:val="00093A47"/>
    <w:rsid w:val="000A2264"/>
    <w:rsid w:val="000A26AB"/>
    <w:rsid w:val="000A5161"/>
    <w:rsid w:val="000B7578"/>
    <w:rsid w:val="000C1DEA"/>
    <w:rsid w:val="000C6D55"/>
    <w:rsid w:val="000C7588"/>
    <w:rsid w:val="000D163E"/>
    <w:rsid w:val="000D5C19"/>
    <w:rsid w:val="000E2AC7"/>
    <w:rsid w:val="000E41C2"/>
    <w:rsid w:val="000E45A5"/>
    <w:rsid w:val="000F1CBF"/>
    <w:rsid w:val="00104A22"/>
    <w:rsid w:val="00105E8C"/>
    <w:rsid w:val="001065D1"/>
    <w:rsid w:val="0011138B"/>
    <w:rsid w:val="00117537"/>
    <w:rsid w:val="001261E6"/>
    <w:rsid w:val="001270D4"/>
    <w:rsid w:val="001353C1"/>
    <w:rsid w:val="00145F7D"/>
    <w:rsid w:val="00147528"/>
    <w:rsid w:val="00147781"/>
    <w:rsid w:val="00153AE9"/>
    <w:rsid w:val="00155D78"/>
    <w:rsid w:val="00161429"/>
    <w:rsid w:val="00165E0D"/>
    <w:rsid w:val="0017609F"/>
    <w:rsid w:val="0017717D"/>
    <w:rsid w:val="00177FAD"/>
    <w:rsid w:val="00181F48"/>
    <w:rsid w:val="00186E59"/>
    <w:rsid w:val="001B2564"/>
    <w:rsid w:val="001B3CCA"/>
    <w:rsid w:val="001C3A50"/>
    <w:rsid w:val="001C5623"/>
    <w:rsid w:val="001C617A"/>
    <w:rsid w:val="001D286D"/>
    <w:rsid w:val="001F02ED"/>
    <w:rsid w:val="001F1CB4"/>
    <w:rsid w:val="001F5865"/>
    <w:rsid w:val="00204C97"/>
    <w:rsid w:val="0020794C"/>
    <w:rsid w:val="0022009E"/>
    <w:rsid w:val="00233327"/>
    <w:rsid w:val="002408CB"/>
    <w:rsid w:val="00254B20"/>
    <w:rsid w:val="002635C9"/>
    <w:rsid w:val="002644CB"/>
    <w:rsid w:val="00264B71"/>
    <w:rsid w:val="00265B01"/>
    <w:rsid w:val="00271699"/>
    <w:rsid w:val="00284840"/>
    <w:rsid w:val="002865F3"/>
    <w:rsid w:val="002A1826"/>
    <w:rsid w:val="002A46D4"/>
    <w:rsid w:val="002A5CA2"/>
    <w:rsid w:val="002A676C"/>
    <w:rsid w:val="002B646A"/>
    <w:rsid w:val="002B74C3"/>
    <w:rsid w:val="002D0C51"/>
    <w:rsid w:val="002E640B"/>
    <w:rsid w:val="002F2785"/>
    <w:rsid w:val="002F2C53"/>
    <w:rsid w:val="002F7089"/>
    <w:rsid w:val="002F782E"/>
    <w:rsid w:val="003006C9"/>
    <w:rsid w:val="0030175E"/>
    <w:rsid w:val="003027A4"/>
    <w:rsid w:val="003126EA"/>
    <w:rsid w:val="00316452"/>
    <w:rsid w:val="00323D33"/>
    <w:rsid w:val="00327562"/>
    <w:rsid w:val="00343002"/>
    <w:rsid w:val="003566C5"/>
    <w:rsid w:val="0036380D"/>
    <w:rsid w:val="00370E8E"/>
    <w:rsid w:val="00376E31"/>
    <w:rsid w:val="003A6054"/>
    <w:rsid w:val="003B0312"/>
    <w:rsid w:val="003B17A7"/>
    <w:rsid w:val="003B2C6E"/>
    <w:rsid w:val="003C3D93"/>
    <w:rsid w:val="003C43BF"/>
    <w:rsid w:val="003D0FFA"/>
    <w:rsid w:val="003D48D0"/>
    <w:rsid w:val="003D5928"/>
    <w:rsid w:val="003E3A5D"/>
    <w:rsid w:val="003E6D1C"/>
    <w:rsid w:val="003E7E5E"/>
    <w:rsid w:val="00403214"/>
    <w:rsid w:val="00405C44"/>
    <w:rsid w:val="004150D6"/>
    <w:rsid w:val="00422F8F"/>
    <w:rsid w:val="00423728"/>
    <w:rsid w:val="00431FA7"/>
    <w:rsid w:val="004323BF"/>
    <w:rsid w:val="00432BAE"/>
    <w:rsid w:val="00435DED"/>
    <w:rsid w:val="00441B07"/>
    <w:rsid w:val="00441F81"/>
    <w:rsid w:val="0044257A"/>
    <w:rsid w:val="004563BB"/>
    <w:rsid w:val="004604A3"/>
    <w:rsid w:val="004632C1"/>
    <w:rsid w:val="00463F02"/>
    <w:rsid w:val="00477DA3"/>
    <w:rsid w:val="00484397"/>
    <w:rsid w:val="004A4A02"/>
    <w:rsid w:val="004C6ADF"/>
    <w:rsid w:val="004D0267"/>
    <w:rsid w:val="004D0B8B"/>
    <w:rsid w:val="004D49AB"/>
    <w:rsid w:val="004D5DCB"/>
    <w:rsid w:val="004D745C"/>
    <w:rsid w:val="004E24D0"/>
    <w:rsid w:val="004F5074"/>
    <w:rsid w:val="005030D1"/>
    <w:rsid w:val="00505D75"/>
    <w:rsid w:val="005158F4"/>
    <w:rsid w:val="00517654"/>
    <w:rsid w:val="0052021C"/>
    <w:rsid w:val="00521B7D"/>
    <w:rsid w:val="00530980"/>
    <w:rsid w:val="00531699"/>
    <w:rsid w:val="00531B56"/>
    <w:rsid w:val="00531D60"/>
    <w:rsid w:val="005324FB"/>
    <w:rsid w:val="00533C00"/>
    <w:rsid w:val="0053572F"/>
    <w:rsid w:val="00544F02"/>
    <w:rsid w:val="00552E71"/>
    <w:rsid w:val="005550E8"/>
    <w:rsid w:val="0055625E"/>
    <w:rsid w:val="0056135C"/>
    <w:rsid w:val="0056322A"/>
    <w:rsid w:val="00564EB7"/>
    <w:rsid w:val="005654F5"/>
    <w:rsid w:val="0057727B"/>
    <w:rsid w:val="0058207F"/>
    <w:rsid w:val="005823A8"/>
    <w:rsid w:val="00587823"/>
    <w:rsid w:val="00592C88"/>
    <w:rsid w:val="00597226"/>
    <w:rsid w:val="005A56D7"/>
    <w:rsid w:val="005B564A"/>
    <w:rsid w:val="005C31FE"/>
    <w:rsid w:val="005C5220"/>
    <w:rsid w:val="005C6EA7"/>
    <w:rsid w:val="005D16B7"/>
    <w:rsid w:val="005D5191"/>
    <w:rsid w:val="005E273F"/>
    <w:rsid w:val="005E7AE2"/>
    <w:rsid w:val="005F06C5"/>
    <w:rsid w:val="005F32F4"/>
    <w:rsid w:val="005F49B2"/>
    <w:rsid w:val="0061004A"/>
    <w:rsid w:val="00610409"/>
    <w:rsid w:val="006122E3"/>
    <w:rsid w:val="00613DBD"/>
    <w:rsid w:val="00614E57"/>
    <w:rsid w:val="00630389"/>
    <w:rsid w:val="0063539E"/>
    <w:rsid w:val="00635FB3"/>
    <w:rsid w:val="00636BCE"/>
    <w:rsid w:val="00640A88"/>
    <w:rsid w:val="00642366"/>
    <w:rsid w:val="00650F02"/>
    <w:rsid w:val="00657D07"/>
    <w:rsid w:val="00661A2A"/>
    <w:rsid w:val="006634CF"/>
    <w:rsid w:val="0066534A"/>
    <w:rsid w:val="00670A60"/>
    <w:rsid w:val="00670C66"/>
    <w:rsid w:val="006717E1"/>
    <w:rsid w:val="00671B03"/>
    <w:rsid w:val="00673901"/>
    <w:rsid w:val="0067422E"/>
    <w:rsid w:val="00674F50"/>
    <w:rsid w:val="00696EB8"/>
    <w:rsid w:val="006A0C3B"/>
    <w:rsid w:val="006B48DB"/>
    <w:rsid w:val="006B4E15"/>
    <w:rsid w:val="006B6A01"/>
    <w:rsid w:val="006D3762"/>
    <w:rsid w:val="007015C9"/>
    <w:rsid w:val="0071044F"/>
    <w:rsid w:val="0071223A"/>
    <w:rsid w:val="00712433"/>
    <w:rsid w:val="00712C56"/>
    <w:rsid w:val="00721A88"/>
    <w:rsid w:val="00721F81"/>
    <w:rsid w:val="0072407F"/>
    <w:rsid w:val="00725C5F"/>
    <w:rsid w:val="007277E9"/>
    <w:rsid w:val="007401FB"/>
    <w:rsid w:val="00744053"/>
    <w:rsid w:val="00744C5F"/>
    <w:rsid w:val="0074757E"/>
    <w:rsid w:val="00754E54"/>
    <w:rsid w:val="00766E78"/>
    <w:rsid w:val="007671E7"/>
    <w:rsid w:val="0077249B"/>
    <w:rsid w:val="0078227C"/>
    <w:rsid w:val="00784D09"/>
    <w:rsid w:val="00786624"/>
    <w:rsid w:val="00790252"/>
    <w:rsid w:val="007A01B8"/>
    <w:rsid w:val="007A2691"/>
    <w:rsid w:val="007B2482"/>
    <w:rsid w:val="007B413B"/>
    <w:rsid w:val="007C1FAC"/>
    <w:rsid w:val="007C7E45"/>
    <w:rsid w:val="007E2B87"/>
    <w:rsid w:val="007F0BD4"/>
    <w:rsid w:val="007F20C5"/>
    <w:rsid w:val="007F6A5C"/>
    <w:rsid w:val="008044BB"/>
    <w:rsid w:val="00804586"/>
    <w:rsid w:val="0080649F"/>
    <w:rsid w:val="00814059"/>
    <w:rsid w:val="0082442E"/>
    <w:rsid w:val="0082666A"/>
    <w:rsid w:val="0082765C"/>
    <w:rsid w:val="008368FE"/>
    <w:rsid w:val="00842019"/>
    <w:rsid w:val="00843D99"/>
    <w:rsid w:val="00845164"/>
    <w:rsid w:val="008453C3"/>
    <w:rsid w:val="008519AC"/>
    <w:rsid w:val="00851C2C"/>
    <w:rsid w:val="00852247"/>
    <w:rsid w:val="00853F8B"/>
    <w:rsid w:val="00862E38"/>
    <w:rsid w:val="00863E33"/>
    <w:rsid w:val="0086454E"/>
    <w:rsid w:val="0086625A"/>
    <w:rsid w:val="0087256C"/>
    <w:rsid w:val="0088233E"/>
    <w:rsid w:val="00885F15"/>
    <w:rsid w:val="008927AB"/>
    <w:rsid w:val="008A1286"/>
    <w:rsid w:val="008A3B85"/>
    <w:rsid w:val="008B095D"/>
    <w:rsid w:val="008B26DE"/>
    <w:rsid w:val="008D2178"/>
    <w:rsid w:val="008D45FD"/>
    <w:rsid w:val="008D5435"/>
    <w:rsid w:val="008D6BA8"/>
    <w:rsid w:val="008E25C4"/>
    <w:rsid w:val="008E497E"/>
    <w:rsid w:val="008E661D"/>
    <w:rsid w:val="008F043D"/>
    <w:rsid w:val="008F25CD"/>
    <w:rsid w:val="008F267D"/>
    <w:rsid w:val="00905D7C"/>
    <w:rsid w:val="009417DA"/>
    <w:rsid w:val="009501A8"/>
    <w:rsid w:val="00950A31"/>
    <w:rsid w:val="00951CB0"/>
    <w:rsid w:val="00964013"/>
    <w:rsid w:val="0097308F"/>
    <w:rsid w:val="0097703B"/>
    <w:rsid w:val="0099199B"/>
    <w:rsid w:val="00992722"/>
    <w:rsid w:val="00992D5E"/>
    <w:rsid w:val="009941B2"/>
    <w:rsid w:val="00994367"/>
    <w:rsid w:val="009C2A81"/>
    <w:rsid w:val="009C4D2F"/>
    <w:rsid w:val="009C6DF5"/>
    <w:rsid w:val="009D15A4"/>
    <w:rsid w:val="009D441D"/>
    <w:rsid w:val="009E003F"/>
    <w:rsid w:val="009E4BBF"/>
    <w:rsid w:val="009E5081"/>
    <w:rsid w:val="00A0188F"/>
    <w:rsid w:val="00A04FFA"/>
    <w:rsid w:val="00A069B1"/>
    <w:rsid w:val="00A113F4"/>
    <w:rsid w:val="00A11CC4"/>
    <w:rsid w:val="00A22F11"/>
    <w:rsid w:val="00A32899"/>
    <w:rsid w:val="00A350A3"/>
    <w:rsid w:val="00A558CF"/>
    <w:rsid w:val="00A55D4D"/>
    <w:rsid w:val="00A5611D"/>
    <w:rsid w:val="00A6301F"/>
    <w:rsid w:val="00A633BF"/>
    <w:rsid w:val="00A6534B"/>
    <w:rsid w:val="00A72314"/>
    <w:rsid w:val="00A74610"/>
    <w:rsid w:val="00A77F20"/>
    <w:rsid w:val="00A80433"/>
    <w:rsid w:val="00A80FC5"/>
    <w:rsid w:val="00A83829"/>
    <w:rsid w:val="00A84771"/>
    <w:rsid w:val="00A86FB9"/>
    <w:rsid w:val="00A87D9D"/>
    <w:rsid w:val="00A91651"/>
    <w:rsid w:val="00A95716"/>
    <w:rsid w:val="00A9614E"/>
    <w:rsid w:val="00A97BB9"/>
    <w:rsid w:val="00AA0AB2"/>
    <w:rsid w:val="00AA3DDF"/>
    <w:rsid w:val="00AA50E4"/>
    <w:rsid w:val="00AA7EBC"/>
    <w:rsid w:val="00AB60B8"/>
    <w:rsid w:val="00AB63B6"/>
    <w:rsid w:val="00AB7AD5"/>
    <w:rsid w:val="00AC3DEA"/>
    <w:rsid w:val="00AD0BCB"/>
    <w:rsid w:val="00AD202A"/>
    <w:rsid w:val="00AD4D78"/>
    <w:rsid w:val="00AD51C6"/>
    <w:rsid w:val="00AD6C18"/>
    <w:rsid w:val="00AD744A"/>
    <w:rsid w:val="00AE6727"/>
    <w:rsid w:val="00AE75FB"/>
    <w:rsid w:val="00AE77DE"/>
    <w:rsid w:val="00AF0F29"/>
    <w:rsid w:val="00AF731D"/>
    <w:rsid w:val="00B00AA2"/>
    <w:rsid w:val="00B0589A"/>
    <w:rsid w:val="00B10BC3"/>
    <w:rsid w:val="00B11275"/>
    <w:rsid w:val="00B1500C"/>
    <w:rsid w:val="00B15F4D"/>
    <w:rsid w:val="00B16A90"/>
    <w:rsid w:val="00B1780E"/>
    <w:rsid w:val="00B227BB"/>
    <w:rsid w:val="00B24F95"/>
    <w:rsid w:val="00B308CC"/>
    <w:rsid w:val="00B328B3"/>
    <w:rsid w:val="00B35A75"/>
    <w:rsid w:val="00B41CAC"/>
    <w:rsid w:val="00B443A9"/>
    <w:rsid w:val="00B52901"/>
    <w:rsid w:val="00B63A1F"/>
    <w:rsid w:val="00B91EFE"/>
    <w:rsid w:val="00B92543"/>
    <w:rsid w:val="00B971BB"/>
    <w:rsid w:val="00BA2AAA"/>
    <w:rsid w:val="00BD27CB"/>
    <w:rsid w:val="00BD2D29"/>
    <w:rsid w:val="00BD3410"/>
    <w:rsid w:val="00BE4E14"/>
    <w:rsid w:val="00C00CF9"/>
    <w:rsid w:val="00C0373E"/>
    <w:rsid w:val="00C067B4"/>
    <w:rsid w:val="00C1309E"/>
    <w:rsid w:val="00C17E46"/>
    <w:rsid w:val="00C31F77"/>
    <w:rsid w:val="00C365E1"/>
    <w:rsid w:val="00C515A0"/>
    <w:rsid w:val="00C56D2B"/>
    <w:rsid w:val="00C63173"/>
    <w:rsid w:val="00C64DDB"/>
    <w:rsid w:val="00C65ED5"/>
    <w:rsid w:val="00C70930"/>
    <w:rsid w:val="00C765A6"/>
    <w:rsid w:val="00C83324"/>
    <w:rsid w:val="00C84FBE"/>
    <w:rsid w:val="00C86ED3"/>
    <w:rsid w:val="00C9142C"/>
    <w:rsid w:val="00C922CB"/>
    <w:rsid w:val="00C96169"/>
    <w:rsid w:val="00CA52B0"/>
    <w:rsid w:val="00CB3B95"/>
    <w:rsid w:val="00CC13E6"/>
    <w:rsid w:val="00CC196F"/>
    <w:rsid w:val="00CC321D"/>
    <w:rsid w:val="00CE3ABD"/>
    <w:rsid w:val="00CF0E81"/>
    <w:rsid w:val="00CF0FE6"/>
    <w:rsid w:val="00CF2519"/>
    <w:rsid w:val="00CF2E7D"/>
    <w:rsid w:val="00CF3CCC"/>
    <w:rsid w:val="00D01AEF"/>
    <w:rsid w:val="00D055C7"/>
    <w:rsid w:val="00D06A87"/>
    <w:rsid w:val="00D13BF2"/>
    <w:rsid w:val="00D30986"/>
    <w:rsid w:val="00D3244A"/>
    <w:rsid w:val="00D379D6"/>
    <w:rsid w:val="00D42B0C"/>
    <w:rsid w:val="00D439AB"/>
    <w:rsid w:val="00D43BEF"/>
    <w:rsid w:val="00D43C31"/>
    <w:rsid w:val="00D47D68"/>
    <w:rsid w:val="00D51E2C"/>
    <w:rsid w:val="00D547F1"/>
    <w:rsid w:val="00D550E1"/>
    <w:rsid w:val="00D622E6"/>
    <w:rsid w:val="00D6236E"/>
    <w:rsid w:val="00D6418A"/>
    <w:rsid w:val="00D83DB8"/>
    <w:rsid w:val="00D861E1"/>
    <w:rsid w:val="00D869EC"/>
    <w:rsid w:val="00D904F4"/>
    <w:rsid w:val="00D91B45"/>
    <w:rsid w:val="00D92FA9"/>
    <w:rsid w:val="00DA5C91"/>
    <w:rsid w:val="00DB27C3"/>
    <w:rsid w:val="00DB5DEA"/>
    <w:rsid w:val="00DC693D"/>
    <w:rsid w:val="00DD0FA3"/>
    <w:rsid w:val="00DD15F7"/>
    <w:rsid w:val="00DE2BA0"/>
    <w:rsid w:val="00DE5B20"/>
    <w:rsid w:val="00DF1955"/>
    <w:rsid w:val="00DF4522"/>
    <w:rsid w:val="00DF6253"/>
    <w:rsid w:val="00E050F1"/>
    <w:rsid w:val="00E051BD"/>
    <w:rsid w:val="00E074EB"/>
    <w:rsid w:val="00E1000A"/>
    <w:rsid w:val="00E11767"/>
    <w:rsid w:val="00E14062"/>
    <w:rsid w:val="00E1428D"/>
    <w:rsid w:val="00E25D9F"/>
    <w:rsid w:val="00E3298D"/>
    <w:rsid w:val="00E33FCB"/>
    <w:rsid w:val="00E34F5D"/>
    <w:rsid w:val="00E3676C"/>
    <w:rsid w:val="00E5090C"/>
    <w:rsid w:val="00E51FDC"/>
    <w:rsid w:val="00E5230A"/>
    <w:rsid w:val="00E54DBB"/>
    <w:rsid w:val="00E6143A"/>
    <w:rsid w:val="00E87FFD"/>
    <w:rsid w:val="00E91C7D"/>
    <w:rsid w:val="00E931ED"/>
    <w:rsid w:val="00E97325"/>
    <w:rsid w:val="00E97CAB"/>
    <w:rsid w:val="00EA3036"/>
    <w:rsid w:val="00EA5275"/>
    <w:rsid w:val="00EA7976"/>
    <w:rsid w:val="00EB17D5"/>
    <w:rsid w:val="00EB2EF6"/>
    <w:rsid w:val="00EB3739"/>
    <w:rsid w:val="00EC2A0C"/>
    <w:rsid w:val="00EC4240"/>
    <w:rsid w:val="00EC484E"/>
    <w:rsid w:val="00ED1555"/>
    <w:rsid w:val="00ED5407"/>
    <w:rsid w:val="00ED5B6D"/>
    <w:rsid w:val="00ED7CA6"/>
    <w:rsid w:val="00EE35D2"/>
    <w:rsid w:val="00EE59A1"/>
    <w:rsid w:val="00EE645C"/>
    <w:rsid w:val="00EF68BD"/>
    <w:rsid w:val="00EF758E"/>
    <w:rsid w:val="00F03532"/>
    <w:rsid w:val="00F12732"/>
    <w:rsid w:val="00F166BF"/>
    <w:rsid w:val="00F17A73"/>
    <w:rsid w:val="00F2244C"/>
    <w:rsid w:val="00F24FDD"/>
    <w:rsid w:val="00F27ACD"/>
    <w:rsid w:val="00F41CEE"/>
    <w:rsid w:val="00F46249"/>
    <w:rsid w:val="00F60F14"/>
    <w:rsid w:val="00F63504"/>
    <w:rsid w:val="00F63B54"/>
    <w:rsid w:val="00F65CC6"/>
    <w:rsid w:val="00F75D8D"/>
    <w:rsid w:val="00F82C27"/>
    <w:rsid w:val="00F869C9"/>
    <w:rsid w:val="00F8739C"/>
    <w:rsid w:val="00F90D63"/>
    <w:rsid w:val="00F91EF7"/>
    <w:rsid w:val="00FA1B2F"/>
    <w:rsid w:val="00FA5E63"/>
    <w:rsid w:val="00FB04A9"/>
    <w:rsid w:val="00FC51EB"/>
    <w:rsid w:val="00FD3286"/>
    <w:rsid w:val="00FD5984"/>
    <w:rsid w:val="00FD5ED3"/>
    <w:rsid w:val="00FE4407"/>
    <w:rsid w:val="00FF07A2"/>
    <w:rsid w:val="00FF4867"/>
    <w:rsid w:val="00FF4ACA"/>
    <w:rsid w:val="00FF7824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62E38"/>
    <w:pPr>
      <w:keepNext/>
      <w:suppressAutoHyphens/>
      <w:jc w:val="center"/>
      <w:outlineLvl w:val="0"/>
    </w:pPr>
    <w:rPr>
      <w:b/>
      <w:sz w:val="22"/>
      <w:szCs w:val="20"/>
    </w:rPr>
  </w:style>
  <w:style w:type="paragraph" w:styleId="Ttulo3">
    <w:name w:val="heading 3"/>
    <w:basedOn w:val="Normal"/>
    <w:next w:val="Normal"/>
    <w:link w:val="Ttulo3Char"/>
    <w:qFormat/>
    <w:rsid w:val="00862E38"/>
    <w:pPr>
      <w:keepNext/>
      <w:suppressAutoHyphens/>
      <w:ind w:right="51" w:firstLine="567"/>
      <w:jc w:val="both"/>
      <w:outlineLvl w:val="2"/>
    </w:pPr>
    <w:rPr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862E38"/>
    <w:pPr>
      <w:keepNext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link w:val="Ttulo6Char"/>
    <w:unhideWhenUsed/>
    <w:qFormat/>
    <w:rsid w:val="00862E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D01AEF"/>
    <w:rPr>
      <w:i/>
      <w:iCs/>
    </w:rPr>
  </w:style>
  <w:style w:type="character" w:customStyle="1" w:styleId="apple-converted-space">
    <w:name w:val="apple-converted-space"/>
    <w:basedOn w:val="Fontepargpadro"/>
    <w:rsid w:val="00D01AEF"/>
  </w:style>
  <w:style w:type="character" w:styleId="Hyperlink">
    <w:name w:val="Hyperlink"/>
    <w:uiPriority w:val="99"/>
    <w:rsid w:val="00D01AEF"/>
    <w:rPr>
      <w:color w:val="0000FF"/>
      <w:u w:val="single"/>
    </w:rPr>
  </w:style>
  <w:style w:type="table" w:styleId="Tabelacomgrade">
    <w:name w:val="Table Grid"/>
    <w:basedOn w:val="Tabelanormal"/>
    <w:uiPriority w:val="39"/>
    <w:rsid w:val="00B11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405C44"/>
    <w:pPr>
      <w:jc w:val="both"/>
    </w:pPr>
    <w:rPr>
      <w:b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3164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52"/>
    <w:rPr>
      <w:sz w:val="24"/>
      <w:szCs w:val="24"/>
    </w:rPr>
  </w:style>
  <w:style w:type="paragraph" w:styleId="Rodap">
    <w:name w:val="footer"/>
    <w:basedOn w:val="Normal"/>
    <w:link w:val="RodapChar"/>
    <w:rsid w:val="003164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16452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71223A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862E38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rsid w:val="00862E38"/>
    <w:rPr>
      <w:rFonts w:ascii="Calibri" w:hAnsi="Calibri"/>
      <w:sz w:val="22"/>
      <w:szCs w:val="22"/>
    </w:rPr>
  </w:style>
  <w:style w:type="paragraph" w:styleId="Corpodetexto">
    <w:name w:val="Body Text"/>
    <w:basedOn w:val="Normal"/>
    <w:link w:val="CorpodetextoChar"/>
    <w:semiHidden/>
    <w:unhideWhenUsed/>
    <w:rsid w:val="00862E38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862E38"/>
    <w:rPr>
      <w:sz w:val="24"/>
      <w:szCs w:val="24"/>
    </w:rPr>
  </w:style>
  <w:style w:type="paragraph" w:styleId="Corpodetexto3">
    <w:name w:val="Body Text 3"/>
    <w:basedOn w:val="Normal"/>
    <w:link w:val="Corpodetexto3Char"/>
    <w:semiHidden/>
    <w:unhideWhenUsed/>
    <w:rsid w:val="00862E3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862E38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62E38"/>
    <w:rPr>
      <w:b/>
      <w:sz w:val="22"/>
    </w:rPr>
  </w:style>
  <w:style w:type="character" w:customStyle="1" w:styleId="Ttulo3Char">
    <w:name w:val="Título 3 Char"/>
    <w:basedOn w:val="Fontepargpadro"/>
    <w:link w:val="Ttulo3"/>
    <w:rsid w:val="00862E38"/>
    <w:rPr>
      <w:b/>
      <w:sz w:val="24"/>
    </w:rPr>
  </w:style>
  <w:style w:type="character" w:customStyle="1" w:styleId="Ttulo4Char">
    <w:name w:val="Título 4 Char"/>
    <w:basedOn w:val="Fontepargpadro"/>
    <w:link w:val="Ttulo4"/>
    <w:rsid w:val="00862E38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862E3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customStyle="1" w:styleId="BodyText21">
    <w:name w:val="Body Text 21"/>
    <w:basedOn w:val="Normal"/>
    <w:rsid w:val="00862E38"/>
    <w:pPr>
      <w:snapToGrid w:val="0"/>
      <w:jc w:val="both"/>
    </w:pPr>
    <w:rPr>
      <w:szCs w:val="20"/>
    </w:rPr>
  </w:style>
  <w:style w:type="paragraph" w:styleId="SemEspaamento">
    <w:name w:val="No Spacing"/>
    <w:uiPriority w:val="1"/>
    <w:qFormat/>
    <w:rsid w:val="00145F7D"/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6B6A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B6A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62E38"/>
    <w:pPr>
      <w:keepNext/>
      <w:suppressAutoHyphens/>
      <w:jc w:val="center"/>
      <w:outlineLvl w:val="0"/>
    </w:pPr>
    <w:rPr>
      <w:b/>
      <w:sz w:val="22"/>
      <w:szCs w:val="20"/>
    </w:rPr>
  </w:style>
  <w:style w:type="paragraph" w:styleId="Ttulo3">
    <w:name w:val="heading 3"/>
    <w:basedOn w:val="Normal"/>
    <w:next w:val="Normal"/>
    <w:link w:val="Ttulo3Char"/>
    <w:qFormat/>
    <w:rsid w:val="00862E38"/>
    <w:pPr>
      <w:keepNext/>
      <w:suppressAutoHyphens/>
      <w:ind w:right="51" w:firstLine="567"/>
      <w:jc w:val="both"/>
      <w:outlineLvl w:val="2"/>
    </w:pPr>
    <w:rPr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862E38"/>
    <w:pPr>
      <w:keepNext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link w:val="Ttulo6Char"/>
    <w:unhideWhenUsed/>
    <w:qFormat/>
    <w:rsid w:val="00862E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D01AEF"/>
    <w:rPr>
      <w:i/>
      <w:iCs/>
    </w:rPr>
  </w:style>
  <w:style w:type="character" w:customStyle="1" w:styleId="apple-converted-space">
    <w:name w:val="apple-converted-space"/>
    <w:basedOn w:val="Fontepargpadro"/>
    <w:rsid w:val="00D01AEF"/>
  </w:style>
  <w:style w:type="character" w:styleId="Hyperlink">
    <w:name w:val="Hyperlink"/>
    <w:uiPriority w:val="99"/>
    <w:rsid w:val="00D01AEF"/>
    <w:rPr>
      <w:color w:val="0000FF"/>
      <w:u w:val="single"/>
    </w:rPr>
  </w:style>
  <w:style w:type="table" w:styleId="Tabelacomgrade">
    <w:name w:val="Table Grid"/>
    <w:basedOn w:val="Tabelanormal"/>
    <w:uiPriority w:val="39"/>
    <w:rsid w:val="00B11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405C44"/>
    <w:pPr>
      <w:jc w:val="both"/>
    </w:pPr>
    <w:rPr>
      <w:b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3164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52"/>
    <w:rPr>
      <w:sz w:val="24"/>
      <w:szCs w:val="24"/>
    </w:rPr>
  </w:style>
  <w:style w:type="paragraph" w:styleId="Rodap">
    <w:name w:val="footer"/>
    <w:basedOn w:val="Normal"/>
    <w:link w:val="RodapChar"/>
    <w:rsid w:val="003164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16452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71223A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862E38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rsid w:val="00862E38"/>
    <w:rPr>
      <w:rFonts w:ascii="Calibri" w:hAnsi="Calibri"/>
      <w:sz w:val="22"/>
      <w:szCs w:val="22"/>
    </w:rPr>
  </w:style>
  <w:style w:type="paragraph" w:styleId="Corpodetexto">
    <w:name w:val="Body Text"/>
    <w:basedOn w:val="Normal"/>
    <w:link w:val="CorpodetextoChar"/>
    <w:semiHidden/>
    <w:unhideWhenUsed/>
    <w:rsid w:val="00862E38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862E38"/>
    <w:rPr>
      <w:sz w:val="24"/>
      <w:szCs w:val="24"/>
    </w:rPr>
  </w:style>
  <w:style w:type="paragraph" w:styleId="Corpodetexto3">
    <w:name w:val="Body Text 3"/>
    <w:basedOn w:val="Normal"/>
    <w:link w:val="Corpodetexto3Char"/>
    <w:semiHidden/>
    <w:unhideWhenUsed/>
    <w:rsid w:val="00862E3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862E38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62E38"/>
    <w:rPr>
      <w:b/>
      <w:sz w:val="22"/>
    </w:rPr>
  </w:style>
  <w:style w:type="character" w:customStyle="1" w:styleId="Ttulo3Char">
    <w:name w:val="Título 3 Char"/>
    <w:basedOn w:val="Fontepargpadro"/>
    <w:link w:val="Ttulo3"/>
    <w:rsid w:val="00862E38"/>
    <w:rPr>
      <w:b/>
      <w:sz w:val="24"/>
    </w:rPr>
  </w:style>
  <w:style w:type="character" w:customStyle="1" w:styleId="Ttulo4Char">
    <w:name w:val="Título 4 Char"/>
    <w:basedOn w:val="Fontepargpadro"/>
    <w:link w:val="Ttulo4"/>
    <w:rsid w:val="00862E38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862E3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customStyle="1" w:styleId="BodyText21">
    <w:name w:val="Body Text 21"/>
    <w:basedOn w:val="Normal"/>
    <w:rsid w:val="00862E38"/>
    <w:pPr>
      <w:snapToGrid w:val="0"/>
      <w:jc w:val="both"/>
    </w:pPr>
    <w:rPr>
      <w:szCs w:val="20"/>
    </w:rPr>
  </w:style>
  <w:style w:type="paragraph" w:styleId="SemEspaamento">
    <w:name w:val="No Spacing"/>
    <w:uiPriority w:val="1"/>
    <w:qFormat/>
    <w:rsid w:val="00145F7D"/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6B6A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B6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7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6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17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0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8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5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7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CA525-A09A-42EB-8F66-B7DD07640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5</Pages>
  <Words>1472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CREDENCIAMENTO DE MÉDICOS COM ESPECIALIDADE EM</vt:lpstr>
    </vt:vector>
  </TitlesOfParts>
  <Company>WinXP SP2 E</Company>
  <LinksUpToDate>false</LinksUpToDate>
  <CharactersWithSpaces>9403</CharactersWithSpaces>
  <SharedDoc>false</SharedDoc>
  <HLinks>
    <vt:vector size="6" baseType="variant">
      <vt:variant>
        <vt:i4>3407900</vt:i4>
      </vt:variant>
      <vt:variant>
        <vt:i4>0</vt:i4>
      </vt:variant>
      <vt:variant>
        <vt:i4>0</vt:i4>
      </vt:variant>
      <vt:variant>
        <vt:i4>5</vt:i4>
      </vt:variant>
      <vt:variant>
        <vt:lpwstr>mailto:licitacao@lagoaformosa.mg.gov.br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CREDENCIAMENTO DE MÉDICOS COM ESPECIALIDADE EM</dc:title>
  <dc:creator>ADM</dc:creator>
  <cp:lastModifiedBy>Licitação</cp:lastModifiedBy>
  <cp:revision>94</cp:revision>
  <cp:lastPrinted>2022-07-11T13:01:00Z</cp:lastPrinted>
  <dcterms:created xsi:type="dcterms:W3CDTF">2021-08-03T18:30:00Z</dcterms:created>
  <dcterms:modified xsi:type="dcterms:W3CDTF">2023-07-07T18:43:00Z</dcterms:modified>
</cp:coreProperties>
</file>