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78" w:rsidRDefault="00155D78" w:rsidP="0051765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204C97" w:rsidRPr="0036380D" w:rsidRDefault="00D01AEF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EDITAL</w:t>
      </w:r>
      <w:r w:rsidR="00D91B45" w:rsidRPr="0036380D">
        <w:rPr>
          <w:b/>
          <w:bCs/>
        </w:rPr>
        <w:t xml:space="preserve"> DE INEXIGIBILIDADE DE LICITAÇÃO</w:t>
      </w:r>
      <w:r w:rsidRPr="0036380D">
        <w:rPr>
          <w:b/>
          <w:bCs/>
        </w:rPr>
        <w:t xml:space="preserve"> </w:t>
      </w:r>
      <w:r w:rsidR="00403214" w:rsidRPr="0036380D">
        <w:rPr>
          <w:b/>
          <w:bCs/>
        </w:rPr>
        <w:t>POR</w:t>
      </w:r>
      <w:r w:rsidRPr="0036380D">
        <w:rPr>
          <w:b/>
          <w:bCs/>
        </w:rPr>
        <w:t xml:space="preserve"> CREDENCIAMENTO</w:t>
      </w:r>
    </w:p>
    <w:p w:rsidR="00233327" w:rsidRPr="00766E78" w:rsidRDefault="00233327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0"/>
          <w:szCs w:val="10"/>
        </w:rPr>
      </w:pPr>
    </w:p>
    <w:p w:rsidR="00233327" w:rsidRPr="000C073F" w:rsidRDefault="00233327" w:rsidP="00233327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 xml:space="preserve">PROCESSO Nº </w:t>
      </w:r>
      <w:r w:rsidR="000C073F" w:rsidRPr="000C073F">
        <w:rPr>
          <w:b/>
          <w:bCs/>
        </w:rPr>
        <w:t>113</w:t>
      </w:r>
      <w:r w:rsidR="004D0267" w:rsidRPr="000C073F">
        <w:rPr>
          <w:b/>
          <w:bCs/>
        </w:rPr>
        <w:t>/2023</w:t>
      </w:r>
    </w:p>
    <w:p w:rsidR="00233327" w:rsidRPr="000C073F" w:rsidRDefault="00233327" w:rsidP="00233327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</w:t>
      </w:r>
      <w:r w:rsidR="000C073F" w:rsidRPr="000C073F">
        <w:rPr>
          <w:b/>
          <w:bCs/>
        </w:rPr>
        <w:t>11</w:t>
      </w:r>
      <w:r w:rsidR="004D0267" w:rsidRPr="000C073F">
        <w:rPr>
          <w:b/>
          <w:bCs/>
        </w:rPr>
        <w:t>/2023</w:t>
      </w:r>
    </w:p>
    <w:p w:rsidR="00233327" w:rsidRPr="000C073F" w:rsidRDefault="00233327" w:rsidP="00233327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</w:t>
      </w:r>
      <w:r w:rsidR="000C073F" w:rsidRPr="000C073F">
        <w:rPr>
          <w:b/>
          <w:bCs/>
        </w:rPr>
        <w:t>10</w:t>
      </w:r>
      <w:r w:rsidR="004D0267" w:rsidRPr="000C073F">
        <w:rPr>
          <w:b/>
          <w:bCs/>
        </w:rPr>
        <w:t>/2023</w:t>
      </w:r>
    </w:p>
    <w:p w:rsidR="00C00CF9" w:rsidRPr="00766E78" w:rsidRDefault="00C00CF9" w:rsidP="00233327">
      <w:pPr>
        <w:autoSpaceDE w:val="0"/>
        <w:autoSpaceDN w:val="0"/>
        <w:adjustRightInd w:val="0"/>
        <w:spacing w:line="276" w:lineRule="auto"/>
        <w:rPr>
          <w:b/>
          <w:bCs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 xml:space="preserve">O MUNICÍPIO DE </w:t>
      </w:r>
      <w:r w:rsidR="00316452" w:rsidRPr="0036380D">
        <w:rPr>
          <w:b/>
          <w:bCs/>
        </w:rPr>
        <w:t>DORES DO TURVO/</w:t>
      </w:r>
      <w:r w:rsidR="00E97325" w:rsidRPr="0036380D">
        <w:rPr>
          <w:b/>
          <w:bCs/>
        </w:rPr>
        <w:t>MG</w:t>
      </w:r>
      <w:r w:rsidRPr="0036380D">
        <w:rPr>
          <w:b/>
          <w:bCs/>
        </w:rPr>
        <w:t xml:space="preserve">, </w:t>
      </w:r>
      <w:r w:rsidRPr="0036380D">
        <w:t>através da Comissão Permanente de Licitação, torna público, para</w:t>
      </w:r>
      <w:r w:rsidR="00EE59A1" w:rsidRPr="0036380D">
        <w:t xml:space="preserve"> </w:t>
      </w:r>
      <w:r w:rsidRPr="0036380D">
        <w:t>conhecimento dos interessados, que está instaurando processo de</w:t>
      </w:r>
      <w:r w:rsidR="00EE59A1" w:rsidRPr="0036380D">
        <w:t xml:space="preserve"> </w:t>
      </w:r>
      <w:r w:rsidRPr="0036380D">
        <w:rPr>
          <w:b/>
          <w:bCs/>
        </w:rPr>
        <w:t>CREDENCIAMENTO</w:t>
      </w:r>
      <w:r w:rsidRPr="0036380D">
        <w:t>, através do presente instrumento, nos termos da Lei Federal</w:t>
      </w:r>
      <w:r w:rsidR="00EE59A1" w:rsidRPr="0036380D">
        <w:t xml:space="preserve"> </w:t>
      </w:r>
      <w:r w:rsidRPr="0036380D">
        <w:t>nº 8.666/93, e suas alterações, segundo as condições estabelecidas no presente</w:t>
      </w:r>
      <w:r w:rsidR="00EE59A1" w:rsidRPr="0036380D">
        <w:t xml:space="preserve"> </w:t>
      </w:r>
      <w:r w:rsidRPr="0036380D">
        <w:t>edital, nos seus anexos e na Minuta de Contrato, cujos termos, igualmente, o</w:t>
      </w:r>
      <w:r w:rsidR="00EE59A1" w:rsidRPr="0036380D">
        <w:t xml:space="preserve"> </w:t>
      </w:r>
      <w:r w:rsidRPr="0036380D">
        <w:t>integram.</w:t>
      </w:r>
    </w:p>
    <w:p w:rsidR="0022009E" w:rsidRPr="00021E05" w:rsidRDefault="0022009E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INTEGRAM O PRESENTE EDITAL, OS SEGUINTES ANEXOS: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>Anexo I</w:t>
      </w:r>
      <w:r w:rsidRPr="0036380D">
        <w:t>: Locais de inscrição para credenciamento;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>Anexo II</w:t>
      </w:r>
      <w:r w:rsidRPr="0036380D">
        <w:t>: Formulário de Inscrição para credenciamento;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 xml:space="preserve">Anexo III: </w:t>
      </w:r>
      <w:r w:rsidRPr="0036380D">
        <w:t>Modelo de Declaração de que não emprega menores;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 xml:space="preserve">Anexo IV: </w:t>
      </w:r>
      <w:r w:rsidRPr="0036380D">
        <w:t>Preço de Referência para Credenciamento;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 xml:space="preserve">Anexo V: </w:t>
      </w:r>
      <w:r w:rsidRPr="0036380D">
        <w:t>Declaração de concordância com o edital;</w:t>
      </w: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rPr>
          <w:b/>
        </w:rPr>
        <w:t>Anexo VI</w:t>
      </w:r>
      <w:proofErr w:type="gramEnd"/>
      <w:r w:rsidRPr="0036380D">
        <w:rPr>
          <w:b/>
        </w:rPr>
        <w:t>:</w:t>
      </w:r>
      <w:r w:rsidRPr="0036380D">
        <w:t xml:space="preserve"> Termo de Comprometimento;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>Anexo VI</w:t>
      </w:r>
      <w:r w:rsidR="007F0BD4" w:rsidRPr="0036380D">
        <w:rPr>
          <w:b/>
          <w:bCs/>
        </w:rPr>
        <w:t>I</w:t>
      </w:r>
      <w:r w:rsidRPr="0036380D">
        <w:rPr>
          <w:b/>
          <w:bCs/>
        </w:rPr>
        <w:t xml:space="preserve">: </w:t>
      </w:r>
      <w:r w:rsidRPr="0036380D">
        <w:t>Minuta de Termo de Credenciamento</w:t>
      </w:r>
      <w:r w:rsidR="00C17E46" w:rsidRPr="0036380D">
        <w:t>/Contrato</w:t>
      </w:r>
      <w:r w:rsidRPr="0036380D">
        <w:t>.</w:t>
      </w:r>
    </w:p>
    <w:p w:rsidR="007F0BD4" w:rsidRDefault="007F0BD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  <w:bCs/>
        </w:rPr>
        <w:t>Anexo VIII</w:t>
      </w:r>
      <w:r w:rsidRPr="0036380D">
        <w:t xml:space="preserve">: </w:t>
      </w:r>
      <w:r w:rsidR="00531699" w:rsidRPr="0036380D">
        <w:t>Critérios do Credenciamento</w:t>
      </w:r>
      <w:r w:rsidRPr="0036380D">
        <w:t>.</w:t>
      </w:r>
    </w:p>
    <w:p w:rsidR="00C00CF9" w:rsidRPr="00477DA3" w:rsidRDefault="00C00CF9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71223A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DO OBJETO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1C617A" w:rsidRDefault="00D01AEF" w:rsidP="001C617A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presente edital tem como objeto o </w:t>
      </w:r>
      <w:r w:rsidR="001C617A" w:rsidRPr="0036380D">
        <w:t xml:space="preserve">Credenciamento de pessoas jurídicas para prestação de serviços </w:t>
      </w:r>
      <w:r w:rsidR="00264B71">
        <w:t xml:space="preserve">específicos </w:t>
      </w:r>
      <w:r w:rsidR="001C617A" w:rsidRPr="0036380D">
        <w:t xml:space="preserve">em tarefa de </w:t>
      </w:r>
      <w:r w:rsidR="007D7883">
        <w:t xml:space="preserve">limpeza, </w:t>
      </w:r>
      <w:r w:rsidR="00274E6E">
        <w:t xml:space="preserve">manutenção e conservação de vias </w:t>
      </w:r>
      <w:proofErr w:type="gramStart"/>
      <w:r w:rsidR="00274E6E">
        <w:t>publicas</w:t>
      </w:r>
      <w:proofErr w:type="gramEnd"/>
      <w:r w:rsidR="00274E6E">
        <w:t xml:space="preserve"> para a localidade Vargem Nossa Senhora Aparecida no </w:t>
      </w:r>
      <w:proofErr w:type="spellStart"/>
      <w:r w:rsidR="00274E6E">
        <w:t>Municipio</w:t>
      </w:r>
      <w:proofErr w:type="spellEnd"/>
      <w:r w:rsidR="00274E6E">
        <w:t xml:space="preserve"> de Dores do Turvo MG</w:t>
      </w:r>
      <w:r w:rsidR="001C617A" w:rsidRPr="0036380D">
        <w:t xml:space="preserve">. </w:t>
      </w:r>
    </w:p>
    <w:p w:rsidR="00AD744A" w:rsidRPr="00477DA3" w:rsidRDefault="00AD744A" w:rsidP="001C617A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D01AEF" w:rsidRPr="0036380D" w:rsidRDefault="00D01AEF" w:rsidP="00AD74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O PRAZO E LOCAL DE CREDENCIAMENTO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D01AEF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credenciamento ocorrerá </w:t>
      </w:r>
      <w:r w:rsidR="00ED5B6D" w:rsidRPr="0036380D">
        <w:t>a</w:t>
      </w:r>
      <w:r w:rsidR="00712433" w:rsidRPr="0036380D">
        <w:t xml:space="preserve"> partir do dia</w:t>
      </w:r>
      <w:r w:rsidRPr="0036380D">
        <w:t xml:space="preserve"> </w:t>
      </w:r>
      <w:r w:rsidR="00B41CAC">
        <w:t>2</w:t>
      </w:r>
      <w:r w:rsidR="00F5594C">
        <w:t>3</w:t>
      </w:r>
      <w:r w:rsidR="00B41CAC">
        <w:t>/06</w:t>
      </w:r>
      <w:r w:rsidR="00AD744A" w:rsidRPr="0036380D">
        <w:t>/202</w:t>
      </w:r>
      <w:r w:rsidR="004D0267">
        <w:t>3</w:t>
      </w:r>
      <w:r w:rsidR="00F65CC6" w:rsidRPr="0036380D">
        <w:t xml:space="preserve">, </w:t>
      </w:r>
      <w:r w:rsidRPr="0036380D">
        <w:t>no horário das</w:t>
      </w:r>
      <w:r w:rsidR="00EE59A1" w:rsidRPr="0036380D">
        <w:t xml:space="preserve"> </w:t>
      </w:r>
      <w:r w:rsidR="001065D1" w:rsidRPr="0036380D">
        <w:t>0</w:t>
      </w:r>
      <w:r w:rsidR="00AD744A" w:rsidRPr="0036380D">
        <w:t>7</w:t>
      </w:r>
      <w:r w:rsidRPr="0036380D">
        <w:t>h00min às 1</w:t>
      </w:r>
      <w:r w:rsidR="001065D1" w:rsidRPr="0036380D">
        <w:t>1</w:t>
      </w:r>
      <w:r w:rsidRPr="0036380D">
        <w:t>h</w:t>
      </w:r>
      <w:r w:rsidR="002644CB" w:rsidRPr="0036380D">
        <w:t>0</w:t>
      </w:r>
      <w:r w:rsidRPr="0036380D">
        <w:t>0min</w:t>
      </w:r>
      <w:r w:rsidR="001065D1" w:rsidRPr="0036380D">
        <w:t xml:space="preserve"> e de 12h00min as 1</w:t>
      </w:r>
      <w:r w:rsidR="00AD744A" w:rsidRPr="0036380D">
        <w:t>5</w:t>
      </w:r>
      <w:r w:rsidR="001065D1" w:rsidRPr="0036380D">
        <w:t>h00mim</w:t>
      </w:r>
      <w:r w:rsidR="000A26AB" w:rsidRPr="0036380D">
        <w:t xml:space="preserve">, até dia </w:t>
      </w:r>
      <w:r w:rsidR="00B41CAC">
        <w:t>2</w:t>
      </w:r>
      <w:r w:rsidR="00F5594C">
        <w:t>6</w:t>
      </w:r>
      <w:r w:rsidR="00B41CAC">
        <w:t>/06</w:t>
      </w:r>
      <w:r w:rsidR="00AD744A" w:rsidRPr="0036380D">
        <w:t>/202</w:t>
      </w:r>
      <w:r w:rsidR="004D0267">
        <w:t>3</w:t>
      </w:r>
      <w:r w:rsidRPr="0036380D">
        <w:rPr>
          <w:b/>
          <w:bCs/>
        </w:rPr>
        <w:t xml:space="preserve"> </w:t>
      </w:r>
      <w:r w:rsidR="006D3762" w:rsidRPr="0036380D">
        <w:rPr>
          <w:bCs/>
        </w:rPr>
        <w:t>conforme Lei Federal 8.666/93</w:t>
      </w:r>
      <w:r w:rsidR="00AA7EBC" w:rsidRPr="0036380D">
        <w:rPr>
          <w:bCs/>
        </w:rPr>
        <w:t xml:space="preserve">, </w:t>
      </w:r>
      <w:r w:rsidRPr="0036380D">
        <w:t>na sede</w:t>
      </w:r>
      <w:r w:rsidR="00E97325" w:rsidRPr="0036380D">
        <w:t xml:space="preserve"> da</w:t>
      </w:r>
      <w:r w:rsidRPr="0036380D">
        <w:t xml:space="preserve"> Prefeitura Municipal de </w:t>
      </w:r>
      <w:r w:rsidR="00316452" w:rsidRPr="0036380D">
        <w:t xml:space="preserve">Dores do </w:t>
      </w:r>
      <w:r w:rsidR="000A26AB" w:rsidRPr="0036380D">
        <w:t>Turvo</w:t>
      </w:r>
      <w:r w:rsidR="00A77F20" w:rsidRPr="0036380D">
        <w:t>.</w:t>
      </w:r>
    </w:p>
    <w:p w:rsidR="0022009E" w:rsidRPr="00477DA3" w:rsidRDefault="0022009E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0248E6" w:rsidRPr="0036380D" w:rsidRDefault="00D01AEF" w:rsidP="00233327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DO CREDENCIAMENTO</w:t>
      </w:r>
    </w:p>
    <w:p w:rsidR="0071223A" w:rsidRPr="00477DA3" w:rsidRDefault="0071223A" w:rsidP="00233327">
      <w:pPr>
        <w:pStyle w:val="PargrafodaLista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22009E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interessado deverá se </w:t>
      </w:r>
      <w:r w:rsidR="00B328B3" w:rsidRPr="0036380D">
        <w:t>apresentar, para credenciamento na</w:t>
      </w:r>
      <w:r w:rsidRPr="0036380D">
        <w:t xml:space="preserve"> </w:t>
      </w:r>
      <w:r w:rsidR="00E97325" w:rsidRPr="0036380D">
        <w:t>sed</w:t>
      </w:r>
      <w:r w:rsidR="00A77F20" w:rsidRPr="0036380D">
        <w:t>e</w:t>
      </w:r>
      <w:r w:rsidR="00E97325" w:rsidRPr="0036380D">
        <w:t xml:space="preserve"> da Prefeitura de </w:t>
      </w:r>
      <w:r w:rsidR="00316452" w:rsidRPr="0036380D">
        <w:t>Dores do Turvo</w:t>
      </w:r>
      <w:r w:rsidRPr="0036380D">
        <w:t>,</w:t>
      </w:r>
      <w:r w:rsidR="0022009E" w:rsidRPr="0036380D">
        <w:t xml:space="preserve"> </w:t>
      </w:r>
      <w:r w:rsidRPr="0036380D">
        <w:t xml:space="preserve">conforme Anexo I, </w:t>
      </w:r>
      <w:r w:rsidR="00ED5B6D" w:rsidRPr="0036380D">
        <w:t>a</w:t>
      </w:r>
      <w:r w:rsidR="00712433" w:rsidRPr="0036380D">
        <w:t xml:space="preserve"> partir do dia</w:t>
      </w:r>
      <w:r w:rsidRPr="0036380D">
        <w:t xml:space="preserve"> </w:t>
      </w:r>
      <w:r w:rsidR="00B41CAC">
        <w:t>2</w:t>
      </w:r>
      <w:r w:rsidR="005865D6">
        <w:t>3</w:t>
      </w:r>
      <w:r w:rsidR="00B41CAC">
        <w:t>/06</w:t>
      </w:r>
      <w:r w:rsidR="00AD744A" w:rsidRPr="0036380D">
        <w:t>/202</w:t>
      </w:r>
      <w:r w:rsidR="004D0267">
        <w:t>3</w:t>
      </w:r>
      <w:r w:rsidR="000A26AB" w:rsidRPr="0036380D">
        <w:rPr>
          <w:b/>
        </w:rPr>
        <w:t xml:space="preserve">, </w:t>
      </w:r>
      <w:r w:rsidR="000A26AB" w:rsidRPr="0036380D">
        <w:t xml:space="preserve">no horário das </w:t>
      </w:r>
      <w:r w:rsidR="001065D1" w:rsidRPr="0036380D">
        <w:t>07h00min às 11h00min e de 12h00min as 1</w:t>
      </w:r>
      <w:r w:rsidR="00AD744A" w:rsidRPr="0036380D">
        <w:t>5</w:t>
      </w:r>
      <w:r w:rsidR="001065D1" w:rsidRPr="0036380D">
        <w:t>h00mim</w:t>
      </w:r>
      <w:r w:rsidRPr="0036380D">
        <w:t>, munido dos seguintes documentos:</w:t>
      </w:r>
      <w:r w:rsidR="0022009E" w:rsidRPr="0036380D">
        <w:t xml:space="preserve"> </w:t>
      </w:r>
    </w:p>
    <w:p w:rsidR="0022009E" w:rsidRPr="00C64DDB" w:rsidRDefault="0022009E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6"/>
          <w:szCs w:val="16"/>
        </w:rPr>
      </w:pP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t xml:space="preserve">Cópia da Cédula de Identidade e CPF </w:t>
      </w:r>
      <w:r w:rsidRPr="003C509C">
        <w:rPr>
          <w:szCs w:val="24"/>
          <w:u w:val="single"/>
        </w:rPr>
        <w:t>dos proprietários</w:t>
      </w:r>
      <w:r w:rsidRPr="003C509C">
        <w:rPr>
          <w:szCs w:val="24"/>
        </w:rPr>
        <w:t>;</w:t>
      </w:r>
    </w:p>
    <w:p w:rsidR="0080649F" w:rsidRPr="0080649F" w:rsidRDefault="0080649F" w:rsidP="0080649F">
      <w:pPr>
        <w:pStyle w:val="BodyText21"/>
        <w:snapToGrid/>
        <w:spacing w:line="276" w:lineRule="auto"/>
        <w:ind w:left="567"/>
        <w:rPr>
          <w:sz w:val="10"/>
          <w:szCs w:val="10"/>
        </w:rPr>
      </w:pP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t>Cópia do Contrato Social com última alteração se for o caso, ou Contrato Social Consolidado;</w:t>
      </w: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t>Prova de Inscrição no Cadastro Nacional de Pessoas Jurídicas – CNPJ, impressa/baixada da Receita Federal com prazo não superior a 180 dias de abertura deste certame;</w:t>
      </w:r>
    </w:p>
    <w:p w:rsidR="0080649F" w:rsidRPr="0080649F" w:rsidRDefault="0080649F" w:rsidP="0080649F">
      <w:pPr>
        <w:pStyle w:val="BodyText21"/>
        <w:snapToGrid/>
        <w:spacing w:line="276" w:lineRule="auto"/>
        <w:ind w:left="567"/>
        <w:rPr>
          <w:sz w:val="10"/>
          <w:szCs w:val="10"/>
        </w:rPr>
      </w:pP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lastRenderedPageBreak/>
        <w:t>Certificado de Regularidade para com o FGTS, expedido pela Caixa Econômica Federal;</w:t>
      </w:r>
    </w:p>
    <w:p w:rsidR="0080649F" w:rsidRPr="0080649F" w:rsidRDefault="0080649F" w:rsidP="0080649F">
      <w:pPr>
        <w:pStyle w:val="BodyText21"/>
        <w:snapToGrid/>
        <w:spacing w:line="276" w:lineRule="auto"/>
        <w:ind w:left="567"/>
        <w:rPr>
          <w:sz w:val="10"/>
          <w:szCs w:val="10"/>
        </w:rPr>
      </w:pP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rPr>
          <w:szCs w:val="24"/>
        </w:rPr>
      </w:pPr>
      <w:r w:rsidRPr="003C509C">
        <w:rPr>
          <w:szCs w:val="24"/>
        </w:rPr>
        <w:t xml:space="preserve">Certidão Negativa de Débitos relativos </w:t>
      </w:r>
      <w:proofErr w:type="gramStart"/>
      <w:r w:rsidRPr="003C509C">
        <w:rPr>
          <w:szCs w:val="24"/>
        </w:rPr>
        <w:t xml:space="preserve">ao </w:t>
      </w:r>
      <w:r w:rsidRPr="003C509C">
        <w:rPr>
          <w:b/>
          <w:szCs w:val="24"/>
        </w:rPr>
        <w:t>Tributos</w:t>
      </w:r>
      <w:proofErr w:type="gramEnd"/>
      <w:r w:rsidRPr="003C509C">
        <w:rPr>
          <w:b/>
          <w:szCs w:val="24"/>
        </w:rPr>
        <w:t xml:space="preserve"> Federais</w:t>
      </w:r>
      <w:r w:rsidRPr="003C509C">
        <w:rPr>
          <w:szCs w:val="24"/>
        </w:rPr>
        <w:t xml:space="preserve"> e à dívida ativa da união, abrangendo inclusive as Contribuições Sociais previstas nas alíneas “a” a “d” do parágrafo único do art. 11 da lei nº 8.212/91;</w:t>
      </w:r>
    </w:p>
    <w:p w:rsidR="0080649F" w:rsidRPr="0080649F" w:rsidRDefault="0080649F" w:rsidP="0080649F">
      <w:pPr>
        <w:pStyle w:val="BodyText21"/>
        <w:snapToGrid/>
        <w:ind w:left="567"/>
        <w:rPr>
          <w:sz w:val="10"/>
          <w:szCs w:val="10"/>
        </w:rPr>
      </w:pP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t xml:space="preserve">Certidão Negativa de Débitos com a Fazenda </w:t>
      </w:r>
      <w:r w:rsidRPr="003C509C">
        <w:rPr>
          <w:b/>
          <w:szCs w:val="24"/>
        </w:rPr>
        <w:t>Estadual</w:t>
      </w:r>
      <w:r w:rsidRPr="003C509C">
        <w:rPr>
          <w:szCs w:val="24"/>
        </w:rPr>
        <w:t xml:space="preserve"> e </w:t>
      </w:r>
      <w:r w:rsidRPr="003C509C">
        <w:rPr>
          <w:b/>
          <w:szCs w:val="24"/>
        </w:rPr>
        <w:t>Municipal</w:t>
      </w:r>
      <w:r w:rsidRPr="003C509C">
        <w:rPr>
          <w:szCs w:val="24"/>
        </w:rPr>
        <w:t xml:space="preserve"> da sede do licitante;</w:t>
      </w:r>
    </w:p>
    <w:p w:rsidR="0080649F" w:rsidRPr="0080649F" w:rsidRDefault="0080649F" w:rsidP="0080649F">
      <w:pPr>
        <w:pStyle w:val="BodyText21"/>
        <w:snapToGrid/>
        <w:spacing w:line="276" w:lineRule="auto"/>
        <w:ind w:left="567"/>
        <w:rPr>
          <w:sz w:val="10"/>
          <w:szCs w:val="10"/>
        </w:rPr>
      </w:pPr>
    </w:p>
    <w:p w:rsidR="0080649F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t>Certidão negativa perante a Justiça do Trabalho;</w:t>
      </w:r>
    </w:p>
    <w:p w:rsidR="0080649F" w:rsidRPr="0080649F" w:rsidRDefault="0080649F" w:rsidP="0080649F">
      <w:pPr>
        <w:pStyle w:val="BodyText21"/>
        <w:snapToGrid/>
        <w:spacing w:line="276" w:lineRule="auto"/>
        <w:rPr>
          <w:sz w:val="10"/>
          <w:szCs w:val="10"/>
        </w:rPr>
      </w:pPr>
    </w:p>
    <w:p w:rsidR="0080649F" w:rsidRPr="003C509C" w:rsidRDefault="0080649F" w:rsidP="0080649F">
      <w:pPr>
        <w:pStyle w:val="BodyText21"/>
        <w:numPr>
          <w:ilvl w:val="0"/>
          <w:numId w:val="7"/>
        </w:numPr>
        <w:snapToGrid/>
        <w:spacing w:line="276" w:lineRule="auto"/>
        <w:rPr>
          <w:szCs w:val="24"/>
        </w:rPr>
      </w:pPr>
      <w:r w:rsidRPr="003C509C">
        <w:rPr>
          <w:szCs w:val="24"/>
        </w:rPr>
        <w:t>Certidão negativa de falência ou concordata, expedida pelo cartório distribuidor da sede da pessoa jurídica, emitida, no máximo, 90 (noventa dias) dias antes da data fixada para abertura da licitação;</w:t>
      </w:r>
    </w:p>
    <w:p w:rsidR="00F46249" w:rsidRPr="00C64DDB" w:rsidRDefault="00F46249" w:rsidP="0023332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D01AEF" w:rsidRPr="0036380D" w:rsidRDefault="00D01AEF" w:rsidP="0080649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6380D">
        <w:t xml:space="preserve">Declaração que não </w:t>
      </w:r>
      <w:proofErr w:type="gramStart"/>
      <w:r w:rsidRPr="0036380D">
        <w:t>emprega menores</w:t>
      </w:r>
      <w:proofErr w:type="gramEnd"/>
      <w:r w:rsidRPr="0036380D">
        <w:t xml:space="preserve"> (anexo III);</w:t>
      </w:r>
    </w:p>
    <w:p w:rsidR="00F46249" w:rsidRPr="00C64DDB" w:rsidRDefault="00F46249" w:rsidP="0023332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D01AEF" w:rsidRPr="0036380D" w:rsidRDefault="00D01AEF" w:rsidP="0080649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6380D">
        <w:t>Formulário de inscrição assinado</w:t>
      </w:r>
      <w:r w:rsidR="00613DBD" w:rsidRPr="0036380D">
        <w:t xml:space="preserve"> (anexo II)</w:t>
      </w:r>
      <w:r w:rsidRPr="0036380D">
        <w:t>;</w:t>
      </w:r>
    </w:p>
    <w:p w:rsidR="00F46249" w:rsidRPr="00C64DDB" w:rsidRDefault="00F46249" w:rsidP="0023332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147781" w:rsidRPr="0036380D" w:rsidRDefault="00147781" w:rsidP="0080649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6380D">
        <w:t>Declaração de concordância com o edital preenchida conforme anexo V;</w:t>
      </w:r>
    </w:p>
    <w:p w:rsidR="00F46249" w:rsidRPr="00C64DDB" w:rsidRDefault="00F46249" w:rsidP="0023332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147781" w:rsidRPr="0036380D" w:rsidRDefault="00147781" w:rsidP="0080649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6380D">
        <w:t xml:space="preserve"> Termo de Comprometimento com </w:t>
      </w:r>
      <w:r w:rsidR="000A26AB" w:rsidRPr="0036380D">
        <w:t>serviços</w:t>
      </w:r>
      <w:r w:rsidRPr="0036380D">
        <w:t xml:space="preserve"> </w:t>
      </w:r>
      <w:proofErr w:type="gramStart"/>
      <w:r w:rsidRPr="0036380D">
        <w:t>assumidos preenchido</w:t>
      </w:r>
      <w:proofErr w:type="gramEnd"/>
      <w:r w:rsidRPr="0036380D">
        <w:t xml:space="preserve"> conforme anexo VI;</w:t>
      </w:r>
    </w:p>
    <w:p w:rsidR="00C63173" w:rsidRPr="0036380D" w:rsidRDefault="00C63173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6380D">
        <w:rPr>
          <w:b/>
        </w:rPr>
        <w:t>3.</w:t>
      </w:r>
      <w:r w:rsidR="0072407F" w:rsidRPr="0036380D">
        <w:rPr>
          <w:b/>
        </w:rPr>
        <w:t>2</w:t>
      </w:r>
      <w:r w:rsidRPr="0036380D">
        <w:rPr>
          <w:b/>
        </w:rPr>
        <w:t xml:space="preserve">. </w:t>
      </w:r>
      <w:r w:rsidRPr="0036380D">
        <w:rPr>
          <w:bCs/>
        </w:rPr>
        <w:t xml:space="preserve">Caso o interessado não puder comparecer pessoalmente para credenciamento, será permitido o envio da documentação em envelope devidamente lacrado, a ser encaminhado para o setor de licitações/contratos da Prefeitura de Dores do Turvo, até o dia </w:t>
      </w:r>
      <w:r w:rsidR="00852077">
        <w:rPr>
          <w:bCs/>
        </w:rPr>
        <w:t>26</w:t>
      </w:r>
      <w:r w:rsidR="00B41CAC">
        <w:rPr>
          <w:bCs/>
        </w:rPr>
        <w:t>/06</w:t>
      </w:r>
      <w:r w:rsidR="00AD744A" w:rsidRPr="0036380D">
        <w:rPr>
          <w:bCs/>
        </w:rPr>
        <w:t>/2022</w:t>
      </w:r>
      <w:r w:rsidRPr="0036380D">
        <w:rPr>
          <w:bCs/>
        </w:rPr>
        <w:t xml:space="preserve">, </w:t>
      </w:r>
      <w:r w:rsidR="00C70930" w:rsidRPr="0036380D">
        <w:rPr>
          <w:bCs/>
        </w:rPr>
        <w:t>até</w:t>
      </w:r>
      <w:r w:rsidRPr="0036380D">
        <w:rPr>
          <w:bCs/>
        </w:rPr>
        <w:t xml:space="preserve"> às 1</w:t>
      </w:r>
      <w:r w:rsidR="00AD744A" w:rsidRPr="0036380D">
        <w:rPr>
          <w:bCs/>
        </w:rPr>
        <w:t>5</w:t>
      </w:r>
      <w:r w:rsidRPr="0036380D">
        <w:rPr>
          <w:bCs/>
        </w:rPr>
        <w:t xml:space="preserve">h00min, </w:t>
      </w:r>
      <w:r w:rsidR="009E003F" w:rsidRPr="0036380D">
        <w:rPr>
          <w:bCs/>
        </w:rPr>
        <w:t>contendo</w:t>
      </w:r>
      <w:r w:rsidRPr="0036380D">
        <w:rPr>
          <w:bCs/>
        </w:rPr>
        <w:t xml:space="preserve"> </w:t>
      </w:r>
      <w:r w:rsidR="009E003F" w:rsidRPr="0036380D">
        <w:rPr>
          <w:bCs/>
        </w:rPr>
        <w:t>os</w:t>
      </w:r>
      <w:r w:rsidRPr="0036380D">
        <w:rPr>
          <w:bCs/>
        </w:rPr>
        <w:t xml:space="preserve"> documentos</w:t>
      </w:r>
      <w:r w:rsidR="009E003F" w:rsidRPr="0036380D">
        <w:rPr>
          <w:bCs/>
        </w:rPr>
        <w:t xml:space="preserve"> acima mencionados.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3</w:t>
      </w:r>
      <w:r w:rsidR="00C63173" w:rsidRPr="0036380D">
        <w:rPr>
          <w:b/>
        </w:rPr>
        <w:t>.</w:t>
      </w:r>
      <w:r w:rsidRPr="0036380D">
        <w:t xml:space="preserve"> Não poderão participar do credenciamento, aqueles que não apresentarem</w:t>
      </w:r>
      <w:r w:rsidR="003027A4" w:rsidRPr="0036380D">
        <w:t xml:space="preserve"> toda</w:t>
      </w:r>
      <w:r w:rsidRPr="0036380D">
        <w:t xml:space="preserve"> a</w:t>
      </w:r>
      <w:r w:rsidR="005F32F4" w:rsidRPr="0036380D">
        <w:t xml:space="preserve"> </w:t>
      </w:r>
      <w:r w:rsidRPr="0036380D">
        <w:t>docum</w:t>
      </w:r>
      <w:r w:rsidR="0072407F" w:rsidRPr="0036380D">
        <w:t>entação constante dos itens 3.1</w:t>
      </w:r>
      <w:r w:rsidRPr="0036380D">
        <w:t>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4</w:t>
      </w:r>
      <w:r w:rsidRPr="0036380D">
        <w:rPr>
          <w:b/>
        </w:rPr>
        <w:t>.</w:t>
      </w:r>
      <w:r w:rsidRPr="0036380D">
        <w:t xml:space="preserve"> A documentação exigida será vistoriada pela comissão permanente de</w:t>
      </w:r>
      <w:r w:rsidR="005F32F4" w:rsidRPr="0036380D">
        <w:t xml:space="preserve"> </w:t>
      </w:r>
      <w:r w:rsidRPr="0036380D">
        <w:t>licitações</w:t>
      </w:r>
      <w:r w:rsidR="00AD744A" w:rsidRPr="0036380D">
        <w:t>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5</w:t>
      </w:r>
      <w:r w:rsidRPr="0036380D">
        <w:rPr>
          <w:b/>
        </w:rPr>
        <w:t>.</w:t>
      </w:r>
      <w:r w:rsidRPr="0036380D">
        <w:t xml:space="preserve"> Após credenciamento será publicada a lista dos</w:t>
      </w:r>
      <w:r w:rsidR="005F32F4" w:rsidRPr="0036380D">
        <w:t xml:space="preserve"> </w:t>
      </w:r>
      <w:r w:rsidRPr="0036380D">
        <w:t>credenciados no quadro de</w:t>
      </w:r>
      <w:r w:rsidR="005F32F4" w:rsidRPr="0036380D">
        <w:t xml:space="preserve"> </w:t>
      </w:r>
      <w:r w:rsidRPr="0036380D">
        <w:t>avisos da Prefeitura.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6</w:t>
      </w:r>
      <w:r w:rsidRPr="0036380D">
        <w:rPr>
          <w:b/>
        </w:rPr>
        <w:t>.</w:t>
      </w:r>
      <w:r w:rsidRPr="0036380D">
        <w:t xml:space="preserve"> Serão </w:t>
      </w:r>
      <w:proofErr w:type="gramStart"/>
      <w:r w:rsidRPr="0036380D">
        <w:t>credenciados</w:t>
      </w:r>
      <w:proofErr w:type="gramEnd"/>
      <w:r w:rsidRPr="0036380D">
        <w:t xml:space="preserve"> </w:t>
      </w:r>
      <w:r w:rsidR="00AD744A" w:rsidRPr="0036380D">
        <w:t xml:space="preserve">pessoas jurídicas </w:t>
      </w:r>
      <w:r w:rsidRPr="0036380D">
        <w:t>que comprovarem a habilitação</w:t>
      </w:r>
      <w:r w:rsidR="005F32F4" w:rsidRPr="0036380D">
        <w:t xml:space="preserve"> </w:t>
      </w:r>
      <w:r w:rsidRPr="0036380D">
        <w:t>exigida neste edital.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7</w:t>
      </w:r>
      <w:r w:rsidRPr="0036380D">
        <w:rPr>
          <w:b/>
        </w:rPr>
        <w:t>.</w:t>
      </w:r>
      <w:r w:rsidRPr="0036380D">
        <w:t xml:space="preserve"> O cred</w:t>
      </w:r>
      <w:r w:rsidR="00A77F20" w:rsidRPr="0036380D">
        <w:t xml:space="preserve">enciamento terá validade até </w:t>
      </w:r>
      <w:r w:rsidR="00EC2A0C" w:rsidRPr="0036380D">
        <w:t>31 de dezembro</w:t>
      </w:r>
      <w:r w:rsidR="00A77F20" w:rsidRPr="0036380D">
        <w:t>, podendo ser prorrogado</w:t>
      </w:r>
      <w:r w:rsidR="00A74610" w:rsidRPr="0036380D">
        <w:t xml:space="preserve">, </w:t>
      </w:r>
      <w:r w:rsidR="00B91EFE" w:rsidRPr="0036380D">
        <w:t>obedecendo à</w:t>
      </w:r>
      <w:r w:rsidR="00A74610" w:rsidRPr="0036380D">
        <w:t xml:space="preserve"> legislação vigente</w:t>
      </w:r>
      <w:r w:rsidRPr="0036380D">
        <w:t>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8</w:t>
      </w:r>
      <w:r w:rsidRPr="0036380D">
        <w:rPr>
          <w:b/>
        </w:rPr>
        <w:t>.</w:t>
      </w:r>
      <w:r w:rsidRPr="0036380D">
        <w:t xml:space="preserve"> Todos os encargos, impostos e demais tributos correm por conta do</w:t>
      </w:r>
      <w:r w:rsidR="005F32F4" w:rsidRPr="0036380D">
        <w:t xml:space="preserve"> </w:t>
      </w:r>
      <w:r w:rsidR="009417DA" w:rsidRPr="0036380D">
        <w:t>c</w:t>
      </w:r>
      <w:r w:rsidRPr="0036380D">
        <w:t>redenciado.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4D745C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</w:t>
      </w:r>
      <w:r w:rsidR="0072407F" w:rsidRPr="0036380D">
        <w:rPr>
          <w:b/>
        </w:rPr>
        <w:t>9</w:t>
      </w:r>
      <w:r w:rsidR="00D01AEF" w:rsidRPr="0036380D">
        <w:rPr>
          <w:b/>
        </w:rPr>
        <w:t>.</w:t>
      </w:r>
      <w:r w:rsidR="007E2B87" w:rsidRPr="0036380D">
        <w:t xml:space="preserve"> Os documentos deverão ser entregues em original ou</w:t>
      </w:r>
      <w:r w:rsidR="00D01AEF" w:rsidRPr="0036380D">
        <w:t xml:space="preserve"> cópia</w:t>
      </w:r>
      <w:r w:rsidR="00CF2E7D" w:rsidRPr="0036380D">
        <w:t xml:space="preserve">, em caso de cópia </w:t>
      </w:r>
      <w:r w:rsidR="007E2B87" w:rsidRPr="0036380D">
        <w:t xml:space="preserve">os originais </w:t>
      </w:r>
      <w:r w:rsidR="00CF2E7D" w:rsidRPr="0036380D">
        <w:t xml:space="preserve">deverão ser apresentados </w:t>
      </w:r>
      <w:r w:rsidR="007E2B87" w:rsidRPr="0036380D">
        <w:t>no ato da entrega</w:t>
      </w:r>
      <w:r w:rsidR="00D01AEF" w:rsidRPr="0036380D">
        <w:t>.</w:t>
      </w:r>
    </w:p>
    <w:p w:rsidR="00104A22" w:rsidRDefault="00104A22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DAS RESPONSABILIDADES DOS PROFISSIONAIS CREDENCIADOS E</w:t>
      </w:r>
      <w:r w:rsidR="009417DA" w:rsidRPr="0036380D">
        <w:rPr>
          <w:b/>
          <w:bCs/>
        </w:rPr>
        <w:t xml:space="preserve"> </w:t>
      </w:r>
      <w:r w:rsidRPr="0036380D">
        <w:rPr>
          <w:b/>
          <w:bCs/>
        </w:rPr>
        <w:t>DOS PREÇOS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Os serviços dos profissionais credenciados neste edital englobam:</w:t>
      </w:r>
    </w:p>
    <w:p w:rsidR="00FD3286" w:rsidRPr="00D83DB8" w:rsidRDefault="00FD3286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41B07" w:rsidRPr="0036380D" w:rsidRDefault="00441B07" w:rsidP="00441B07">
      <w:pPr>
        <w:autoSpaceDE w:val="0"/>
        <w:autoSpaceDN w:val="0"/>
        <w:adjustRightInd w:val="0"/>
        <w:spacing w:line="276" w:lineRule="auto"/>
        <w:jc w:val="both"/>
      </w:pPr>
      <w:r>
        <w:t>Se</w:t>
      </w:r>
      <w:r w:rsidRPr="0036380D">
        <w:t xml:space="preserve">rviços </w:t>
      </w:r>
      <w:r>
        <w:t xml:space="preserve">específicos </w:t>
      </w:r>
      <w:r w:rsidRPr="0036380D">
        <w:t xml:space="preserve">em tarefa </w:t>
      </w:r>
      <w:r w:rsidR="000A23E2">
        <w:t>em limpeza e conservação</w:t>
      </w:r>
      <w:r>
        <w:t xml:space="preserve">. </w:t>
      </w:r>
    </w:p>
    <w:p w:rsidR="00D51E2C" w:rsidRPr="00D83DB8" w:rsidRDefault="001C617A" w:rsidP="00D83DB8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sz w:val="10"/>
          <w:szCs w:val="10"/>
        </w:rPr>
      </w:pPr>
      <w:r w:rsidRPr="00057864">
        <w:lastRenderedPageBreak/>
        <w:t xml:space="preserve"> </w:t>
      </w:r>
    </w:p>
    <w:p w:rsidR="00D01AEF" w:rsidRPr="0036380D" w:rsidRDefault="00CF2E7D" w:rsidP="00155D7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36380D">
        <w:t xml:space="preserve">O </w:t>
      </w:r>
      <w:r w:rsidR="00D91B45" w:rsidRPr="0036380D">
        <w:t>valor</w:t>
      </w:r>
      <w:r w:rsidRPr="0036380D">
        <w:t xml:space="preserve"> do</w:t>
      </w:r>
      <w:r w:rsidR="00E87FFD" w:rsidRPr="0036380D">
        <w:t>s atendimentos</w:t>
      </w:r>
      <w:r w:rsidR="00D01AEF" w:rsidRPr="0036380D">
        <w:t xml:space="preserve"> </w:t>
      </w:r>
      <w:r w:rsidR="00B91EFE" w:rsidRPr="0036380D">
        <w:t>será pago</w:t>
      </w:r>
      <w:r w:rsidR="00D01AEF" w:rsidRPr="0036380D">
        <w:t xml:space="preserve"> conforme Preço de Referência para</w:t>
      </w:r>
      <w:r w:rsidR="009417DA" w:rsidRPr="0036380D">
        <w:t xml:space="preserve"> </w:t>
      </w:r>
      <w:r w:rsidR="00D01AEF" w:rsidRPr="0036380D">
        <w:t>Credenciamento (Anexo IV), nele incluído impostos, taxas, contribuições e demais</w:t>
      </w:r>
      <w:r w:rsidR="009417DA" w:rsidRPr="0036380D">
        <w:t xml:space="preserve"> </w:t>
      </w:r>
      <w:r w:rsidR="00D01AEF" w:rsidRPr="0036380D">
        <w:t>tributos que envolvem o serviço.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4.</w:t>
      </w:r>
      <w:r w:rsidR="004323BF" w:rsidRPr="0036380D">
        <w:rPr>
          <w:b/>
        </w:rPr>
        <w:t>3</w:t>
      </w:r>
      <w:r w:rsidRPr="0036380D">
        <w:rPr>
          <w:b/>
        </w:rPr>
        <w:t>.</w:t>
      </w:r>
      <w:r w:rsidRPr="0036380D">
        <w:t xml:space="preserve"> Apresentar mensalmente nota fiscal dos </w:t>
      </w:r>
      <w:r w:rsidR="00405C44" w:rsidRPr="0036380D">
        <w:t xml:space="preserve">serviços </w:t>
      </w:r>
      <w:r w:rsidRPr="0036380D">
        <w:t>prestados junto a Prefeitura</w:t>
      </w:r>
      <w:r w:rsidR="009417DA" w:rsidRPr="0036380D">
        <w:t xml:space="preserve"> </w:t>
      </w:r>
      <w:r w:rsidRPr="0036380D">
        <w:t xml:space="preserve">Municipal de </w:t>
      </w:r>
      <w:r w:rsidR="00316452" w:rsidRPr="0036380D">
        <w:t>Dores do Turvo</w:t>
      </w:r>
      <w:r w:rsidRPr="0036380D">
        <w:t xml:space="preserve"> – Setor de </w:t>
      </w:r>
      <w:r w:rsidR="00B91EFE" w:rsidRPr="0036380D">
        <w:t>Finanças</w:t>
      </w:r>
      <w:r w:rsidR="00E6143A" w:rsidRPr="0036380D">
        <w:t>.</w:t>
      </w:r>
    </w:p>
    <w:p w:rsidR="009417DA" w:rsidRPr="00477DA3" w:rsidRDefault="009417D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DO PRAZO DE EXECUÇÃO DOS SERVIÇOS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C00CF9" w:rsidRPr="0036380D" w:rsidRDefault="00D01AEF" w:rsidP="00C00CF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36380D">
        <w:t>O prazo de vigência do Termo de Credenciamento para a execução dos</w:t>
      </w:r>
      <w:r w:rsidR="009417DA" w:rsidRPr="0036380D">
        <w:t xml:space="preserve"> </w:t>
      </w:r>
      <w:r w:rsidRPr="0036380D">
        <w:t xml:space="preserve">serviços, objeto deste edital, será </w:t>
      </w:r>
      <w:r w:rsidR="00C70930" w:rsidRPr="0036380D">
        <w:t>até</w:t>
      </w:r>
      <w:r w:rsidR="00814059" w:rsidRPr="0036380D">
        <w:t xml:space="preserve"> 31 de dezembro de 202</w:t>
      </w:r>
      <w:r w:rsidR="007671E7">
        <w:t>3</w:t>
      </w:r>
      <w:r w:rsidRPr="0036380D">
        <w:t>, podendo ser prorrogado</w:t>
      </w:r>
      <w:r w:rsidR="00A74610" w:rsidRPr="0036380D">
        <w:t xml:space="preserve">, obedecendo </w:t>
      </w:r>
      <w:proofErr w:type="gramStart"/>
      <w:r w:rsidR="00A74610" w:rsidRPr="0036380D">
        <w:t>a</w:t>
      </w:r>
      <w:proofErr w:type="gramEnd"/>
      <w:r w:rsidR="00A74610" w:rsidRPr="0036380D">
        <w:t xml:space="preserve"> legislação vigente</w:t>
      </w:r>
      <w:r w:rsidRPr="0036380D">
        <w:t>,</w:t>
      </w:r>
      <w:r w:rsidR="009417DA" w:rsidRPr="0036380D">
        <w:t xml:space="preserve"> </w:t>
      </w:r>
      <w:r w:rsidRPr="0036380D">
        <w:t>mantidas as demais cláusulas e assegurada a manutenção do equilíbrio</w:t>
      </w:r>
      <w:r w:rsidR="009417DA" w:rsidRPr="0036380D">
        <w:t xml:space="preserve"> </w:t>
      </w:r>
      <w:r w:rsidRPr="0036380D">
        <w:t>econômico-financeiro, desde que ocorram alguns dos motivos contidos no §1º do</w:t>
      </w:r>
      <w:r w:rsidR="009417DA" w:rsidRPr="0036380D">
        <w:t xml:space="preserve"> </w:t>
      </w:r>
      <w:r w:rsidRPr="0036380D">
        <w:t>art. 57 da Lei Federal 8.666/93, justificados, por escrito, com antecedência de 10</w:t>
      </w:r>
      <w:r w:rsidR="009417DA" w:rsidRPr="0036380D">
        <w:t xml:space="preserve"> </w:t>
      </w:r>
      <w:r w:rsidRPr="0036380D">
        <w:t>dias do vencimento, e previamente autorizada pela autoridade competente.</w:t>
      </w:r>
    </w:p>
    <w:p w:rsidR="00C00CF9" w:rsidRDefault="00C00CF9" w:rsidP="00C00CF9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sz w:val="10"/>
          <w:szCs w:val="10"/>
        </w:rPr>
      </w:pPr>
    </w:p>
    <w:p w:rsidR="00F8739C" w:rsidRPr="00477DA3" w:rsidRDefault="00F8739C" w:rsidP="00C00CF9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sz w:val="10"/>
          <w:szCs w:val="10"/>
        </w:rPr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DO PAGAMENTO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6.1.</w:t>
      </w:r>
      <w:r w:rsidRPr="0036380D">
        <w:t xml:space="preserve"> O pagamento será efetuado mensalmente, após </w:t>
      </w:r>
      <w:r w:rsidR="001F5865" w:rsidRPr="0036380D">
        <w:t>10</w:t>
      </w:r>
      <w:r w:rsidRPr="0036380D">
        <w:t xml:space="preserve"> dias da data</w:t>
      </w:r>
      <w:r w:rsidR="009417DA" w:rsidRPr="0036380D">
        <w:t xml:space="preserve"> </w:t>
      </w:r>
      <w:r w:rsidRPr="0036380D">
        <w:t>da apresentação da nota fiscal, na conta corrente informada, agência e Banco,</w:t>
      </w:r>
      <w:r w:rsidR="009417DA" w:rsidRPr="0036380D">
        <w:t xml:space="preserve"> </w:t>
      </w:r>
      <w:r w:rsidRPr="0036380D">
        <w:t>mediante nota de prestação de serviço que deverá ser enviada para a Prefeitura</w:t>
      </w:r>
      <w:r w:rsidR="009417DA" w:rsidRPr="0036380D">
        <w:t xml:space="preserve"> </w:t>
      </w:r>
      <w:r w:rsidRPr="0036380D">
        <w:t xml:space="preserve">Municipal de </w:t>
      </w:r>
      <w:r w:rsidR="00316452" w:rsidRPr="0036380D">
        <w:t>Dores do Turvo</w:t>
      </w:r>
      <w:r w:rsidRPr="0036380D">
        <w:t>, tendo em conta o número de procedimentos</w:t>
      </w:r>
      <w:r w:rsidR="009417DA" w:rsidRPr="0036380D">
        <w:t xml:space="preserve"> </w:t>
      </w:r>
      <w:r w:rsidRPr="0036380D">
        <w:t>efetivamente realizados, sendo o valor a ser pago de acordo com o</w:t>
      </w:r>
      <w:r w:rsidR="00AD744A" w:rsidRPr="0036380D">
        <w:t>s dias trabalhados</w:t>
      </w:r>
      <w:r w:rsidRPr="0036380D">
        <w:t>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E074EB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</w:t>
      </w:r>
      <w:r w:rsidR="00D01AEF" w:rsidRPr="0036380D">
        <w:rPr>
          <w:b/>
        </w:rPr>
        <w:t>.2.</w:t>
      </w:r>
      <w:r w:rsidR="00D01AEF" w:rsidRPr="0036380D">
        <w:t xml:space="preserve"> As empresas deverão apresentar o Certificado de regularidade junto ao INSS e</w:t>
      </w:r>
      <w:r w:rsidR="009417DA" w:rsidRPr="0036380D">
        <w:t xml:space="preserve"> </w:t>
      </w:r>
      <w:r w:rsidR="00D01AEF" w:rsidRPr="0036380D">
        <w:t>FGTS, por ocasião da apresentação da Nota Fiscal e os profissionais liberais,</w:t>
      </w:r>
      <w:r w:rsidR="009417DA" w:rsidRPr="0036380D">
        <w:t xml:space="preserve"> </w:t>
      </w:r>
      <w:r w:rsidR="00D01AEF" w:rsidRPr="0036380D">
        <w:t>mediante apresentação do comprovante de recolhimento do INSS.</w:t>
      </w:r>
    </w:p>
    <w:p w:rsidR="00C00CF9" w:rsidRDefault="00C00CF9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F8739C" w:rsidRPr="00477DA3" w:rsidRDefault="00F8739C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DOS RECURSOS ORÇAMENTÁRIOS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316452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As despesas provenientes do objeto desta licitação correrão por conta da</w:t>
      </w:r>
      <w:r w:rsidR="00696EB8" w:rsidRPr="0036380D">
        <w:t>s</w:t>
      </w:r>
      <w:r w:rsidRPr="0036380D">
        <w:t xml:space="preserve"> seguinte</w:t>
      </w:r>
      <w:r w:rsidR="00696EB8" w:rsidRPr="0036380D">
        <w:t>s</w:t>
      </w:r>
      <w:r w:rsidR="009417DA" w:rsidRPr="0036380D">
        <w:t xml:space="preserve"> </w:t>
      </w:r>
      <w:r w:rsidRPr="0036380D">
        <w:t>dotaç</w:t>
      </w:r>
      <w:r w:rsidR="00696EB8" w:rsidRPr="0036380D">
        <w:t>ões</w:t>
      </w:r>
      <w:r w:rsidRPr="0036380D">
        <w:t xml:space="preserve"> orçamentária</w:t>
      </w:r>
      <w:r w:rsidR="00696EB8" w:rsidRPr="0036380D">
        <w:t>s</w:t>
      </w:r>
      <w:r w:rsidRPr="0036380D">
        <w:t>:</w:t>
      </w:r>
    </w:p>
    <w:p w:rsidR="00155D78" w:rsidRPr="00477DA3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0"/>
          <w:szCs w:val="10"/>
        </w:rPr>
      </w:pPr>
    </w:p>
    <w:p w:rsidR="00804586" w:rsidRDefault="00C859FC" w:rsidP="00FD3286">
      <w:pPr>
        <w:shd w:val="clear" w:color="auto" w:fill="FFFFFF"/>
      </w:pPr>
      <w:r>
        <w:t>02.10.01.15.452.0504.2076.3.3.90.39.00</w:t>
      </w:r>
    </w:p>
    <w:p w:rsidR="00C859FC" w:rsidRDefault="00C859FC" w:rsidP="00FD3286">
      <w:pPr>
        <w:shd w:val="clear" w:color="auto" w:fill="FFFFFF"/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 xml:space="preserve">DA HOMOLOGAÇÃO </w:t>
      </w:r>
      <w:r w:rsidR="00B1500C" w:rsidRPr="0036380D">
        <w:rPr>
          <w:b/>
          <w:bCs/>
        </w:rPr>
        <w:t xml:space="preserve">E </w:t>
      </w:r>
      <w:r w:rsidRPr="0036380D">
        <w:rPr>
          <w:b/>
          <w:bCs/>
        </w:rPr>
        <w:t>“DA RATIFICAÇÃO”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8.1</w:t>
      </w:r>
      <w:r w:rsidRPr="0036380D">
        <w:t xml:space="preserve"> – A comissão de licitação submeterá ao </w:t>
      </w:r>
      <w:proofErr w:type="gramStart"/>
      <w:r w:rsidRPr="0036380D">
        <w:t>Sr.</w:t>
      </w:r>
      <w:proofErr w:type="gramEnd"/>
      <w:r w:rsidRPr="0036380D">
        <w:t xml:space="preserve"> Prefeito Municipal o presente</w:t>
      </w:r>
      <w:r w:rsidR="009417DA" w:rsidRPr="0036380D">
        <w:t xml:space="preserve"> </w:t>
      </w:r>
      <w:r w:rsidRPr="0036380D">
        <w:t>processo para homologação do Termo de Credenciamento, após a ratificação do</w:t>
      </w:r>
      <w:r w:rsidR="009417DA" w:rsidRPr="0036380D">
        <w:t xml:space="preserve"> </w:t>
      </w:r>
      <w:r w:rsidRPr="0036380D">
        <w:t>processo de Inexigibilidade.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01AEF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8.2</w:t>
      </w:r>
      <w:r w:rsidRPr="0036380D">
        <w:t xml:space="preserve"> – O Prefeito Municipal poderá, por despacho motivado e publicado, revogar ou</w:t>
      </w:r>
      <w:r w:rsidR="009417DA" w:rsidRPr="0036380D">
        <w:t xml:space="preserve"> </w:t>
      </w:r>
      <w:r w:rsidRPr="0036380D">
        <w:t>anular o processo, nos termos da Lei Federal nº 8.666/93 e seus modificadores,</w:t>
      </w:r>
      <w:r w:rsidR="009417DA" w:rsidRPr="0036380D">
        <w:t xml:space="preserve"> </w:t>
      </w:r>
      <w:r w:rsidRPr="0036380D">
        <w:t>bem como, adiá-la.</w:t>
      </w:r>
    </w:p>
    <w:p w:rsidR="00405C44" w:rsidRPr="00477DA3" w:rsidRDefault="00405C44" w:rsidP="0023332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CONDIÇÕES PARA PRESTAÇÃO DOS SERVIÇOS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O Credenciamento será formalizado mediante Termo próprio, contendo as</w:t>
      </w:r>
      <w:r w:rsidR="009417DA" w:rsidRPr="0036380D">
        <w:t xml:space="preserve"> </w:t>
      </w:r>
      <w:r w:rsidRPr="0036380D">
        <w:t>cláusulas e condições previstas neste edital.</w:t>
      </w:r>
    </w:p>
    <w:p w:rsidR="00AD744A" w:rsidRPr="00C64DDB" w:rsidRDefault="00AD744A" w:rsidP="0023332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É vedado:</w:t>
      </w: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36380D">
        <w:rPr>
          <w:b/>
        </w:rPr>
        <w:lastRenderedPageBreak/>
        <w:t>1</w:t>
      </w:r>
      <w:proofErr w:type="gramEnd"/>
      <w:r w:rsidRPr="0036380D">
        <w:rPr>
          <w:b/>
        </w:rPr>
        <w:t>)</w:t>
      </w:r>
      <w:r w:rsidRPr="0036380D">
        <w:t xml:space="preserve"> O credenciamento de profissionais pertencentes ao quadro permanente do</w:t>
      </w:r>
      <w:r w:rsidR="009417DA" w:rsidRPr="0036380D">
        <w:t xml:space="preserve"> </w:t>
      </w:r>
      <w:r w:rsidRPr="0036380D">
        <w:t>Município (Lei Federal nº 8.666/93, art. 9º, III);</w:t>
      </w:r>
    </w:p>
    <w:p w:rsidR="00D01AEF" w:rsidRPr="0036380D" w:rsidRDefault="00842019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36380D">
        <w:rPr>
          <w:b/>
        </w:rPr>
        <w:t>2</w:t>
      </w:r>
      <w:proofErr w:type="gramEnd"/>
      <w:r w:rsidRPr="0036380D">
        <w:rPr>
          <w:b/>
        </w:rPr>
        <w:t>)</w:t>
      </w:r>
      <w:r w:rsidRPr="0036380D">
        <w:t xml:space="preserve"> </w:t>
      </w:r>
      <w:r w:rsidR="00D01AEF" w:rsidRPr="0036380D">
        <w:t>O Município reserva-se o direito de fiscalizar, de forma permanente, a prestação</w:t>
      </w:r>
      <w:r w:rsidR="009417DA" w:rsidRPr="0036380D">
        <w:t xml:space="preserve"> </w:t>
      </w:r>
      <w:r w:rsidR="00D01AEF" w:rsidRPr="0036380D">
        <w:t>dos serviços pelos credenciados, podendo proceder o descredenciamento, em</w:t>
      </w:r>
      <w:r w:rsidR="009417DA" w:rsidRPr="0036380D">
        <w:t xml:space="preserve"> </w:t>
      </w:r>
      <w:r w:rsidR="00D01AEF" w:rsidRPr="0036380D">
        <w:t>caso de má prestação, verificada em processo administrativo específico, com</w:t>
      </w:r>
      <w:r w:rsidR="009417DA" w:rsidRPr="0036380D">
        <w:t xml:space="preserve"> </w:t>
      </w:r>
      <w:r w:rsidR="00D01AEF" w:rsidRPr="0036380D">
        <w:t>garantia do contraditório e da ampla defesa;</w:t>
      </w:r>
    </w:p>
    <w:p w:rsidR="00D01AEF" w:rsidRDefault="00D01AEF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36380D">
        <w:rPr>
          <w:b/>
        </w:rPr>
        <w:t>3</w:t>
      </w:r>
      <w:proofErr w:type="gramEnd"/>
      <w:r w:rsidRPr="0036380D">
        <w:rPr>
          <w:b/>
        </w:rPr>
        <w:t>)</w:t>
      </w:r>
      <w:r w:rsidRPr="0036380D">
        <w:t xml:space="preserve"> O credenciamento não configurará relação contratual de prestação de serviços.</w:t>
      </w:r>
    </w:p>
    <w:p w:rsidR="0080649F" w:rsidRDefault="0080649F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D01AEF" w:rsidRPr="0036380D" w:rsidRDefault="00D01AEF" w:rsidP="00233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36380D">
        <w:rPr>
          <w:b/>
          <w:bCs/>
        </w:rPr>
        <w:t>DISPOSIÇÕES FINAIS</w:t>
      </w:r>
    </w:p>
    <w:p w:rsidR="0071223A" w:rsidRPr="00477DA3" w:rsidRDefault="0071223A" w:rsidP="0023332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10.1.</w:t>
      </w:r>
      <w:r w:rsidRPr="0036380D">
        <w:t xml:space="preserve"> As dúvidas de ordem técnica, bem como aquelas decorrentes de</w:t>
      </w:r>
      <w:r w:rsidR="009417DA" w:rsidRPr="0036380D">
        <w:t xml:space="preserve"> </w:t>
      </w:r>
      <w:r w:rsidRPr="0036380D">
        <w:t>interpretação do edital, deverão ser dirigidas por escrito à Comissão de Licitações</w:t>
      </w:r>
      <w:r w:rsidR="009417DA" w:rsidRPr="0036380D">
        <w:t xml:space="preserve"> </w:t>
      </w:r>
      <w:r w:rsidRPr="0036380D">
        <w:t xml:space="preserve">deste Município de </w:t>
      </w:r>
      <w:r w:rsidR="00316452" w:rsidRPr="0036380D">
        <w:t>Dores do Turvo</w:t>
      </w:r>
      <w:r w:rsidR="000172F8" w:rsidRPr="0036380D">
        <w:t xml:space="preserve"> </w:t>
      </w:r>
      <w:r w:rsidRPr="0036380D">
        <w:t xml:space="preserve">e protocoladas a </w:t>
      </w:r>
      <w:r w:rsidR="0078227C">
        <w:t>Rua Paulo Fernandes de Faria</w:t>
      </w:r>
      <w:r w:rsidR="00AD0BCB" w:rsidRPr="0036380D">
        <w:t xml:space="preserve">, </w:t>
      </w:r>
      <w:r w:rsidR="00316452" w:rsidRPr="0036380D">
        <w:t>30</w:t>
      </w:r>
      <w:r w:rsidRPr="0036380D">
        <w:t xml:space="preserve">, </w:t>
      </w:r>
      <w:r w:rsidR="000172F8" w:rsidRPr="0036380D">
        <w:t>Centro</w:t>
      </w:r>
      <w:r w:rsidRPr="0036380D">
        <w:t xml:space="preserve"> </w:t>
      </w:r>
      <w:r w:rsidR="00316452" w:rsidRPr="0036380D">
        <w:t>–</w:t>
      </w:r>
      <w:r w:rsidRPr="0036380D">
        <w:t xml:space="preserve"> </w:t>
      </w:r>
      <w:r w:rsidR="00316452" w:rsidRPr="0036380D">
        <w:t>Dores do Turvo</w:t>
      </w:r>
      <w:r w:rsidR="000172F8" w:rsidRPr="0036380D">
        <w:t xml:space="preserve"> </w:t>
      </w:r>
      <w:r w:rsidRPr="0036380D">
        <w:t>/MG - Setor de Licitações e</w:t>
      </w:r>
      <w:r w:rsidR="009417DA" w:rsidRPr="0036380D">
        <w:t xml:space="preserve"> </w:t>
      </w:r>
      <w:r w:rsidRPr="0036380D">
        <w:t>Contratos</w:t>
      </w:r>
      <w:r w:rsidR="009417DA" w:rsidRPr="0036380D">
        <w:t>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10.2.</w:t>
      </w:r>
      <w:r w:rsidRPr="0036380D">
        <w:t xml:space="preserve"> Os casos omissos deste Edital e as decisões que se fizerem necessárias</w:t>
      </w:r>
      <w:r w:rsidR="009417DA" w:rsidRPr="0036380D">
        <w:t xml:space="preserve"> </w:t>
      </w:r>
      <w:r w:rsidRPr="0036380D">
        <w:t xml:space="preserve">serão resolvidos pela comissão de </w:t>
      </w:r>
      <w:r w:rsidR="00AD0BCB" w:rsidRPr="0036380D">
        <w:t>análise dos documentos.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10.3</w:t>
      </w:r>
      <w:r w:rsidRPr="0036380D">
        <w:t xml:space="preserve">. </w:t>
      </w:r>
      <w:proofErr w:type="gramStart"/>
      <w:r w:rsidRPr="0036380D">
        <w:t>Impugnações ao presente ato convocatório</w:t>
      </w:r>
      <w:proofErr w:type="gramEnd"/>
      <w:r w:rsidRPr="0036380D">
        <w:t xml:space="preserve"> deverão ser dirigidas a Comissão</w:t>
      </w:r>
      <w:r w:rsidR="009417DA" w:rsidRPr="0036380D">
        <w:t xml:space="preserve"> </w:t>
      </w:r>
      <w:r w:rsidRPr="0036380D">
        <w:t xml:space="preserve">de Licitações deste Município e protocoladas na Prefeitura Municipal de </w:t>
      </w:r>
      <w:r w:rsidR="00316452" w:rsidRPr="0036380D">
        <w:t>Dores do Turvo</w:t>
      </w:r>
      <w:r w:rsidRPr="0036380D">
        <w:t>, conforme Anexo I, até 02 (dois) dias úteis antes da data fixada para</w:t>
      </w:r>
      <w:r w:rsidR="009417DA" w:rsidRPr="0036380D">
        <w:t xml:space="preserve"> </w:t>
      </w:r>
      <w:r w:rsidRPr="0036380D">
        <w:t>credenciamento.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10.4.</w:t>
      </w:r>
      <w:r w:rsidRPr="0036380D">
        <w:t xml:space="preserve"> Os recursos referentes às </w:t>
      </w:r>
      <w:r w:rsidR="00C70930" w:rsidRPr="0036380D">
        <w:t>in</w:t>
      </w:r>
      <w:r w:rsidR="00EF68BD" w:rsidRPr="0036380D">
        <w:t>s</w:t>
      </w:r>
      <w:r w:rsidR="00C70930" w:rsidRPr="0036380D">
        <w:t>crições</w:t>
      </w:r>
      <w:r w:rsidRPr="0036380D">
        <w:t xml:space="preserve"> relativas ao processo de credenciamento</w:t>
      </w:r>
      <w:r w:rsidR="009417DA" w:rsidRPr="0036380D">
        <w:t xml:space="preserve"> </w:t>
      </w:r>
      <w:r w:rsidR="00C70930" w:rsidRPr="0036380D">
        <w:t xml:space="preserve">poderão ser interpostos na </w:t>
      </w:r>
      <w:r w:rsidR="00EF68BD" w:rsidRPr="0036380D">
        <w:t xml:space="preserve">data de </w:t>
      </w:r>
      <w:r w:rsidR="0078227C">
        <w:t>2</w:t>
      </w:r>
      <w:r w:rsidR="00852077">
        <w:t>7</w:t>
      </w:r>
      <w:r w:rsidR="0078227C">
        <w:t>/06</w:t>
      </w:r>
      <w:r w:rsidR="00AD744A" w:rsidRPr="0036380D">
        <w:t>/202</w:t>
      </w:r>
      <w:r w:rsidR="0078227C">
        <w:t>3</w:t>
      </w:r>
      <w:r w:rsidRPr="0036380D">
        <w:t>. A petição será dirigida à Comissão de</w:t>
      </w:r>
      <w:r w:rsidR="009417DA" w:rsidRPr="0036380D">
        <w:t xml:space="preserve"> </w:t>
      </w:r>
      <w:r w:rsidRPr="0036380D">
        <w:t xml:space="preserve">Licitações deste Município de </w:t>
      </w:r>
      <w:r w:rsidR="00316452" w:rsidRPr="0036380D">
        <w:t>Dores do Turvo</w:t>
      </w:r>
      <w:r w:rsidR="000172F8" w:rsidRPr="0036380D">
        <w:t xml:space="preserve"> </w:t>
      </w:r>
      <w:r w:rsidRPr="0036380D">
        <w:t>- MG.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10.5.</w:t>
      </w:r>
      <w:r w:rsidRPr="0036380D">
        <w:t xml:space="preserve"> O Município, através da Comissão Permanente de Licitações, na forma do</w:t>
      </w:r>
      <w:r w:rsidR="009417DA" w:rsidRPr="0036380D">
        <w:t xml:space="preserve"> </w:t>
      </w:r>
      <w:r w:rsidRPr="0036380D">
        <w:t>disposto no § 3º do art. 43, da Lei Federal nº 8.666/93 e alterações, reserva-se no</w:t>
      </w:r>
      <w:r w:rsidR="009417DA" w:rsidRPr="0036380D">
        <w:t xml:space="preserve"> </w:t>
      </w:r>
      <w:r w:rsidRPr="0036380D">
        <w:t>direito de promover qualquer diligência destinada a instrução do processo relativo a</w:t>
      </w:r>
      <w:r w:rsidR="009417DA" w:rsidRPr="0036380D">
        <w:t xml:space="preserve"> </w:t>
      </w:r>
      <w:r w:rsidRPr="0036380D">
        <w:t xml:space="preserve">este Credenciamento. </w:t>
      </w:r>
    </w:p>
    <w:p w:rsidR="00155D78" w:rsidRPr="00D83DB8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  <w:sz w:val="10"/>
          <w:szCs w:val="10"/>
        </w:rPr>
      </w:pPr>
    </w:p>
    <w:p w:rsidR="00D01AEF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10.6</w:t>
      </w:r>
      <w:r w:rsidR="009417DA" w:rsidRPr="0036380D">
        <w:rPr>
          <w:b/>
        </w:rPr>
        <w:t>.</w:t>
      </w:r>
      <w:r w:rsidRPr="0036380D">
        <w:t xml:space="preserve"> O Foro competente para fins de discussão do Edital e Termo de</w:t>
      </w:r>
      <w:r w:rsidR="009417DA" w:rsidRPr="0036380D">
        <w:t xml:space="preserve"> </w:t>
      </w:r>
      <w:r w:rsidRPr="0036380D">
        <w:t xml:space="preserve">Credenciamento decorrente é da Comarca de </w:t>
      </w:r>
      <w:r w:rsidR="00AD0BCB" w:rsidRPr="0036380D">
        <w:t>S</w:t>
      </w:r>
      <w:r w:rsidR="00316452" w:rsidRPr="0036380D">
        <w:t>enador Firmino</w:t>
      </w:r>
      <w:r w:rsidRPr="0036380D">
        <w:t xml:space="preserve"> - MG.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1223A" w:rsidRPr="0036380D" w:rsidRDefault="00D01AE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10.7</w:t>
      </w:r>
      <w:r w:rsidR="009417DA" w:rsidRPr="0036380D">
        <w:rPr>
          <w:b/>
        </w:rPr>
        <w:t>.</w:t>
      </w:r>
      <w:r w:rsidR="009417DA" w:rsidRPr="0036380D">
        <w:t xml:space="preserve"> </w:t>
      </w:r>
      <w:r w:rsidRPr="0036380D">
        <w:t>Este Edital entra em vigor na data de sua divulgação</w:t>
      </w:r>
      <w:r w:rsidR="000172F8" w:rsidRPr="0036380D">
        <w:t xml:space="preserve">, através do Diário Oficial do </w:t>
      </w:r>
      <w:r w:rsidR="00C63173" w:rsidRPr="0036380D">
        <w:t xml:space="preserve">Município de Dores do Turvo </w:t>
      </w:r>
      <w:r w:rsidR="000172F8" w:rsidRPr="0036380D">
        <w:t xml:space="preserve">e </w:t>
      </w:r>
      <w:r w:rsidRPr="0036380D">
        <w:t xml:space="preserve">no </w:t>
      </w:r>
      <w:r w:rsidR="000172F8" w:rsidRPr="0036380D">
        <w:t xml:space="preserve">mural </w:t>
      </w:r>
      <w:r w:rsidRPr="0036380D">
        <w:t>da</w:t>
      </w:r>
      <w:r w:rsidR="000172F8" w:rsidRPr="0036380D">
        <w:t xml:space="preserve"> sede da</w:t>
      </w:r>
      <w:r w:rsidRPr="0036380D">
        <w:t xml:space="preserve"> Prefeitura</w:t>
      </w:r>
      <w:r w:rsidR="009417DA" w:rsidRPr="0036380D">
        <w:t xml:space="preserve"> </w:t>
      </w:r>
      <w:r w:rsidRPr="0036380D">
        <w:t xml:space="preserve">Municipal de </w:t>
      </w:r>
      <w:r w:rsidR="00316452" w:rsidRPr="0036380D">
        <w:t>Dores do Turvo</w:t>
      </w:r>
      <w:r w:rsidRPr="0036380D">
        <w:t>.</w:t>
      </w:r>
    </w:p>
    <w:p w:rsidR="00C63173" w:rsidRDefault="00C63173" w:rsidP="00233327">
      <w:pPr>
        <w:autoSpaceDE w:val="0"/>
        <w:autoSpaceDN w:val="0"/>
        <w:adjustRightInd w:val="0"/>
        <w:spacing w:line="276" w:lineRule="auto"/>
        <w:jc w:val="both"/>
        <w:rPr>
          <w:b/>
          <w:color w:val="FF0000"/>
        </w:rPr>
      </w:pPr>
    </w:p>
    <w:p w:rsidR="00B91EFE" w:rsidRPr="004D0267" w:rsidRDefault="00316452" w:rsidP="00C00CF9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4D0267">
        <w:rPr>
          <w:bCs/>
        </w:rPr>
        <w:t>Dores do Turvo</w:t>
      </w:r>
      <w:r w:rsidR="00AD0BCB" w:rsidRPr="004D0267">
        <w:rPr>
          <w:bCs/>
        </w:rPr>
        <w:t>/</w:t>
      </w:r>
      <w:r w:rsidR="00D01AEF" w:rsidRPr="004D0267">
        <w:rPr>
          <w:bCs/>
        </w:rPr>
        <w:t>MG,</w:t>
      </w:r>
      <w:r w:rsidR="00C63173" w:rsidRPr="004D0267">
        <w:rPr>
          <w:bCs/>
        </w:rPr>
        <w:t xml:space="preserve"> </w:t>
      </w:r>
      <w:r w:rsidR="004D0267" w:rsidRPr="004D0267">
        <w:rPr>
          <w:bCs/>
        </w:rPr>
        <w:t>21 de junho</w:t>
      </w:r>
      <w:r w:rsidR="00F2244C" w:rsidRPr="004D0267">
        <w:rPr>
          <w:bCs/>
        </w:rPr>
        <w:t xml:space="preserve"> de 202</w:t>
      </w:r>
      <w:r w:rsidR="004D0267" w:rsidRPr="004D0267">
        <w:rPr>
          <w:bCs/>
        </w:rPr>
        <w:t>3</w:t>
      </w:r>
      <w:r w:rsidR="001C3A50" w:rsidRPr="004D0267">
        <w:rPr>
          <w:bCs/>
        </w:rPr>
        <w:t xml:space="preserve">. </w:t>
      </w:r>
    </w:p>
    <w:p w:rsidR="00C63173" w:rsidRPr="0078227C" w:rsidRDefault="00C63173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D83DB8" w:rsidRPr="0078227C" w:rsidRDefault="00D83DB8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021E05" w:rsidRDefault="0078227C" w:rsidP="00B508CB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  <w:bCs/>
        </w:rPr>
        <w:t>Marcelo Lana Goulart</w:t>
      </w:r>
      <w:r w:rsidR="00B508CB">
        <w:rPr>
          <w:b/>
          <w:bCs/>
        </w:rPr>
        <w:t xml:space="preserve">     </w:t>
      </w:r>
      <w:r w:rsidR="00021E05" w:rsidRPr="00021E05">
        <w:rPr>
          <w:b/>
        </w:rPr>
        <w:t xml:space="preserve"> </w:t>
      </w:r>
      <w:r w:rsidR="00021E05">
        <w:rPr>
          <w:b/>
        </w:rPr>
        <w:t>Ingrid da Silva Pereira</w:t>
      </w:r>
      <w:r w:rsidR="00021E05">
        <w:rPr>
          <w:b/>
        </w:rPr>
        <w:t xml:space="preserve"> </w:t>
      </w:r>
      <w:r w:rsidR="00B508CB">
        <w:rPr>
          <w:b/>
        </w:rPr>
        <w:t xml:space="preserve">       </w:t>
      </w:r>
      <w:r w:rsidR="00021E05" w:rsidRPr="00441B07">
        <w:rPr>
          <w:b/>
        </w:rPr>
        <w:t xml:space="preserve">Washington </w:t>
      </w:r>
      <w:proofErr w:type="spellStart"/>
      <w:r w:rsidR="00021E05" w:rsidRPr="00441B07">
        <w:rPr>
          <w:b/>
        </w:rPr>
        <w:t>Luis</w:t>
      </w:r>
      <w:proofErr w:type="spellEnd"/>
      <w:r w:rsidR="00021E05" w:rsidRPr="00441B07">
        <w:rPr>
          <w:b/>
        </w:rPr>
        <w:t xml:space="preserve"> Cabral </w:t>
      </w:r>
      <w:r w:rsidR="00021E05">
        <w:rPr>
          <w:b/>
        </w:rPr>
        <w:t>d</w:t>
      </w:r>
      <w:r w:rsidR="00021E05" w:rsidRPr="00441B07">
        <w:rPr>
          <w:b/>
        </w:rPr>
        <w:t>a Silva</w:t>
      </w:r>
    </w:p>
    <w:p w:rsidR="00021E05" w:rsidRPr="0036380D" w:rsidRDefault="00B508CB" w:rsidP="00B508CB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="00D01AEF" w:rsidRPr="0036380D">
        <w:t>Presidente da CPL</w:t>
      </w:r>
      <w:r w:rsidR="00021E05" w:rsidRPr="00021E05">
        <w:t xml:space="preserve"> </w:t>
      </w:r>
      <w:r>
        <w:t xml:space="preserve">                  </w:t>
      </w:r>
      <w:r w:rsidR="00021E05" w:rsidRPr="0036380D">
        <w:t xml:space="preserve">Membro </w:t>
      </w:r>
      <w:r>
        <w:t xml:space="preserve">CPL                                   </w:t>
      </w:r>
      <w:r w:rsidR="00021E05" w:rsidRPr="0036380D">
        <w:t xml:space="preserve">Membro </w:t>
      </w:r>
      <w:r>
        <w:t>CPL</w:t>
      </w:r>
    </w:p>
    <w:p w:rsidR="00021E05" w:rsidRPr="0036380D" w:rsidRDefault="00021E05" w:rsidP="00021E05">
      <w:pPr>
        <w:spacing w:line="276" w:lineRule="auto"/>
      </w:pPr>
    </w:p>
    <w:p w:rsidR="00021E05" w:rsidRDefault="00021E05" w:rsidP="00021E05">
      <w:pPr>
        <w:spacing w:line="276" w:lineRule="auto"/>
        <w:jc w:val="center"/>
      </w:pPr>
    </w:p>
    <w:p w:rsidR="001C3A50" w:rsidRPr="0036380D" w:rsidRDefault="001C3A50" w:rsidP="00021E05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</w:p>
    <w:p w:rsidR="00C00CF9" w:rsidRDefault="00C00CF9" w:rsidP="00D83DB8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F8739C" w:rsidRPr="0036380D" w:rsidRDefault="00F8739C" w:rsidP="00D83DB8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41B07" w:rsidRDefault="00441B07" w:rsidP="00D83DB8">
      <w:pPr>
        <w:spacing w:line="276" w:lineRule="auto"/>
        <w:jc w:val="center"/>
      </w:pPr>
    </w:p>
    <w:p w:rsidR="00D83DB8" w:rsidRPr="0036380D" w:rsidRDefault="00D83DB8" w:rsidP="00D83DB8">
      <w:pPr>
        <w:spacing w:line="276" w:lineRule="auto"/>
        <w:jc w:val="center"/>
      </w:pPr>
    </w:p>
    <w:p w:rsidR="00FB04A9" w:rsidRPr="0036380D" w:rsidRDefault="00FB04A9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531B56" w:rsidRPr="0036380D" w:rsidRDefault="00531B56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ANEXO I</w:t>
      </w:r>
    </w:p>
    <w:p w:rsidR="0036380D" w:rsidRPr="0036380D" w:rsidRDefault="0036380D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LOCAL DE INSCRIÇÃO PARA CREDENCIAMENTO:</w:t>
      </w:r>
    </w:p>
    <w:p w:rsidR="00C00CF9" w:rsidRDefault="00C00CF9" w:rsidP="00C00CF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6380D" w:rsidRPr="0036380D" w:rsidRDefault="0036380D" w:rsidP="00C00CF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8E497E" w:rsidRPr="0078227C" w:rsidRDefault="008E497E" w:rsidP="008E497E">
      <w:pPr>
        <w:autoSpaceDE w:val="0"/>
        <w:autoSpaceDN w:val="0"/>
        <w:adjustRightInd w:val="0"/>
        <w:spacing w:line="276" w:lineRule="auto"/>
        <w:rPr>
          <w:b/>
          <w:bCs/>
          <w:color w:val="FF0000"/>
        </w:rPr>
      </w:pPr>
    </w:p>
    <w:p w:rsidR="005324FB" w:rsidRPr="0036380D" w:rsidRDefault="005324FB" w:rsidP="0023332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417DA" w:rsidRPr="0036380D" w:rsidRDefault="00531B56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 xml:space="preserve">PREFEITURA MUNICIPAL DE </w:t>
      </w:r>
      <w:r w:rsidR="00316452" w:rsidRPr="0036380D">
        <w:rPr>
          <w:b/>
          <w:bCs/>
        </w:rPr>
        <w:t>DORES DO TURVO</w:t>
      </w:r>
      <w:r w:rsidRPr="0036380D">
        <w:rPr>
          <w:b/>
          <w:bCs/>
        </w:rPr>
        <w:t xml:space="preserve"> </w:t>
      </w:r>
      <w:r w:rsidR="009E003F" w:rsidRPr="0036380D">
        <w:rPr>
          <w:b/>
          <w:bCs/>
        </w:rPr>
        <w:t>–</w:t>
      </w:r>
      <w:r w:rsidRPr="0036380D">
        <w:rPr>
          <w:b/>
          <w:bCs/>
        </w:rPr>
        <w:t xml:space="preserve"> MG</w:t>
      </w:r>
    </w:p>
    <w:p w:rsidR="00C00CF9" w:rsidRPr="0036380D" w:rsidRDefault="00D6418A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RUA PAULO FER</w:t>
      </w:r>
      <w:r w:rsidR="0078227C">
        <w:rPr>
          <w:b/>
          <w:bCs/>
        </w:rPr>
        <w:t>N</w:t>
      </w:r>
      <w:r>
        <w:rPr>
          <w:b/>
          <w:bCs/>
        </w:rPr>
        <w:t>AN</w:t>
      </w:r>
      <w:r w:rsidR="0078227C">
        <w:rPr>
          <w:b/>
          <w:bCs/>
        </w:rPr>
        <w:t>DES DE FARIA</w:t>
      </w:r>
      <w:r w:rsidR="009E003F" w:rsidRPr="0036380D">
        <w:rPr>
          <w:b/>
          <w:bCs/>
        </w:rPr>
        <w:t>, 30- CENTRO</w:t>
      </w:r>
      <w:proofErr w:type="gramStart"/>
      <w:r w:rsidR="009E003F" w:rsidRPr="0036380D">
        <w:rPr>
          <w:b/>
          <w:bCs/>
        </w:rPr>
        <w:t>-</w:t>
      </w:r>
      <w:proofErr w:type="gramEnd"/>
    </w:p>
    <w:p w:rsidR="009E003F" w:rsidRPr="0036380D" w:rsidRDefault="009E003F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DORES DO TURVO</w:t>
      </w:r>
    </w:p>
    <w:p w:rsidR="00531B56" w:rsidRPr="0036380D" w:rsidRDefault="00E33FCB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6380D">
        <w:rPr>
          <w:b/>
          <w:bCs/>
        </w:rPr>
        <w:t>SETOR DE COMPRAS E LICITAÇÕES</w:t>
      </w:r>
    </w:p>
    <w:p w:rsidR="002E640B" w:rsidRPr="0036380D" w:rsidRDefault="00E33FCB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6380D">
        <w:rPr>
          <w:b/>
        </w:rPr>
        <w:t>TELEFONE (3</w:t>
      </w:r>
      <w:r w:rsidR="00AD0BCB" w:rsidRPr="0036380D">
        <w:rPr>
          <w:b/>
        </w:rPr>
        <w:t>2</w:t>
      </w:r>
      <w:r w:rsidRPr="0036380D">
        <w:rPr>
          <w:b/>
        </w:rPr>
        <w:t xml:space="preserve">) </w:t>
      </w:r>
      <w:r w:rsidR="00316452" w:rsidRPr="0036380D">
        <w:rPr>
          <w:b/>
        </w:rPr>
        <w:t>3576</w:t>
      </w:r>
      <w:r w:rsidR="00AD0BCB" w:rsidRPr="0036380D">
        <w:rPr>
          <w:b/>
        </w:rPr>
        <w:t>-113</w:t>
      </w:r>
      <w:r w:rsidR="00155D78" w:rsidRPr="0036380D">
        <w:rPr>
          <w:b/>
        </w:rPr>
        <w:t>0</w:t>
      </w:r>
    </w:p>
    <w:p w:rsidR="00DF6253" w:rsidRPr="0036380D" w:rsidRDefault="00316452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6380D">
        <w:rPr>
          <w:b/>
        </w:rPr>
        <w:t>DORES DO TURVO</w:t>
      </w:r>
      <w:r w:rsidR="002E640B" w:rsidRPr="0036380D">
        <w:rPr>
          <w:b/>
        </w:rPr>
        <w:t xml:space="preserve"> – MINAS GERAIS</w:t>
      </w:r>
    </w:p>
    <w:p w:rsidR="002644CB" w:rsidRPr="0036380D" w:rsidRDefault="002644CB" w:rsidP="0023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6380D">
        <w:rPr>
          <w:b/>
        </w:rPr>
        <w:t xml:space="preserve">HORÁRIO: </w:t>
      </w:r>
      <w:r w:rsidR="00744053" w:rsidRPr="0036380D">
        <w:rPr>
          <w:b/>
        </w:rPr>
        <w:t>07</w:t>
      </w:r>
      <w:r w:rsidR="002A676C" w:rsidRPr="0036380D">
        <w:rPr>
          <w:b/>
        </w:rPr>
        <w:t>H00MIN – 1</w:t>
      </w:r>
      <w:r w:rsidR="00744053" w:rsidRPr="0036380D">
        <w:rPr>
          <w:b/>
        </w:rPr>
        <w:t>1</w:t>
      </w:r>
      <w:r w:rsidR="002A676C" w:rsidRPr="0036380D">
        <w:rPr>
          <w:b/>
        </w:rPr>
        <w:t>H00MIN /</w:t>
      </w:r>
      <w:r w:rsidR="00744053" w:rsidRPr="0036380D">
        <w:rPr>
          <w:b/>
        </w:rPr>
        <w:t xml:space="preserve"> 12H00MIN – 1</w:t>
      </w:r>
      <w:r w:rsidR="00F2244C" w:rsidRPr="0036380D">
        <w:rPr>
          <w:b/>
        </w:rPr>
        <w:t>5</w:t>
      </w:r>
      <w:r w:rsidR="00744053" w:rsidRPr="0036380D">
        <w:rPr>
          <w:b/>
        </w:rPr>
        <w:t xml:space="preserve">H00MIN </w:t>
      </w:r>
      <w:r w:rsidR="0078227C">
        <w:rPr>
          <w:b/>
        </w:rPr>
        <w:t>SEXTA</w:t>
      </w:r>
      <w:proofErr w:type="gramStart"/>
      <w:r w:rsidR="0078227C">
        <w:rPr>
          <w:b/>
        </w:rPr>
        <w:t xml:space="preserve"> </w:t>
      </w:r>
      <w:r w:rsidR="00852077">
        <w:rPr>
          <w:b/>
        </w:rPr>
        <w:t xml:space="preserve"> </w:t>
      </w:r>
      <w:proofErr w:type="gramEnd"/>
      <w:r w:rsidR="00852077">
        <w:rPr>
          <w:b/>
        </w:rPr>
        <w:t xml:space="preserve">E SEGUNDA </w:t>
      </w:r>
      <w:r w:rsidRPr="0036380D">
        <w:rPr>
          <w:b/>
        </w:rPr>
        <w:t xml:space="preserve">FEIRA. </w:t>
      </w:r>
    </w:p>
    <w:p w:rsidR="007A2691" w:rsidRPr="0036380D" w:rsidRDefault="007A2691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A2691" w:rsidRPr="0036380D" w:rsidRDefault="007A2691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2E640B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</w:t>
      </w:r>
      <w:r w:rsidR="002E640B" w:rsidRPr="0036380D">
        <w:t>OMISSÃO PERMANENTE DE LICITAÇÃO</w:t>
      </w:r>
    </w:p>
    <w:p w:rsidR="00531B56" w:rsidRPr="0036380D" w:rsidRDefault="001270D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color w:val="000000"/>
        </w:rPr>
        <w:t xml:space="preserve">Portaria </w:t>
      </w:r>
      <w:r w:rsidRPr="0036380D">
        <w:t xml:space="preserve">nº </w:t>
      </w:r>
      <w:r w:rsidR="0078227C">
        <w:t>033/2023</w:t>
      </w:r>
      <w:r w:rsidR="00531B56" w:rsidRPr="0036380D">
        <w:t>.</w:t>
      </w: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531B56" w:rsidRPr="0036380D" w:rsidRDefault="00531B56" w:rsidP="00233327">
      <w:pPr>
        <w:spacing w:line="276" w:lineRule="auto"/>
        <w:jc w:val="both"/>
      </w:pPr>
    </w:p>
    <w:p w:rsidR="00C00CF9" w:rsidRPr="0036380D" w:rsidRDefault="00C00CF9" w:rsidP="00233327">
      <w:pPr>
        <w:spacing w:line="276" w:lineRule="auto"/>
        <w:jc w:val="both"/>
      </w:pPr>
    </w:p>
    <w:p w:rsidR="00C00CF9" w:rsidRDefault="00C00CF9" w:rsidP="00233327">
      <w:pPr>
        <w:spacing w:line="276" w:lineRule="auto"/>
        <w:jc w:val="both"/>
      </w:pPr>
    </w:p>
    <w:p w:rsidR="00104A22" w:rsidRDefault="00104A22" w:rsidP="00233327">
      <w:pPr>
        <w:spacing w:line="276" w:lineRule="auto"/>
        <w:jc w:val="both"/>
      </w:pPr>
    </w:p>
    <w:p w:rsidR="00104A22" w:rsidRPr="0036380D" w:rsidRDefault="00104A22" w:rsidP="00233327">
      <w:pPr>
        <w:spacing w:line="276" w:lineRule="auto"/>
        <w:jc w:val="both"/>
      </w:pPr>
    </w:p>
    <w:p w:rsidR="00721A88" w:rsidRPr="0036380D" w:rsidRDefault="00721A88" w:rsidP="00233327">
      <w:pPr>
        <w:spacing w:line="276" w:lineRule="auto"/>
        <w:jc w:val="both"/>
      </w:pPr>
    </w:p>
    <w:p w:rsidR="00531B56" w:rsidRDefault="00531B56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36380D">
        <w:rPr>
          <w:b/>
          <w:bCs/>
          <w:u w:val="single"/>
        </w:rPr>
        <w:t>ANEXO II</w:t>
      </w:r>
    </w:p>
    <w:p w:rsidR="0036380D" w:rsidRPr="004D0267" w:rsidRDefault="004D0267" w:rsidP="004D0267">
      <w:pPr>
        <w:tabs>
          <w:tab w:val="center" w:pos="4535"/>
          <w:tab w:val="right" w:pos="9071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ab/>
      </w:r>
      <w:r w:rsidR="0036380D" w:rsidRPr="0036380D">
        <w:rPr>
          <w:b/>
          <w:bCs/>
        </w:rPr>
        <w:t xml:space="preserve">FORMULÁRIO DE </w:t>
      </w:r>
      <w:r w:rsidR="0036380D" w:rsidRPr="004D0267">
        <w:rPr>
          <w:b/>
          <w:bCs/>
        </w:rPr>
        <w:t>INSCRIÇÃO PARA CREDENCIAMENTO nº 0</w:t>
      </w:r>
      <w:r w:rsidR="007C54BD">
        <w:rPr>
          <w:b/>
          <w:bCs/>
        </w:rPr>
        <w:t>10</w:t>
      </w:r>
      <w:r w:rsidRPr="004D0267">
        <w:rPr>
          <w:b/>
          <w:bCs/>
        </w:rPr>
        <w:t>/2023</w:t>
      </w:r>
      <w:r w:rsidRPr="004D0267">
        <w:rPr>
          <w:b/>
          <w:bCs/>
        </w:rPr>
        <w:tab/>
      </w:r>
    </w:p>
    <w:p w:rsidR="00C00CF9" w:rsidRPr="0036380D" w:rsidRDefault="00C00CF9" w:rsidP="00C00CF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8E497E" w:rsidRPr="0078227C" w:rsidRDefault="008E497E" w:rsidP="008E497E">
      <w:pPr>
        <w:autoSpaceDE w:val="0"/>
        <w:autoSpaceDN w:val="0"/>
        <w:adjustRightInd w:val="0"/>
        <w:spacing w:line="276" w:lineRule="auto"/>
        <w:rPr>
          <w:b/>
          <w:bCs/>
          <w:color w:val="FF0000"/>
        </w:rPr>
      </w:pPr>
    </w:p>
    <w:p w:rsidR="007A2691" w:rsidRPr="0036380D" w:rsidRDefault="007A2691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31B56" w:rsidRPr="0036380D" w:rsidRDefault="0036380D" w:rsidP="00233327">
      <w:p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>Razão Social:</w:t>
      </w:r>
      <w:proofErr w:type="gramStart"/>
      <w:r>
        <w:rPr>
          <w:bCs/>
        </w:rPr>
        <w:t xml:space="preserve"> </w:t>
      </w:r>
      <w:r w:rsidR="00531B56" w:rsidRPr="0036380D">
        <w:rPr>
          <w:bCs/>
        </w:rPr>
        <w:t xml:space="preserve"> </w:t>
      </w:r>
      <w:proofErr w:type="gramEnd"/>
      <w:r w:rsidR="00531B56" w:rsidRPr="0036380D">
        <w:t>_________</w:t>
      </w:r>
      <w:r w:rsidR="00B11275" w:rsidRPr="0036380D">
        <w:t>__________________</w:t>
      </w:r>
      <w:r w:rsidR="00C00CF9" w:rsidRPr="0036380D">
        <w:t>__</w:t>
      </w:r>
      <w:r w:rsidR="00B11275" w:rsidRPr="0036380D">
        <w:t>_________________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>Nº</w:t>
      </w:r>
      <w:r w:rsidR="0036380D">
        <w:rPr>
          <w:bCs/>
        </w:rPr>
        <w:t xml:space="preserve"> </w:t>
      </w:r>
      <w:r w:rsidRPr="0036380D">
        <w:rPr>
          <w:bCs/>
        </w:rPr>
        <w:t>CNPJ</w:t>
      </w:r>
      <w:r w:rsidRPr="0036380D">
        <w:t>:</w:t>
      </w:r>
      <w:r w:rsidR="0072407F" w:rsidRPr="0036380D">
        <w:t>___</w:t>
      </w:r>
      <w:r w:rsidRPr="0036380D">
        <w:t>____________</w:t>
      </w:r>
      <w:r w:rsidR="00B11275" w:rsidRPr="0036380D">
        <w:t>____</w:t>
      </w:r>
      <w:r w:rsidRPr="0036380D">
        <w:t>________</w:t>
      </w:r>
      <w:r w:rsidR="0072407F" w:rsidRPr="0036380D">
        <w:t>________</w:t>
      </w:r>
      <w:r w:rsidRPr="0036380D">
        <w:t>_________________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>Nome</w:t>
      </w:r>
      <w:r w:rsidRPr="0036380D">
        <w:t>:____________</w:t>
      </w:r>
      <w:r w:rsidR="00B11275" w:rsidRPr="0036380D">
        <w:t>______</w:t>
      </w:r>
      <w:r w:rsidRPr="0036380D">
        <w:t>______</w:t>
      </w:r>
      <w:r w:rsidR="009417DA" w:rsidRPr="0036380D">
        <w:t>_______________________________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>RG</w:t>
      </w:r>
      <w:r w:rsidRPr="0036380D">
        <w:t xml:space="preserve">:____________________________ </w:t>
      </w:r>
      <w:r w:rsidRPr="0036380D">
        <w:rPr>
          <w:bCs/>
        </w:rPr>
        <w:t>CPF</w:t>
      </w:r>
      <w:r w:rsidRPr="0036380D">
        <w:t>: ________________________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 xml:space="preserve">Data de </w:t>
      </w:r>
      <w:proofErr w:type="spellStart"/>
      <w:r w:rsidRPr="0036380D">
        <w:rPr>
          <w:bCs/>
        </w:rPr>
        <w:t>Nasc</w:t>
      </w:r>
      <w:proofErr w:type="spellEnd"/>
      <w:r w:rsidRPr="0036380D">
        <w:t>: ____/____/_____.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>Endereço: _______________________________________</w:t>
      </w:r>
      <w:r w:rsidR="00EA3036" w:rsidRPr="0036380D">
        <w:t>CEP:______</w:t>
      </w:r>
      <w:r w:rsidRPr="0036380D">
        <w:t>________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6380D">
        <w:rPr>
          <w:bCs/>
        </w:rPr>
        <w:t>Telefones:</w:t>
      </w:r>
      <w:r w:rsidR="003C43BF" w:rsidRPr="0036380D">
        <w:rPr>
          <w:bCs/>
        </w:rPr>
        <w:t xml:space="preserve"> </w:t>
      </w:r>
      <w:r w:rsidR="00EA3036" w:rsidRPr="0036380D">
        <w:rPr>
          <w:bCs/>
        </w:rPr>
        <w:t>R</w:t>
      </w:r>
      <w:r w:rsidRPr="0036380D">
        <w:rPr>
          <w:bCs/>
        </w:rPr>
        <w:t>esidencial</w:t>
      </w:r>
      <w:r w:rsidR="007A2691" w:rsidRPr="0036380D">
        <w:rPr>
          <w:bCs/>
        </w:rPr>
        <w:t xml:space="preserve"> (</w:t>
      </w:r>
      <w:r w:rsidR="00EA3036" w:rsidRPr="0036380D">
        <w:rPr>
          <w:bCs/>
        </w:rPr>
        <w:t xml:space="preserve">__) _________ </w:t>
      </w:r>
      <w:r w:rsidRPr="0036380D">
        <w:rPr>
          <w:bCs/>
        </w:rPr>
        <w:t>Com</w:t>
      </w:r>
      <w:r w:rsidR="007A2691" w:rsidRPr="0036380D">
        <w:rPr>
          <w:bCs/>
        </w:rPr>
        <w:t>ercial (</w:t>
      </w:r>
      <w:r w:rsidR="00EA3036" w:rsidRPr="0036380D">
        <w:rPr>
          <w:bCs/>
        </w:rPr>
        <w:t>__) _________</w:t>
      </w:r>
      <w:r w:rsidRPr="0036380D">
        <w:rPr>
          <w:bCs/>
        </w:rPr>
        <w:t>Cel</w:t>
      </w:r>
      <w:r w:rsidR="007A2691" w:rsidRPr="0036380D">
        <w:rPr>
          <w:bCs/>
        </w:rPr>
        <w:t>. (</w:t>
      </w:r>
      <w:r w:rsidR="00EA3036" w:rsidRPr="0036380D">
        <w:rPr>
          <w:bCs/>
        </w:rPr>
        <w:t>__) ________</w:t>
      </w:r>
    </w:p>
    <w:p w:rsidR="00531B56" w:rsidRPr="0036380D" w:rsidRDefault="00531B56" w:rsidP="00233327">
      <w:pPr>
        <w:spacing w:line="276" w:lineRule="auto"/>
        <w:jc w:val="both"/>
        <w:rPr>
          <w:bCs/>
        </w:rPr>
      </w:pPr>
    </w:p>
    <w:p w:rsidR="00721A88" w:rsidRPr="0036380D" w:rsidRDefault="00721A88" w:rsidP="00233327">
      <w:pPr>
        <w:spacing w:line="276" w:lineRule="auto"/>
        <w:jc w:val="both"/>
        <w:rPr>
          <w:bCs/>
        </w:rPr>
      </w:pPr>
    </w:p>
    <w:p w:rsidR="00531B56" w:rsidRPr="0036380D" w:rsidRDefault="00531B56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>E-mail</w:t>
      </w:r>
      <w:r w:rsidRPr="0036380D">
        <w:t>: ________________________</w:t>
      </w:r>
      <w:r w:rsidR="00EA3036" w:rsidRPr="0036380D">
        <w:t>_______________________________</w:t>
      </w:r>
    </w:p>
    <w:p w:rsidR="00EA3036" w:rsidRPr="0036380D" w:rsidRDefault="00EA3036" w:rsidP="00233327">
      <w:pPr>
        <w:autoSpaceDE w:val="0"/>
        <w:autoSpaceDN w:val="0"/>
        <w:adjustRightInd w:val="0"/>
        <w:spacing w:line="276" w:lineRule="auto"/>
        <w:jc w:val="both"/>
      </w:pPr>
    </w:p>
    <w:p w:rsidR="00B11275" w:rsidRPr="0036380D" w:rsidRDefault="00B11275" w:rsidP="0023332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B11275" w:rsidRPr="0036380D" w:rsidRDefault="00B11275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11275" w:rsidRPr="0036380D" w:rsidRDefault="00B11275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044BB" w:rsidRPr="0036380D" w:rsidRDefault="008044B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044BB" w:rsidRPr="0036380D" w:rsidRDefault="008044B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A04FFA" w:rsidRPr="0036380D" w:rsidRDefault="00A04FF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A04FFA" w:rsidRPr="0036380D" w:rsidRDefault="00A04FF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A04FFA" w:rsidRPr="0036380D" w:rsidRDefault="00A04FF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B04A9" w:rsidRPr="0036380D" w:rsidRDefault="00FB04A9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FB04A9" w:rsidRPr="0036380D" w:rsidRDefault="00FB04A9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36380D" w:rsidRDefault="0036380D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104A22" w:rsidRDefault="00104A22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36380D">
        <w:rPr>
          <w:b/>
          <w:bCs/>
          <w:u w:val="single"/>
        </w:rPr>
        <w:t>ANEXO III</w:t>
      </w:r>
    </w:p>
    <w:p w:rsidR="0036380D" w:rsidRPr="0036380D" w:rsidRDefault="0036380D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DECLARAÇÃO DE QUE NÃO EMPREGA MENOR</w:t>
      </w:r>
    </w:p>
    <w:p w:rsidR="0036380D" w:rsidRPr="0036380D" w:rsidRDefault="0036380D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00CF9" w:rsidRPr="0036380D" w:rsidRDefault="00C00CF9" w:rsidP="00C00CF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8E497E" w:rsidRPr="0036380D" w:rsidRDefault="008E497E" w:rsidP="008E497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8D6BA8" w:rsidRPr="0036380D" w:rsidRDefault="008D6BA8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61004A" w:rsidRPr="0036380D" w:rsidRDefault="0036380D" w:rsidP="00233327">
      <w:pPr>
        <w:autoSpaceDE w:val="0"/>
        <w:autoSpaceDN w:val="0"/>
        <w:adjustRightInd w:val="0"/>
        <w:spacing w:line="276" w:lineRule="auto"/>
        <w:jc w:val="both"/>
      </w:pPr>
      <w:r>
        <w:t>(razão social) _____</w:t>
      </w:r>
      <w:r w:rsidR="0061004A" w:rsidRPr="0036380D">
        <w:t>______</w:t>
      </w:r>
      <w:r w:rsidR="0052021C" w:rsidRPr="0036380D">
        <w:t>__</w:t>
      </w:r>
      <w:r w:rsidR="00B11275" w:rsidRPr="0036380D">
        <w:t>_______</w:t>
      </w:r>
      <w:r>
        <w:t xml:space="preserve">CNPJ nº </w:t>
      </w:r>
      <w:r w:rsidR="00B11275" w:rsidRPr="0036380D">
        <w:t>_____</w:t>
      </w:r>
      <w:r w:rsidR="007F0BD4" w:rsidRPr="0036380D">
        <w:t>______________</w:t>
      </w:r>
      <w:r w:rsidR="0061004A" w:rsidRPr="0036380D">
        <w:t xml:space="preserve">, </w:t>
      </w:r>
      <w:r>
        <w:t xml:space="preserve">endereço __________________, </w:t>
      </w:r>
      <w:r w:rsidR="0061004A" w:rsidRPr="0036380D">
        <w:t>por intermédio do seu representante</w:t>
      </w:r>
      <w:r w:rsidR="007F0BD4" w:rsidRPr="0036380D">
        <w:t xml:space="preserve"> </w:t>
      </w:r>
      <w:r w:rsidR="00B11275" w:rsidRPr="0036380D">
        <w:t>l</w:t>
      </w:r>
      <w:r w:rsidR="0061004A" w:rsidRPr="0036380D">
        <w:t>egal</w:t>
      </w:r>
      <w:r w:rsidR="007A2691" w:rsidRPr="0036380D">
        <w:t xml:space="preserve"> </w:t>
      </w:r>
      <w:r w:rsidR="0061004A" w:rsidRPr="0036380D">
        <w:t>____</w:t>
      </w:r>
      <w:r w:rsidR="00B11275" w:rsidRPr="0036380D">
        <w:t>________</w:t>
      </w:r>
      <w:r w:rsidR="0061004A" w:rsidRPr="0036380D">
        <w:t>__________</w:t>
      </w:r>
      <w:r w:rsidR="00B11275" w:rsidRPr="0036380D">
        <w:t>_</w:t>
      </w:r>
      <w:r w:rsidR="0061004A" w:rsidRPr="0036380D">
        <w:t>_, portador da identidade__</w:t>
      </w:r>
      <w:r w:rsidR="00B11275" w:rsidRPr="0036380D">
        <w:t>________</w:t>
      </w:r>
      <w:r w:rsidR="0061004A" w:rsidRPr="0036380D">
        <w:t xml:space="preserve">_______ e do </w:t>
      </w:r>
      <w:r w:rsidR="0052021C" w:rsidRPr="0036380D">
        <w:t>C</w:t>
      </w:r>
      <w:r w:rsidR="0061004A" w:rsidRPr="0036380D">
        <w:t>PF____</w:t>
      </w:r>
      <w:r w:rsidR="00B11275" w:rsidRPr="0036380D">
        <w:t>_________</w:t>
      </w:r>
      <w:r w:rsidR="0061004A" w:rsidRPr="0036380D">
        <w:t>____,</w:t>
      </w:r>
      <w:r w:rsidR="0052021C" w:rsidRPr="0036380D">
        <w:t xml:space="preserve"> </w:t>
      </w:r>
      <w:r w:rsidR="0061004A" w:rsidRPr="0036380D">
        <w:rPr>
          <w:b/>
          <w:bCs/>
        </w:rPr>
        <w:t xml:space="preserve">declara </w:t>
      </w:r>
      <w:r w:rsidR="0061004A" w:rsidRPr="0036380D">
        <w:t>para fins do disposto no art. 27, V da Lei Federal n</w:t>
      </w:r>
      <w:r w:rsidR="00B11275" w:rsidRPr="0036380D">
        <w:t xml:space="preserve">º </w:t>
      </w:r>
      <w:r w:rsidR="0061004A" w:rsidRPr="0036380D">
        <w:t>8.666/93 que não</w:t>
      </w:r>
      <w:r w:rsidR="0052021C" w:rsidRPr="0036380D">
        <w:t xml:space="preserve"> </w:t>
      </w:r>
      <w:r w:rsidR="0061004A" w:rsidRPr="0036380D">
        <w:t>emprega menores de 18 (dezoito) anos em trabalhos noturnos e menores de 16</w:t>
      </w:r>
      <w:r w:rsidR="0052021C" w:rsidRPr="0036380D">
        <w:t xml:space="preserve"> </w:t>
      </w:r>
      <w:r w:rsidR="0061004A" w:rsidRPr="0036380D">
        <w:t xml:space="preserve">(dezesseis) anos em qualquer trabalho, salvo na condição de </w:t>
      </w:r>
      <w:r w:rsidR="0052021C" w:rsidRPr="0036380D">
        <w:t>a</w:t>
      </w:r>
      <w:r w:rsidR="0061004A" w:rsidRPr="0036380D">
        <w:t>prendiz, a partir de</w:t>
      </w:r>
      <w:r w:rsidR="0052021C" w:rsidRPr="0036380D">
        <w:t xml:space="preserve"> </w:t>
      </w:r>
      <w:r w:rsidR="0061004A" w:rsidRPr="0036380D">
        <w:t>14 (quatorze) anos, conforme Lei Federal n º 9.854/99.</w:t>
      </w:r>
    </w:p>
    <w:p w:rsidR="0052021C" w:rsidRPr="0036380D" w:rsidRDefault="0052021C" w:rsidP="00233327">
      <w:pPr>
        <w:autoSpaceDE w:val="0"/>
        <w:autoSpaceDN w:val="0"/>
        <w:adjustRightInd w:val="0"/>
        <w:spacing w:line="276" w:lineRule="auto"/>
      </w:pP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</w:pPr>
      <w:proofErr w:type="gramStart"/>
      <w:r w:rsidRPr="0036380D">
        <w:t>...........................</w:t>
      </w:r>
      <w:r w:rsidR="007F0BD4" w:rsidRPr="0036380D">
        <w:t>.............................................</w:t>
      </w:r>
      <w:proofErr w:type="gramEnd"/>
      <w:r w:rsidRPr="0036380D">
        <w:t>, .......</w:t>
      </w:r>
      <w:r w:rsidR="007F0BD4" w:rsidRPr="0036380D">
        <w:t>...</w:t>
      </w:r>
      <w:r w:rsidRPr="0036380D">
        <w:t xml:space="preserve"> </w:t>
      </w:r>
      <w:proofErr w:type="gramStart"/>
      <w:r w:rsidRPr="0036380D">
        <w:t>de</w:t>
      </w:r>
      <w:proofErr w:type="gramEnd"/>
      <w:r w:rsidRPr="0036380D">
        <w:t xml:space="preserve"> ......................... </w:t>
      </w:r>
      <w:proofErr w:type="gramStart"/>
      <w:r w:rsidRPr="0036380D">
        <w:t>de</w:t>
      </w:r>
      <w:proofErr w:type="gramEnd"/>
      <w:r w:rsidRPr="0036380D">
        <w:t xml:space="preserve"> 20</w:t>
      </w:r>
      <w:r w:rsidR="007C1FAC" w:rsidRPr="0036380D">
        <w:t>2</w:t>
      </w:r>
      <w:r w:rsidR="0078227C">
        <w:t>3</w:t>
      </w:r>
      <w:r w:rsidR="007C1FAC" w:rsidRPr="0036380D">
        <w:t xml:space="preserve">. </w:t>
      </w: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</w:pP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</w:pP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</w:pPr>
      <w:proofErr w:type="gramStart"/>
      <w:r w:rsidRPr="0036380D">
        <w:t>....................................................................................</w:t>
      </w:r>
      <w:r w:rsidR="007F0BD4" w:rsidRPr="0036380D">
        <w:t>.......................................</w:t>
      </w:r>
      <w:proofErr w:type="gramEnd"/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</w:pPr>
      <w:r w:rsidRPr="0036380D">
        <w:t>(Nome completo da Empresa)</w:t>
      </w:r>
    </w:p>
    <w:p w:rsidR="0052021C" w:rsidRPr="0036380D" w:rsidRDefault="0052021C" w:rsidP="00233327">
      <w:pPr>
        <w:autoSpaceDE w:val="0"/>
        <w:autoSpaceDN w:val="0"/>
        <w:adjustRightInd w:val="0"/>
        <w:spacing w:line="276" w:lineRule="auto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</w:pPr>
      <w:proofErr w:type="gramStart"/>
      <w:r w:rsidRPr="0036380D">
        <w:t>.............................................................................................................................</w:t>
      </w:r>
      <w:proofErr w:type="gramEnd"/>
    </w:p>
    <w:p w:rsidR="0061004A" w:rsidRPr="0036380D" w:rsidRDefault="0061004A" w:rsidP="00233327">
      <w:pPr>
        <w:spacing w:line="276" w:lineRule="auto"/>
      </w:pPr>
      <w:r w:rsidRPr="0036380D">
        <w:t>(Nome e assinatura do representante legal da Empresa)</w:t>
      </w:r>
    </w:p>
    <w:p w:rsidR="0061004A" w:rsidRPr="0036380D" w:rsidRDefault="0061004A" w:rsidP="00233327">
      <w:pPr>
        <w:spacing w:line="276" w:lineRule="auto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3D48D0" w:rsidRPr="0036380D" w:rsidRDefault="003D48D0" w:rsidP="00233327">
      <w:pPr>
        <w:spacing w:line="276" w:lineRule="auto"/>
        <w:jc w:val="both"/>
      </w:pPr>
    </w:p>
    <w:p w:rsidR="003D48D0" w:rsidRPr="0036380D" w:rsidRDefault="003D48D0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1F5865" w:rsidRPr="0036380D" w:rsidRDefault="001F5865" w:rsidP="00145F7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2C6C72" w:rsidRDefault="002C6C72" w:rsidP="00145F7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145F7D" w:rsidRDefault="00145F7D" w:rsidP="00145F7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36380D">
        <w:rPr>
          <w:b/>
          <w:bCs/>
          <w:u w:val="single"/>
        </w:rPr>
        <w:t>Anexo IV</w:t>
      </w:r>
    </w:p>
    <w:p w:rsidR="00104A22" w:rsidRPr="0036380D" w:rsidRDefault="00104A22" w:rsidP="00145F7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477DA3" w:rsidRPr="0036380D" w:rsidRDefault="00477DA3" w:rsidP="00477DA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PREÇO DE REFERÊNCIA PARA CREDENCIAMENTO E PROJETO BÁSICO PARA CREDENCIAMENTO</w:t>
      </w:r>
    </w:p>
    <w:p w:rsidR="00105E8C" w:rsidRPr="0036380D" w:rsidRDefault="00105E8C" w:rsidP="00CA52B0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104A22" w:rsidRDefault="00104A22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145F7D" w:rsidRDefault="00145F7D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I – DO OBJETO</w:t>
      </w:r>
    </w:p>
    <w:p w:rsidR="00104A22" w:rsidRPr="0036380D" w:rsidRDefault="00104A22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104A22" w:rsidRPr="0036380D" w:rsidRDefault="001F5865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Este procedimento tem como objeto o </w:t>
      </w:r>
      <w:r w:rsidR="007D7883" w:rsidRPr="0036380D">
        <w:t xml:space="preserve">Credenciamento de pessoas jurídicas para prestação de serviços </w:t>
      </w:r>
      <w:r w:rsidR="007D7883">
        <w:t xml:space="preserve">específicos </w:t>
      </w:r>
      <w:r w:rsidR="007D7883" w:rsidRPr="0036380D">
        <w:t xml:space="preserve">em tarefa de </w:t>
      </w:r>
      <w:r w:rsidR="007D7883">
        <w:t xml:space="preserve">limpeza, manutenção e conservação de vias </w:t>
      </w:r>
      <w:proofErr w:type="gramStart"/>
      <w:r w:rsidR="007D7883">
        <w:t>publicas</w:t>
      </w:r>
      <w:proofErr w:type="gramEnd"/>
      <w:r w:rsidR="007D7883">
        <w:t xml:space="preserve"> para a localidade Vargem Nossa Senhora Aparecida no </w:t>
      </w:r>
      <w:proofErr w:type="spellStart"/>
      <w:r w:rsidR="007D7883">
        <w:t>Municipio</w:t>
      </w:r>
      <w:proofErr w:type="spellEnd"/>
      <w:r w:rsidR="007D7883">
        <w:t xml:space="preserve"> de Dores do Turvo MG</w:t>
      </w:r>
      <w:r w:rsidR="00001D06">
        <w:t>, inclusive a construção do Anel Viário no Município</w:t>
      </w:r>
      <w:r w:rsidR="00001D06" w:rsidRPr="0036380D">
        <w:t>.</w:t>
      </w:r>
    </w:p>
    <w:p w:rsidR="002F2C53" w:rsidRPr="000C7588" w:rsidRDefault="002F2C53" w:rsidP="000C7588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1275"/>
      </w:tblGrid>
      <w:tr w:rsidR="00C859FC" w:rsidRPr="0036380D" w:rsidTr="00C859FC">
        <w:tc>
          <w:tcPr>
            <w:tcW w:w="3794" w:type="dxa"/>
          </w:tcPr>
          <w:p w:rsidR="00C859FC" w:rsidRPr="0036380D" w:rsidRDefault="00C859FC" w:rsidP="001F58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</w:t>
            </w:r>
          </w:p>
        </w:tc>
        <w:tc>
          <w:tcPr>
            <w:tcW w:w="1276" w:type="dxa"/>
          </w:tcPr>
          <w:p w:rsidR="00C859FC" w:rsidRPr="0036380D" w:rsidRDefault="00C859FC" w:rsidP="001F58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VAGA</w:t>
            </w:r>
          </w:p>
        </w:tc>
        <w:tc>
          <w:tcPr>
            <w:tcW w:w="1417" w:type="dxa"/>
          </w:tcPr>
          <w:p w:rsidR="00C859FC" w:rsidRPr="0036380D" w:rsidRDefault="00C859FC" w:rsidP="00EB373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SERVIÇOS</w:t>
            </w:r>
          </w:p>
        </w:tc>
        <w:tc>
          <w:tcPr>
            <w:tcW w:w="1418" w:type="dxa"/>
          </w:tcPr>
          <w:p w:rsidR="00C859FC" w:rsidRPr="0036380D" w:rsidRDefault="00C859FC" w:rsidP="001F58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CARGA HORÁRIA</w:t>
            </w:r>
          </w:p>
        </w:tc>
        <w:tc>
          <w:tcPr>
            <w:tcW w:w="1275" w:type="dxa"/>
          </w:tcPr>
          <w:p w:rsidR="00C859FC" w:rsidRPr="0036380D" w:rsidRDefault="00C859FC" w:rsidP="0085207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VALOR</w:t>
            </w:r>
            <w:r>
              <w:t>/</w:t>
            </w:r>
          </w:p>
        </w:tc>
      </w:tr>
      <w:tr w:rsidR="00C859FC" w:rsidRPr="0036380D" w:rsidTr="00C859FC">
        <w:trPr>
          <w:trHeight w:val="2222"/>
        </w:trPr>
        <w:tc>
          <w:tcPr>
            <w:tcW w:w="3794" w:type="dxa"/>
          </w:tcPr>
          <w:p w:rsidR="00C859FC" w:rsidRPr="0036380D" w:rsidRDefault="00C859FC" w:rsidP="00C859F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36380D">
              <w:t xml:space="preserve">Credenciamento de pessoas jurídicas para prestação de serviços </w:t>
            </w:r>
            <w:r>
              <w:t xml:space="preserve">específicos </w:t>
            </w:r>
            <w:r w:rsidRPr="0036380D">
              <w:t xml:space="preserve">em tarefa de </w:t>
            </w:r>
            <w:r>
              <w:t>limpeza, manutenção e conservação de vias publicas</w:t>
            </w:r>
            <w:proofErr w:type="gramEnd"/>
            <w:r>
              <w:t xml:space="preserve"> para a localidade Vargem Nossa Senhora Aparecida no </w:t>
            </w:r>
            <w:proofErr w:type="spellStart"/>
            <w:r>
              <w:t>Municipio</w:t>
            </w:r>
            <w:proofErr w:type="spellEnd"/>
            <w:r>
              <w:t xml:space="preserve"> de Dores do Turvo MG</w:t>
            </w:r>
            <w:r>
              <w:t>: Varrer calçamento (de toda localidade)</w:t>
            </w:r>
            <w:r w:rsidR="00021E05">
              <w:t>;</w:t>
            </w:r>
            <w:r>
              <w:t xml:space="preserve"> ligar e desligar bomba de água; abrir e fechar registro de água. </w:t>
            </w:r>
          </w:p>
        </w:tc>
        <w:tc>
          <w:tcPr>
            <w:tcW w:w="1276" w:type="dxa"/>
          </w:tcPr>
          <w:p w:rsidR="00C859FC" w:rsidRPr="0036380D" w:rsidRDefault="00C859FC" w:rsidP="00863E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01 VAGA </w:t>
            </w:r>
          </w:p>
        </w:tc>
        <w:tc>
          <w:tcPr>
            <w:tcW w:w="1417" w:type="dxa"/>
          </w:tcPr>
          <w:p w:rsidR="00C859FC" w:rsidRPr="0036380D" w:rsidRDefault="00C859FC" w:rsidP="00EB3739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6</w:t>
            </w:r>
            <w:proofErr w:type="gramEnd"/>
            <w:r>
              <w:t xml:space="preserve"> MESES</w:t>
            </w:r>
          </w:p>
        </w:tc>
        <w:tc>
          <w:tcPr>
            <w:tcW w:w="1418" w:type="dxa"/>
          </w:tcPr>
          <w:p w:rsidR="00FB25C3" w:rsidRDefault="00C859FC" w:rsidP="000C75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Segunda e Sexta feira de </w:t>
            </w:r>
            <w:proofErr w:type="gramStart"/>
            <w:r>
              <w:t>07:00</w:t>
            </w:r>
            <w:proofErr w:type="gramEnd"/>
            <w:r>
              <w:t xml:space="preserve"> as 16:00 horas.</w:t>
            </w:r>
          </w:p>
          <w:p w:rsidR="00FB25C3" w:rsidRDefault="00FB25C3" w:rsidP="000C758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859FC" w:rsidRPr="0036380D" w:rsidRDefault="00FB25C3" w:rsidP="000C75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 hora de almoço</w:t>
            </w:r>
            <w:bookmarkStart w:id="0" w:name="_GoBack"/>
            <w:bookmarkEnd w:id="0"/>
            <w:r w:rsidR="00C859FC">
              <w:t xml:space="preserve"> </w:t>
            </w:r>
          </w:p>
        </w:tc>
        <w:tc>
          <w:tcPr>
            <w:tcW w:w="1275" w:type="dxa"/>
          </w:tcPr>
          <w:p w:rsidR="00C859FC" w:rsidRPr="0036380D" w:rsidRDefault="00C859FC" w:rsidP="000C75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1.390,00 MENSAL</w:t>
            </w:r>
          </w:p>
        </w:tc>
      </w:tr>
    </w:tbl>
    <w:p w:rsidR="00104A22" w:rsidRDefault="00104A22" w:rsidP="001F5865">
      <w:pPr>
        <w:autoSpaceDE w:val="0"/>
        <w:autoSpaceDN w:val="0"/>
        <w:adjustRightInd w:val="0"/>
        <w:spacing w:line="276" w:lineRule="auto"/>
        <w:jc w:val="both"/>
      </w:pPr>
    </w:p>
    <w:p w:rsidR="00145F7D" w:rsidRDefault="00145F7D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II – OBJETIVO</w:t>
      </w:r>
    </w:p>
    <w:p w:rsidR="00104A22" w:rsidRPr="002C6C72" w:rsidRDefault="00104A22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0"/>
          <w:szCs w:val="10"/>
        </w:rPr>
      </w:pPr>
    </w:p>
    <w:p w:rsidR="00E6143A" w:rsidRPr="0036380D" w:rsidRDefault="001F5865" w:rsidP="0003244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36380D">
        <w:rPr>
          <w:bCs/>
        </w:rPr>
        <w:t>Disponibilizar</w:t>
      </w:r>
      <w:r w:rsidR="00145F7D" w:rsidRPr="0036380D">
        <w:rPr>
          <w:bCs/>
        </w:rPr>
        <w:t xml:space="preserve"> serviço</w:t>
      </w:r>
      <w:r w:rsidRPr="0036380D">
        <w:rPr>
          <w:bCs/>
        </w:rPr>
        <w:t>s</w:t>
      </w:r>
      <w:r w:rsidR="00145F7D" w:rsidRPr="0036380D">
        <w:rPr>
          <w:bCs/>
        </w:rPr>
        <w:t xml:space="preserve"> </w:t>
      </w:r>
      <w:r w:rsidR="00EF68BD" w:rsidRPr="0036380D">
        <w:t xml:space="preserve">de </w:t>
      </w:r>
      <w:r w:rsidR="00E6143A" w:rsidRPr="0036380D">
        <w:t>pintura</w:t>
      </w:r>
    </w:p>
    <w:p w:rsidR="00EF68BD" w:rsidRPr="002C6C72" w:rsidRDefault="00EF68BD" w:rsidP="00EF68BD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0"/>
          <w:szCs w:val="10"/>
        </w:rPr>
      </w:pPr>
    </w:p>
    <w:p w:rsidR="00145F7D" w:rsidRDefault="00145F7D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 xml:space="preserve">III </w:t>
      </w:r>
      <w:r w:rsidR="00104A22">
        <w:rPr>
          <w:b/>
          <w:bCs/>
        </w:rPr>
        <w:t>–</w:t>
      </w:r>
      <w:r w:rsidRPr="0036380D">
        <w:rPr>
          <w:b/>
          <w:bCs/>
        </w:rPr>
        <w:t xml:space="preserve"> JUSTIFICATIVA</w:t>
      </w:r>
    </w:p>
    <w:p w:rsidR="00104A22" w:rsidRPr="002C6C72" w:rsidRDefault="00104A22" w:rsidP="00145F7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0"/>
          <w:szCs w:val="10"/>
        </w:rPr>
      </w:pPr>
    </w:p>
    <w:p w:rsidR="00533C00" w:rsidRDefault="001F5865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Este procedimento tem como objeto o </w:t>
      </w:r>
      <w:r w:rsidR="007D7883" w:rsidRPr="0036380D">
        <w:t xml:space="preserve">Credenciamento de pessoas jurídicas para prestação de serviços </w:t>
      </w:r>
      <w:r w:rsidR="007D7883">
        <w:t xml:space="preserve">específicos </w:t>
      </w:r>
      <w:r w:rsidR="007D7883" w:rsidRPr="0036380D">
        <w:t xml:space="preserve">em tarefa de </w:t>
      </w:r>
      <w:r w:rsidR="007D7883">
        <w:t xml:space="preserve">limpeza, manutenção e conservação de vias </w:t>
      </w:r>
      <w:proofErr w:type="gramStart"/>
      <w:r w:rsidR="007D7883">
        <w:t>publicas</w:t>
      </w:r>
      <w:proofErr w:type="gramEnd"/>
      <w:r w:rsidR="007D7883">
        <w:t xml:space="preserve"> para a localidade Vargem Nossa Senhora Aparecida no </w:t>
      </w:r>
      <w:proofErr w:type="spellStart"/>
      <w:r w:rsidR="007D7883">
        <w:t>Municipio</w:t>
      </w:r>
      <w:proofErr w:type="spellEnd"/>
      <w:r w:rsidR="007D7883">
        <w:t xml:space="preserve"> de Dores do Turvo MG</w:t>
      </w:r>
      <w:r w:rsidR="000C7588">
        <w:t xml:space="preserve">, </w:t>
      </w:r>
      <w:r w:rsidR="00D3244A">
        <w:t>tendo em vista que</w:t>
      </w:r>
      <w:r w:rsidR="00477DA3">
        <w:t xml:space="preserve"> a prefeitura municipal não possui profissionais para o referente serviço</w:t>
      </w:r>
      <w:r w:rsidR="004A4A02" w:rsidRPr="0036380D">
        <w:t xml:space="preserve">. </w:t>
      </w:r>
    </w:p>
    <w:p w:rsidR="00AD744A" w:rsidRDefault="00AD744A" w:rsidP="008D2178">
      <w:pPr>
        <w:spacing w:line="276" w:lineRule="auto"/>
        <w:jc w:val="both"/>
        <w:rPr>
          <w:color w:val="FF0000"/>
        </w:rPr>
      </w:pPr>
    </w:p>
    <w:p w:rsidR="00104A22" w:rsidRPr="00104A22" w:rsidRDefault="00104A22" w:rsidP="00104A2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04A22">
        <w:rPr>
          <w:b/>
        </w:rPr>
        <w:t>OBSERVAÇ</w:t>
      </w:r>
      <w:r w:rsidR="00790252">
        <w:rPr>
          <w:b/>
        </w:rPr>
        <w:t>Õ</w:t>
      </w:r>
      <w:r>
        <w:rPr>
          <w:b/>
        </w:rPr>
        <w:t>ES</w:t>
      </w:r>
      <w:r w:rsidRPr="00104A22">
        <w:rPr>
          <w:b/>
        </w:rPr>
        <w:t>:</w:t>
      </w:r>
    </w:p>
    <w:p w:rsidR="00104A22" w:rsidRPr="0036380D" w:rsidRDefault="00104A22" w:rsidP="00104A2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36380D">
        <w:t xml:space="preserve">Por tratar-se de credenciamento o Município se reserva o direito de contratar os serviços de acordo com suas necessidades. </w:t>
      </w:r>
    </w:p>
    <w:p w:rsidR="00104A22" w:rsidRDefault="00104A22" w:rsidP="00104A22">
      <w:pPr>
        <w:pStyle w:val="PargrafodaLista"/>
        <w:numPr>
          <w:ilvl w:val="0"/>
          <w:numId w:val="8"/>
        </w:numPr>
        <w:spacing w:line="276" w:lineRule="auto"/>
        <w:jc w:val="both"/>
      </w:pPr>
      <w:r w:rsidRPr="00104A22">
        <w:lastRenderedPageBreak/>
        <w:t xml:space="preserve">É de responsabilidade da Prefeitura Municipal fornecerá os materiais para a prestação de serviços. </w:t>
      </w:r>
    </w:p>
    <w:p w:rsidR="00104A22" w:rsidRPr="00104A22" w:rsidRDefault="00104A22" w:rsidP="00104A2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104A22">
        <w:t>Prestar os serviços contratados de acordo com a necessidade d</w:t>
      </w:r>
      <w:r w:rsidR="00D3244A">
        <w:t>a Administração Municipal</w:t>
      </w:r>
      <w:r w:rsidRPr="00104A22">
        <w:t>.</w:t>
      </w:r>
    </w:p>
    <w:p w:rsidR="00104A22" w:rsidRDefault="00104A22" w:rsidP="00104A2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A empresa </w:t>
      </w:r>
      <w:r w:rsidR="000A2264">
        <w:t xml:space="preserve">credenciada </w:t>
      </w:r>
      <w:r>
        <w:t xml:space="preserve">será responsável pelo material de EPI de seus funcionários. </w:t>
      </w:r>
    </w:p>
    <w:p w:rsidR="000A2264" w:rsidRDefault="000A2264" w:rsidP="00104A2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proofErr w:type="gramStart"/>
      <w:r>
        <w:t>Despesas com alimentação, transporte e hospedagem será</w:t>
      </w:r>
      <w:proofErr w:type="gramEnd"/>
      <w:r>
        <w:t xml:space="preserve"> por conta da empresa credenciada. </w:t>
      </w:r>
    </w:p>
    <w:p w:rsidR="00104A22" w:rsidRPr="00863E33" w:rsidRDefault="00104A22" w:rsidP="008D2178">
      <w:pPr>
        <w:spacing w:line="276" w:lineRule="auto"/>
        <w:jc w:val="both"/>
        <w:rPr>
          <w:color w:val="FF0000"/>
        </w:rPr>
      </w:pPr>
    </w:p>
    <w:p w:rsidR="00145F7D" w:rsidRPr="0017717D" w:rsidRDefault="002F2C53" w:rsidP="00145F7D">
      <w:pPr>
        <w:spacing w:line="360" w:lineRule="auto"/>
        <w:jc w:val="both"/>
      </w:pPr>
      <w:r w:rsidRPr="0017717D">
        <w:t xml:space="preserve">Dores do Turvo (MG), </w:t>
      </w:r>
      <w:r w:rsidR="0017717D" w:rsidRPr="0017717D">
        <w:t>21 de junho de 2023</w:t>
      </w:r>
      <w:r w:rsidR="00145F7D" w:rsidRPr="0017717D">
        <w:t xml:space="preserve">. </w:t>
      </w:r>
    </w:p>
    <w:p w:rsidR="00145F7D" w:rsidRPr="0036380D" w:rsidRDefault="00145F7D" w:rsidP="00145F7D">
      <w:pPr>
        <w:autoSpaceDE w:val="0"/>
        <w:autoSpaceDN w:val="0"/>
        <w:adjustRightInd w:val="0"/>
        <w:spacing w:line="360" w:lineRule="auto"/>
        <w:jc w:val="center"/>
      </w:pPr>
    </w:p>
    <w:p w:rsidR="00035EE8" w:rsidRPr="0036380D" w:rsidRDefault="00035EE8" w:rsidP="00145F7D">
      <w:pPr>
        <w:autoSpaceDE w:val="0"/>
        <w:autoSpaceDN w:val="0"/>
        <w:adjustRightInd w:val="0"/>
        <w:spacing w:line="360" w:lineRule="auto"/>
        <w:jc w:val="center"/>
      </w:pPr>
    </w:p>
    <w:p w:rsidR="00790252" w:rsidRDefault="00863E33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Marcelo Lana Goulart</w:t>
      </w:r>
    </w:p>
    <w:p w:rsidR="00790252" w:rsidRPr="0036380D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36380D">
        <w:t>Presidente da CPL</w:t>
      </w:r>
    </w:p>
    <w:p w:rsidR="00790252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90252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50F02" w:rsidRPr="0036380D" w:rsidRDefault="00650F02" w:rsidP="00790252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90252" w:rsidRPr="0036380D" w:rsidRDefault="00863E33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</w:rPr>
        <w:t>Ingrid da Silva Pereira</w:t>
      </w:r>
    </w:p>
    <w:p w:rsidR="00790252" w:rsidRPr="0036380D" w:rsidRDefault="00790252" w:rsidP="00790252">
      <w:pPr>
        <w:spacing w:line="276" w:lineRule="auto"/>
        <w:jc w:val="center"/>
      </w:pPr>
      <w:r w:rsidRPr="0036380D">
        <w:t>Membro da Comissão de Licitações</w:t>
      </w:r>
    </w:p>
    <w:p w:rsidR="00790252" w:rsidRDefault="00790252" w:rsidP="00790252">
      <w:pPr>
        <w:spacing w:line="276" w:lineRule="auto"/>
        <w:jc w:val="center"/>
      </w:pPr>
    </w:p>
    <w:p w:rsidR="00790252" w:rsidRDefault="00790252" w:rsidP="00790252">
      <w:pPr>
        <w:spacing w:line="276" w:lineRule="auto"/>
        <w:jc w:val="center"/>
      </w:pPr>
    </w:p>
    <w:p w:rsidR="00650F02" w:rsidRPr="0036380D" w:rsidRDefault="00650F02" w:rsidP="00790252">
      <w:pPr>
        <w:spacing w:line="276" w:lineRule="auto"/>
        <w:jc w:val="center"/>
      </w:pPr>
    </w:p>
    <w:p w:rsidR="00650F02" w:rsidRDefault="00650F02" w:rsidP="00650F0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1B07">
        <w:rPr>
          <w:b/>
        </w:rPr>
        <w:t xml:space="preserve">Washington </w:t>
      </w:r>
      <w:proofErr w:type="spellStart"/>
      <w:r w:rsidRPr="00441B07">
        <w:rPr>
          <w:b/>
        </w:rPr>
        <w:t>Luis</w:t>
      </w:r>
      <w:proofErr w:type="spellEnd"/>
      <w:r w:rsidRPr="00441B07">
        <w:rPr>
          <w:b/>
        </w:rPr>
        <w:t xml:space="preserve"> Cabral </w:t>
      </w:r>
      <w:r>
        <w:rPr>
          <w:b/>
        </w:rPr>
        <w:t>d</w:t>
      </w:r>
      <w:r w:rsidRPr="00441B07">
        <w:rPr>
          <w:b/>
        </w:rPr>
        <w:t>a Silva</w:t>
      </w:r>
    </w:p>
    <w:p w:rsidR="00790252" w:rsidRPr="0036380D" w:rsidRDefault="00790252" w:rsidP="00790252">
      <w:pPr>
        <w:autoSpaceDE w:val="0"/>
        <w:autoSpaceDN w:val="0"/>
        <w:adjustRightInd w:val="0"/>
        <w:spacing w:line="276" w:lineRule="auto"/>
        <w:jc w:val="center"/>
      </w:pPr>
      <w:r w:rsidRPr="0036380D">
        <w:t>Membro da Comissão de Licitações</w:t>
      </w:r>
    </w:p>
    <w:p w:rsidR="00790252" w:rsidRPr="0036380D" w:rsidRDefault="00790252" w:rsidP="00790252">
      <w:pPr>
        <w:autoSpaceDE w:val="0"/>
        <w:autoSpaceDN w:val="0"/>
        <w:adjustRightInd w:val="0"/>
        <w:spacing w:line="276" w:lineRule="auto"/>
        <w:jc w:val="center"/>
      </w:pPr>
    </w:p>
    <w:p w:rsidR="00790252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650F02" w:rsidRPr="0036380D" w:rsidRDefault="00650F02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D6418A" w:rsidRDefault="00D6418A" w:rsidP="00790252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D6418A" w:rsidRPr="00674F50" w:rsidRDefault="00D6418A" w:rsidP="00D6418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Almir Sebastião Coelho</w:t>
      </w:r>
    </w:p>
    <w:p w:rsidR="00D6418A" w:rsidRPr="00674F50" w:rsidRDefault="00D6418A" w:rsidP="00D6418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>Secretário de Obras</w:t>
      </w:r>
    </w:p>
    <w:p w:rsidR="00D6418A" w:rsidRPr="00674F50" w:rsidRDefault="00D6418A" w:rsidP="00790252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790252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90252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90252" w:rsidRPr="0036380D" w:rsidRDefault="00790252" w:rsidP="00790252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145F7D" w:rsidRPr="0036380D" w:rsidRDefault="00145F7D" w:rsidP="00145F7D">
      <w:pPr>
        <w:autoSpaceDE w:val="0"/>
        <w:autoSpaceDN w:val="0"/>
        <w:adjustRightInd w:val="0"/>
        <w:spacing w:line="276" w:lineRule="auto"/>
        <w:jc w:val="both"/>
      </w:pPr>
    </w:p>
    <w:p w:rsidR="00145F7D" w:rsidRPr="0036380D" w:rsidRDefault="00145F7D" w:rsidP="00145F7D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Default="0061004A" w:rsidP="00233327">
      <w:pPr>
        <w:spacing w:line="276" w:lineRule="auto"/>
        <w:jc w:val="both"/>
      </w:pPr>
    </w:p>
    <w:p w:rsidR="002C6C72" w:rsidRDefault="002C6C72" w:rsidP="00233327">
      <w:pPr>
        <w:spacing w:line="276" w:lineRule="auto"/>
        <w:jc w:val="both"/>
      </w:pPr>
    </w:p>
    <w:p w:rsidR="002C6C72" w:rsidRDefault="002C6C72" w:rsidP="00233327">
      <w:pPr>
        <w:spacing w:line="276" w:lineRule="auto"/>
        <w:jc w:val="both"/>
      </w:pPr>
    </w:p>
    <w:p w:rsidR="002C6C72" w:rsidRDefault="002C6C72" w:rsidP="00233327">
      <w:pPr>
        <w:spacing w:line="276" w:lineRule="auto"/>
        <w:jc w:val="both"/>
      </w:pPr>
    </w:p>
    <w:p w:rsidR="002C6C72" w:rsidRDefault="002C6C72" w:rsidP="00233327">
      <w:pPr>
        <w:spacing w:line="276" w:lineRule="auto"/>
        <w:jc w:val="both"/>
      </w:pPr>
    </w:p>
    <w:p w:rsidR="002C6C72" w:rsidRDefault="002C6C72" w:rsidP="00233327">
      <w:pPr>
        <w:spacing w:line="276" w:lineRule="auto"/>
        <w:jc w:val="both"/>
      </w:pPr>
    </w:p>
    <w:p w:rsidR="002C6C72" w:rsidRPr="0036380D" w:rsidRDefault="002C6C72" w:rsidP="00233327">
      <w:pPr>
        <w:spacing w:line="276" w:lineRule="auto"/>
        <w:jc w:val="both"/>
      </w:pPr>
    </w:p>
    <w:p w:rsidR="00FB04A9" w:rsidRPr="0036380D" w:rsidRDefault="00FB04A9" w:rsidP="00233327">
      <w:pPr>
        <w:spacing w:line="276" w:lineRule="auto"/>
        <w:jc w:val="both"/>
      </w:pPr>
    </w:p>
    <w:p w:rsidR="00FB04A9" w:rsidRPr="0036380D" w:rsidRDefault="00FB04A9" w:rsidP="00233327">
      <w:pPr>
        <w:spacing w:line="276" w:lineRule="auto"/>
        <w:jc w:val="both"/>
      </w:pPr>
    </w:p>
    <w:p w:rsidR="00FB04A9" w:rsidRPr="0036380D" w:rsidRDefault="00FB04A9" w:rsidP="00233327">
      <w:pPr>
        <w:spacing w:line="276" w:lineRule="auto"/>
        <w:jc w:val="both"/>
      </w:pPr>
    </w:p>
    <w:p w:rsidR="00650F02" w:rsidRPr="0036380D" w:rsidRDefault="00650F02" w:rsidP="00233327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36380D">
        <w:rPr>
          <w:b/>
          <w:bCs/>
          <w:u w:val="single"/>
        </w:rPr>
        <w:t>ANEXO V</w:t>
      </w:r>
    </w:p>
    <w:p w:rsidR="00B0589A" w:rsidRPr="0036380D" w:rsidRDefault="00B0589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6380D" w:rsidRPr="0036380D" w:rsidRDefault="0036380D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DECLARAÇÃO DE CUMPRIMENTO DAS CONDIÇÕES DE HABILITAÇÃO/CONCORDÂNCIA COM EDITAL.</w:t>
      </w:r>
    </w:p>
    <w:p w:rsidR="0036380D" w:rsidRPr="0036380D" w:rsidRDefault="0036380D" w:rsidP="0036380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00CF9" w:rsidRPr="0036380D" w:rsidRDefault="00C00CF9" w:rsidP="00C00CF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8E497E" w:rsidRPr="0036380D" w:rsidRDefault="008E497E" w:rsidP="008E497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</w:rPr>
      </w:pP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36380D" w:rsidP="00233327">
      <w:pPr>
        <w:autoSpaceDE w:val="0"/>
        <w:autoSpaceDN w:val="0"/>
        <w:adjustRightInd w:val="0"/>
        <w:spacing w:line="276" w:lineRule="auto"/>
        <w:jc w:val="both"/>
      </w:pPr>
      <w:r>
        <w:t>(razão social) _____</w:t>
      </w:r>
      <w:r w:rsidRPr="0036380D">
        <w:t>_______________</w:t>
      </w:r>
      <w:r>
        <w:t xml:space="preserve">CNPJ nº </w:t>
      </w:r>
      <w:r w:rsidRPr="0036380D">
        <w:t xml:space="preserve">___________________, </w:t>
      </w:r>
      <w:r>
        <w:t xml:space="preserve">endereço __________________, </w:t>
      </w:r>
      <w:r w:rsidRPr="0036380D">
        <w:t xml:space="preserve">por intermédio do seu representante legal ________________________, portador da identidade_________________ e do CPF_________________, </w:t>
      </w:r>
      <w:r w:rsidR="004323BF" w:rsidRPr="0036380D">
        <w:t>Declar</w:t>
      </w:r>
      <w:r>
        <w:t>a</w:t>
      </w:r>
      <w:r w:rsidR="0061004A" w:rsidRPr="0036380D">
        <w:t xml:space="preserve"> para todos os fins de direito, concordar com as condições do edital de</w:t>
      </w:r>
      <w:r w:rsidR="001B3CCA" w:rsidRPr="0036380D">
        <w:t xml:space="preserve"> </w:t>
      </w:r>
      <w:r w:rsidR="0061004A" w:rsidRPr="0036380D">
        <w:t xml:space="preserve">credenciamento no tocante à forma de atendimento, instalações e </w:t>
      </w:r>
      <w:r w:rsidR="004323BF" w:rsidRPr="0036380D">
        <w:t>Valor</w:t>
      </w:r>
      <w:r w:rsidR="0061004A" w:rsidRPr="0036380D">
        <w:t xml:space="preserve"> de</w:t>
      </w:r>
      <w:r w:rsidR="0052021C" w:rsidRPr="0036380D">
        <w:t xml:space="preserve"> </w:t>
      </w:r>
      <w:r w:rsidR="0061004A" w:rsidRPr="0036380D">
        <w:t>Referência, comprometo a fornecer as informações ou documentos solicitados</w:t>
      </w:r>
      <w:r w:rsidR="0052021C" w:rsidRPr="0036380D">
        <w:t xml:space="preserve"> </w:t>
      </w:r>
      <w:r w:rsidR="0061004A" w:rsidRPr="0036380D">
        <w:t xml:space="preserve">referentes </w:t>
      </w:r>
      <w:r w:rsidR="006D3762" w:rsidRPr="0036380D">
        <w:t>aos atendimentos</w:t>
      </w:r>
      <w:r w:rsidR="0061004A" w:rsidRPr="0036380D">
        <w:t>. Estamos cientes de que a qualquer</w:t>
      </w:r>
      <w:r w:rsidR="0052021C" w:rsidRPr="0036380D">
        <w:t xml:space="preserve"> </w:t>
      </w:r>
      <w:r w:rsidR="0061004A" w:rsidRPr="0036380D">
        <w:t>momento poderá ser cancelado o credenciamento tendo conhecimento que nos é</w:t>
      </w:r>
      <w:r w:rsidR="0052021C" w:rsidRPr="0036380D">
        <w:t xml:space="preserve"> </w:t>
      </w:r>
      <w:r w:rsidR="0061004A" w:rsidRPr="0036380D">
        <w:t xml:space="preserve">vedado cobrar quaisquer honorários do beneficiário </w:t>
      </w:r>
      <w:r w:rsidR="00C56D2B" w:rsidRPr="0036380D">
        <w:t xml:space="preserve">do </w:t>
      </w:r>
      <w:r w:rsidR="00441F81" w:rsidRPr="0036380D">
        <w:t>atendimento</w:t>
      </w:r>
      <w:r w:rsidR="0061004A" w:rsidRPr="0036380D">
        <w:t>.</w:t>
      </w:r>
    </w:p>
    <w:p w:rsidR="0052021C" w:rsidRPr="0036380D" w:rsidRDefault="0052021C" w:rsidP="00233327">
      <w:pPr>
        <w:autoSpaceDE w:val="0"/>
        <w:autoSpaceDN w:val="0"/>
        <w:adjustRightInd w:val="0"/>
        <w:spacing w:line="276" w:lineRule="auto"/>
        <w:jc w:val="both"/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...........................</w:t>
      </w:r>
      <w:r w:rsidR="007F0BD4" w:rsidRPr="0036380D">
        <w:t>...............................................</w:t>
      </w:r>
      <w:proofErr w:type="gramEnd"/>
      <w:r w:rsidRPr="0036380D">
        <w:t xml:space="preserve">, ....... </w:t>
      </w:r>
      <w:proofErr w:type="gramStart"/>
      <w:r w:rsidRPr="0036380D">
        <w:t>de</w:t>
      </w:r>
      <w:proofErr w:type="gramEnd"/>
      <w:r w:rsidRPr="0036380D">
        <w:t xml:space="preserve"> ......................... </w:t>
      </w:r>
      <w:proofErr w:type="gramStart"/>
      <w:r w:rsidRPr="0036380D">
        <w:t>de</w:t>
      </w:r>
      <w:proofErr w:type="gramEnd"/>
      <w:r w:rsidRPr="0036380D">
        <w:t xml:space="preserve"> 20</w:t>
      </w:r>
      <w:r w:rsidR="00B0589A" w:rsidRPr="0036380D">
        <w:t>2</w:t>
      </w:r>
      <w:r w:rsidR="00863E33">
        <w:t>3</w:t>
      </w:r>
      <w:r w:rsidRPr="0036380D">
        <w:t>.</w:t>
      </w: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</w:pPr>
    </w:p>
    <w:p w:rsidR="0052021C" w:rsidRPr="0036380D" w:rsidRDefault="0052021C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..................................................................................................................................</w:t>
      </w:r>
      <w:proofErr w:type="gramEnd"/>
    </w:p>
    <w:p w:rsidR="0061004A" w:rsidRPr="0036380D" w:rsidRDefault="007F0BD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Nome:</w:t>
      </w: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CPF/CNPJ:</w:t>
      </w: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61004A" w:rsidRPr="0036380D" w:rsidRDefault="0061004A" w:rsidP="00233327">
      <w:pPr>
        <w:spacing w:line="276" w:lineRule="auto"/>
        <w:jc w:val="both"/>
      </w:pPr>
    </w:p>
    <w:p w:rsidR="00EF68BD" w:rsidRPr="0036380D" w:rsidRDefault="00EF68BD" w:rsidP="00233327">
      <w:pPr>
        <w:spacing w:line="276" w:lineRule="auto"/>
        <w:jc w:val="both"/>
      </w:pPr>
    </w:p>
    <w:p w:rsidR="00EF68BD" w:rsidRPr="0036380D" w:rsidRDefault="00EF68BD" w:rsidP="00233327">
      <w:pPr>
        <w:spacing w:line="276" w:lineRule="auto"/>
        <w:jc w:val="both"/>
      </w:pPr>
    </w:p>
    <w:p w:rsidR="00C922CB" w:rsidRPr="0036380D" w:rsidRDefault="00C922C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5E273F" w:rsidRDefault="005E273F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650F02" w:rsidRDefault="00650F02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650F02" w:rsidRDefault="00650F02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650F02" w:rsidRPr="0036380D" w:rsidRDefault="00650F02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61004A" w:rsidRDefault="0061004A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proofErr w:type="gramStart"/>
      <w:r w:rsidRPr="0036380D">
        <w:rPr>
          <w:b/>
          <w:bCs/>
          <w:u w:val="single"/>
        </w:rPr>
        <w:t>ANEXO VI</w:t>
      </w:r>
      <w:proofErr w:type="gramEnd"/>
    </w:p>
    <w:p w:rsidR="0036380D" w:rsidRPr="0036380D" w:rsidRDefault="0036380D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36380D" w:rsidRPr="0036380D" w:rsidRDefault="0036380D" w:rsidP="0036380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TERMO DE COMPROMETIMENTO COM OS ATENDIMENTOS ASSUMIDOS:</w:t>
      </w:r>
    </w:p>
    <w:p w:rsidR="00ED5B6D" w:rsidRPr="0036380D" w:rsidRDefault="00ED5B6D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C00CF9" w:rsidRPr="0036380D" w:rsidRDefault="00C00CF9" w:rsidP="00C00CF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7F0BD4" w:rsidRPr="0036380D" w:rsidRDefault="007F0BD4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56D2B" w:rsidRPr="0036380D" w:rsidRDefault="0036380D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t>(razão social) _____</w:t>
      </w:r>
      <w:r w:rsidRPr="0036380D">
        <w:t>_______________</w:t>
      </w:r>
      <w:r>
        <w:t xml:space="preserve">CNPJ nº </w:t>
      </w:r>
      <w:r w:rsidRPr="0036380D">
        <w:t xml:space="preserve">___________________, </w:t>
      </w:r>
      <w:r>
        <w:t xml:space="preserve">endereço __________________, </w:t>
      </w:r>
      <w:r w:rsidRPr="0036380D">
        <w:t>por intermédio do seu representante legal ________________________, portador da identidade_________________ e do CPF_________________, Declar</w:t>
      </w:r>
      <w:r>
        <w:t>a</w:t>
      </w:r>
      <w:r w:rsidRPr="0036380D">
        <w:t xml:space="preserve"> para todos os fins de direito</w:t>
      </w:r>
      <w:r>
        <w:t xml:space="preserve"> que se</w:t>
      </w:r>
      <w:r w:rsidR="007C7E45" w:rsidRPr="0036380D">
        <w:t xml:space="preserve"> </w:t>
      </w:r>
      <w:r w:rsidR="002644CB" w:rsidRPr="0036380D">
        <w:t>compromet</w:t>
      </w:r>
      <w:r>
        <w:t>e</w:t>
      </w:r>
      <w:r w:rsidR="007F0BD4" w:rsidRPr="0036380D">
        <w:t xml:space="preserve"> a assumir os </w:t>
      </w:r>
      <w:r>
        <w:t xml:space="preserve">serviços de </w:t>
      </w:r>
      <w:r w:rsidR="00650F02">
        <w:t>__________________</w:t>
      </w:r>
      <w:r w:rsidR="007F0BD4" w:rsidRPr="0036380D">
        <w:t xml:space="preserve">, </w:t>
      </w:r>
      <w:r w:rsidR="00650F02">
        <w:t xml:space="preserve">para </w:t>
      </w:r>
      <w:r w:rsidR="00CC1D20" w:rsidRPr="0036380D">
        <w:t xml:space="preserve">Credenciamento de pessoas jurídicas para prestação de serviços </w:t>
      </w:r>
      <w:r w:rsidR="00CC1D20">
        <w:t xml:space="preserve">específicos </w:t>
      </w:r>
      <w:r w:rsidR="00CC1D20" w:rsidRPr="0036380D">
        <w:t xml:space="preserve">em tarefa de </w:t>
      </w:r>
      <w:r w:rsidR="00CC1D20">
        <w:t xml:space="preserve">limpeza, manutenção e conservação de vias publicas para a localidade Vargem Nossa Senhora Aparecida no </w:t>
      </w:r>
      <w:proofErr w:type="spellStart"/>
      <w:r w:rsidR="00CC1D20">
        <w:t>Municipio</w:t>
      </w:r>
      <w:proofErr w:type="spellEnd"/>
      <w:r w:rsidR="00CC1D20">
        <w:t xml:space="preserve"> de Dores do Turvo MG</w:t>
      </w:r>
      <w:r w:rsidR="00CC1D20">
        <w:t xml:space="preserve">. </w:t>
      </w: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both"/>
      </w:pPr>
    </w:p>
    <w:p w:rsidR="00C56D2B" w:rsidRPr="0036380D" w:rsidRDefault="00C56D2B" w:rsidP="00233327">
      <w:pPr>
        <w:autoSpaceDE w:val="0"/>
        <w:autoSpaceDN w:val="0"/>
        <w:adjustRightInd w:val="0"/>
        <w:spacing w:line="276" w:lineRule="auto"/>
        <w:jc w:val="center"/>
      </w:pPr>
    </w:p>
    <w:p w:rsidR="00C56D2B" w:rsidRPr="0036380D" w:rsidRDefault="002644CB" w:rsidP="0036380D">
      <w:pPr>
        <w:autoSpaceDE w:val="0"/>
        <w:autoSpaceDN w:val="0"/>
        <w:adjustRightInd w:val="0"/>
        <w:spacing w:line="276" w:lineRule="auto"/>
        <w:jc w:val="center"/>
      </w:pPr>
      <w:r w:rsidRPr="0036380D">
        <w:t>_____________________________________________________________</w:t>
      </w:r>
    </w:p>
    <w:p w:rsidR="00C56D2B" w:rsidRPr="0036380D" w:rsidRDefault="0036380D" w:rsidP="0036380D">
      <w:pPr>
        <w:spacing w:line="276" w:lineRule="auto"/>
        <w:jc w:val="center"/>
        <w:rPr>
          <w:b/>
          <w:bCs/>
        </w:rPr>
      </w:pPr>
      <w:r>
        <w:rPr>
          <w:b/>
          <w:bCs/>
        </w:rPr>
        <w:t>Razão Social</w:t>
      </w:r>
    </w:p>
    <w:p w:rsidR="002644CB" w:rsidRPr="0036380D" w:rsidRDefault="002644CB" w:rsidP="0036380D">
      <w:pPr>
        <w:spacing w:line="276" w:lineRule="auto"/>
        <w:jc w:val="center"/>
        <w:rPr>
          <w:b/>
          <w:bCs/>
        </w:rPr>
      </w:pPr>
      <w:r w:rsidRPr="0036380D">
        <w:rPr>
          <w:b/>
          <w:bCs/>
        </w:rPr>
        <w:t>CNPJ:</w:t>
      </w:r>
    </w:p>
    <w:p w:rsidR="002644CB" w:rsidRPr="0036380D" w:rsidRDefault="0036380D" w:rsidP="00233327">
      <w:pPr>
        <w:spacing w:line="276" w:lineRule="auto"/>
        <w:jc w:val="center"/>
        <w:rPr>
          <w:b/>
          <w:bCs/>
        </w:rPr>
      </w:pPr>
      <w:r>
        <w:rPr>
          <w:b/>
          <w:bCs/>
        </w:rPr>
        <w:t>Assinatura responsável</w:t>
      </w: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431FA7" w:rsidRPr="0036380D" w:rsidRDefault="00431FA7" w:rsidP="00233327">
      <w:pPr>
        <w:spacing w:line="276" w:lineRule="auto"/>
        <w:jc w:val="center"/>
        <w:rPr>
          <w:b/>
          <w:bCs/>
        </w:rPr>
      </w:pPr>
    </w:p>
    <w:p w:rsidR="00C56D2B" w:rsidRPr="0036380D" w:rsidRDefault="00C56D2B" w:rsidP="00233327">
      <w:pPr>
        <w:spacing w:line="276" w:lineRule="auto"/>
        <w:jc w:val="center"/>
        <w:rPr>
          <w:b/>
          <w:bCs/>
        </w:rPr>
      </w:pPr>
    </w:p>
    <w:p w:rsidR="00C56D2B" w:rsidRDefault="00C56D2B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650F02" w:rsidRDefault="00650F02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650F02" w:rsidRDefault="00650F02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61004A" w:rsidRPr="0036380D" w:rsidRDefault="00C17E46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36380D">
        <w:rPr>
          <w:b/>
          <w:bCs/>
          <w:u w:val="single"/>
        </w:rPr>
        <w:t>ANEXO VI</w:t>
      </w:r>
      <w:r w:rsidR="00145F7D" w:rsidRPr="0036380D">
        <w:rPr>
          <w:b/>
          <w:bCs/>
          <w:u w:val="single"/>
        </w:rPr>
        <w:t>I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C00CF9" w:rsidRPr="0036380D" w:rsidRDefault="0061004A" w:rsidP="00992722">
      <w:pPr>
        <w:autoSpaceDE w:val="0"/>
        <w:autoSpaceDN w:val="0"/>
        <w:adjustRightInd w:val="0"/>
        <w:spacing w:line="276" w:lineRule="auto"/>
        <w:ind w:left="3402"/>
        <w:jc w:val="both"/>
        <w:rPr>
          <w:bCs/>
        </w:rPr>
      </w:pPr>
      <w:r w:rsidRPr="0036380D">
        <w:rPr>
          <w:bCs/>
        </w:rPr>
        <w:t xml:space="preserve">MINUTA DO </w:t>
      </w:r>
      <w:r w:rsidR="0036380D" w:rsidRPr="0036380D">
        <w:t xml:space="preserve">CONTRATO </w:t>
      </w:r>
      <w:r w:rsidR="00EB3739">
        <w:t xml:space="preserve">DE CREDENCIAMENTO PARA PRESTAÇÃO DE SERVIÇOS </w:t>
      </w:r>
      <w:r w:rsidR="0036380D" w:rsidRPr="0036380D">
        <w:t>QUE ENTRE SI FAZEM O MUNICIPIO DE DORES DO TURVO (MG) E</w:t>
      </w:r>
      <w:r w:rsidR="00992722">
        <w:t xml:space="preserve"> A EMPRESA __________</w:t>
      </w:r>
    </w:p>
    <w:p w:rsidR="0087256C" w:rsidRPr="0036380D" w:rsidRDefault="0087256C" w:rsidP="00155D7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C00CF9" w:rsidRPr="007401FB" w:rsidRDefault="00C00CF9" w:rsidP="00C00CF9">
      <w:pPr>
        <w:pStyle w:val="Ttulo"/>
        <w:spacing w:line="276" w:lineRule="auto"/>
        <w:rPr>
          <w:sz w:val="24"/>
          <w:szCs w:val="24"/>
        </w:rPr>
      </w:pPr>
      <w:r w:rsidRPr="007401FB">
        <w:rPr>
          <w:sz w:val="24"/>
          <w:szCs w:val="24"/>
        </w:rPr>
        <w:t>CONTRATO</w:t>
      </w:r>
      <w:proofErr w:type="gramStart"/>
      <w:r w:rsidRPr="007401FB">
        <w:rPr>
          <w:sz w:val="24"/>
          <w:szCs w:val="24"/>
        </w:rPr>
        <w:t xml:space="preserve">  </w:t>
      </w:r>
      <w:proofErr w:type="gramEnd"/>
      <w:r w:rsidRPr="007401FB">
        <w:rPr>
          <w:sz w:val="24"/>
          <w:szCs w:val="24"/>
        </w:rPr>
        <w:t>_______/202</w:t>
      </w:r>
      <w:r w:rsidR="007401FB" w:rsidRPr="007401FB">
        <w:rPr>
          <w:sz w:val="24"/>
          <w:szCs w:val="24"/>
        </w:rPr>
        <w:t>3</w:t>
      </w:r>
    </w:p>
    <w:p w:rsidR="00C00CF9" w:rsidRPr="0036380D" w:rsidRDefault="00C00CF9" w:rsidP="00C00CF9">
      <w:pPr>
        <w:pStyle w:val="Ttulo"/>
        <w:spacing w:line="276" w:lineRule="auto"/>
        <w:rPr>
          <w:sz w:val="24"/>
          <w:szCs w:val="24"/>
        </w:rPr>
      </w:pPr>
    </w:p>
    <w:p w:rsidR="00A97BB9" w:rsidRPr="007401FB" w:rsidRDefault="00405C4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</w:t>
      </w:r>
      <w:r w:rsidR="0030175E" w:rsidRPr="0036380D">
        <w:t xml:space="preserve">to que entre si fazem </w:t>
      </w:r>
      <w:r w:rsidR="001C5623" w:rsidRPr="0036380D">
        <w:t>o</w:t>
      </w:r>
      <w:r w:rsidR="0030175E" w:rsidRPr="0036380D">
        <w:t xml:space="preserve"> MUNICÍ</w:t>
      </w:r>
      <w:r w:rsidRPr="0036380D">
        <w:t xml:space="preserve">PIO DE </w:t>
      </w:r>
      <w:r w:rsidR="0099199B" w:rsidRPr="0036380D">
        <w:t>DORES DO TURVO</w:t>
      </w:r>
      <w:r w:rsidRPr="0036380D">
        <w:t xml:space="preserve">, Estado de Minas Gerais, CNPJ </w:t>
      </w:r>
      <w:r w:rsidR="0099199B" w:rsidRPr="0036380D">
        <w:t>18.128.249/0001-42</w:t>
      </w:r>
      <w:r w:rsidRPr="0036380D">
        <w:t xml:space="preserve">, denominada </w:t>
      </w:r>
      <w:r w:rsidR="00ED1555" w:rsidRPr="0036380D">
        <w:t>CREDENCIANTE</w:t>
      </w:r>
      <w:r w:rsidR="006D3762" w:rsidRPr="0036380D">
        <w:t>, neste ato representado</w:t>
      </w:r>
      <w:r w:rsidRPr="0036380D">
        <w:t xml:space="preserve"> pelo Prefeito Municipal, Sr. </w:t>
      </w:r>
      <w:r w:rsidR="0099199B" w:rsidRPr="0036380D">
        <w:t>Valdir Ribeiro de Barros</w:t>
      </w:r>
      <w:r w:rsidRPr="0036380D">
        <w:t>, e</w:t>
      </w:r>
      <w:r w:rsidR="001C5623" w:rsidRPr="0036380D">
        <w:t xml:space="preserve"> de outro lado,</w:t>
      </w:r>
      <w:r w:rsidRPr="0036380D">
        <w:t xml:space="preserve"> </w:t>
      </w:r>
      <w:r w:rsidR="00BD3410" w:rsidRPr="0036380D">
        <w:t>XXXXXXXXXXXXXXXX</w:t>
      </w:r>
      <w:r w:rsidRPr="0036380D">
        <w:t xml:space="preserve">, CNPJ </w:t>
      </w:r>
      <w:r w:rsidR="00BD3410" w:rsidRPr="0036380D">
        <w:t>XXXXXX</w:t>
      </w:r>
      <w:r w:rsidRPr="0036380D">
        <w:t xml:space="preserve">, </w:t>
      </w:r>
      <w:r w:rsidR="00BD3410" w:rsidRPr="0036380D">
        <w:t>endereço XXXXXX</w:t>
      </w:r>
      <w:r w:rsidRPr="0036380D">
        <w:t xml:space="preserve">, na cidade de </w:t>
      </w:r>
      <w:r w:rsidR="00BD3410" w:rsidRPr="0036380D">
        <w:t>XXX</w:t>
      </w:r>
      <w:r w:rsidRPr="0036380D">
        <w:t xml:space="preserve">, Estado de </w:t>
      </w:r>
      <w:r w:rsidR="00BD3410" w:rsidRPr="0036380D">
        <w:t>XXXX</w:t>
      </w:r>
      <w:r w:rsidRPr="0036380D">
        <w:t xml:space="preserve">, denominada </w:t>
      </w:r>
      <w:r w:rsidR="00ED1555" w:rsidRPr="0036380D">
        <w:t>CREDENCI</w:t>
      </w:r>
      <w:r w:rsidRPr="0036380D">
        <w:t>AD</w:t>
      </w:r>
      <w:r w:rsidR="00ED1555" w:rsidRPr="0036380D">
        <w:t>O</w:t>
      </w:r>
      <w:r w:rsidR="002644CB" w:rsidRPr="0036380D">
        <w:t xml:space="preserve"> </w:t>
      </w:r>
      <w:r w:rsidR="00ED1555" w:rsidRPr="0036380D">
        <w:t>(A)</w:t>
      </w:r>
      <w:r w:rsidRPr="0036380D">
        <w:t xml:space="preserve">, </w:t>
      </w:r>
      <w:proofErr w:type="gramStart"/>
      <w:r w:rsidRPr="0036380D">
        <w:t xml:space="preserve">representada por </w:t>
      </w:r>
      <w:r w:rsidR="00BD3410" w:rsidRPr="0036380D">
        <w:t>XXXXXXX</w:t>
      </w:r>
      <w:r w:rsidRPr="0036380D">
        <w:t>, inscrito no CPF</w:t>
      </w:r>
      <w:proofErr w:type="gramEnd"/>
      <w:r w:rsidRPr="0036380D">
        <w:t xml:space="preserve"> </w:t>
      </w:r>
      <w:r w:rsidR="00BD3410" w:rsidRPr="0036380D">
        <w:t>XXXXXX</w:t>
      </w:r>
      <w:r w:rsidRPr="0036380D">
        <w:t xml:space="preserve">, de conformidade com </w:t>
      </w:r>
      <w:r w:rsidR="00CF3CCC" w:rsidRPr="0036380D">
        <w:t xml:space="preserve">o processo de </w:t>
      </w:r>
      <w:r w:rsidR="00BD3410" w:rsidRPr="0036380D">
        <w:t>Inexigibilidade por Credenciamento</w:t>
      </w:r>
      <w:r w:rsidRPr="0036380D">
        <w:t xml:space="preserve"> </w:t>
      </w:r>
      <w:r w:rsidR="00FD3286" w:rsidRPr="007401FB">
        <w:t>0</w:t>
      </w:r>
      <w:r w:rsidR="007401FB" w:rsidRPr="007401FB">
        <w:t>09</w:t>
      </w:r>
      <w:r w:rsidR="00E051BD" w:rsidRPr="007401FB">
        <w:t>/202</w:t>
      </w:r>
      <w:r w:rsidR="007401FB" w:rsidRPr="007401FB">
        <w:t>3</w:t>
      </w:r>
      <w:r w:rsidRPr="007401FB">
        <w:t>, mediante as seguintes cláusulas e condições</w:t>
      </w:r>
      <w:r w:rsidR="0030175E" w:rsidRPr="007401FB"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PRIMEIRA – Objeto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3244A" w:rsidRDefault="0061004A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presente termo tem por objeto o </w:t>
      </w:r>
      <w:r w:rsidR="00CC1D20" w:rsidRPr="0036380D">
        <w:t xml:space="preserve">Credenciamento de pessoas jurídicas para prestação de serviços </w:t>
      </w:r>
      <w:r w:rsidR="00CC1D20">
        <w:t xml:space="preserve">específicos </w:t>
      </w:r>
      <w:r w:rsidR="00CC1D20" w:rsidRPr="0036380D">
        <w:t xml:space="preserve">em tarefa de </w:t>
      </w:r>
      <w:r w:rsidR="00CC1D20">
        <w:t xml:space="preserve">limpeza, manutenção e conservação de vias </w:t>
      </w:r>
      <w:proofErr w:type="gramStart"/>
      <w:r w:rsidR="00CC1D20">
        <w:t>publicas</w:t>
      </w:r>
      <w:proofErr w:type="gramEnd"/>
      <w:r w:rsidR="00CC1D20">
        <w:t xml:space="preserve"> para a localidade Vargem Nossa Senhora Aparecida no </w:t>
      </w:r>
      <w:proofErr w:type="spellStart"/>
      <w:r w:rsidR="00CC1D20">
        <w:t>Municipio</w:t>
      </w:r>
      <w:proofErr w:type="spellEnd"/>
      <w:r w:rsidR="00CC1D20">
        <w:t xml:space="preserve"> de Dores do Turvo MG</w:t>
      </w:r>
      <w:r w:rsidR="00CC1D20">
        <w:t>.</w:t>
      </w:r>
    </w:p>
    <w:p w:rsidR="00852077" w:rsidRDefault="00852077" w:rsidP="000C7588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1275"/>
      </w:tblGrid>
      <w:tr w:rsidR="00852077" w:rsidRPr="0036380D" w:rsidTr="00C004EF">
        <w:tc>
          <w:tcPr>
            <w:tcW w:w="3794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</w:t>
            </w:r>
          </w:p>
        </w:tc>
        <w:tc>
          <w:tcPr>
            <w:tcW w:w="1276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VAGA</w:t>
            </w:r>
          </w:p>
        </w:tc>
        <w:tc>
          <w:tcPr>
            <w:tcW w:w="1417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SERVIÇOS</w:t>
            </w:r>
          </w:p>
        </w:tc>
        <w:tc>
          <w:tcPr>
            <w:tcW w:w="1418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CARGA HORÁRIA</w:t>
            </w:r>
          </w:p>
        </w:tc>
        <w:tc>
          <w:tcPr>
            <w:tcW w:w="1275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VALOR</w:t>
            </w:r>
            <w:r>
              <w:t>/</w:t>
            </w:r>
          </w:p>
        </w:tc>
      </w:tr>
      <w:tr w:rsidR="00852077" w:rsidRPr="0036380D" w:rsidTr="00C004EF">
        <w:trPr>
          <w:trHeight w:val="2222"/>
        </w:trPr>
        <w:tc>
          <w:tcPr>
            <w:tcW w:w="3794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36380D">
              <w:t xml:space="preserve">Credenciamento de pessoas jurídicas para prestação de serviços </w:t>
            </w:r>
            <w:r>
              <w:t xml:space="preserve">específicos </w:t>
            </w:r>
            <w:r w:rsidRPr="0036380D">
              <w:t xml:space="preserve">em tarefa de </w:t>
            </w:r>
            <w:r>
              <w:t>limpeza, manutenção e conservação de vias publicas</w:t>
            </w:r>
            <w:proofErr w:type="gramEnd"/>
            <w:r>
              <w:t xml:space="preserve"> para a localidade Vargem Nossa Senhora Aparecida no </w:t>
            </w:r>
            <w:proofErr w:type="spellStart"/>
            <w:r>
              <w:t>Municipio</w:t>
            </w:r>
            <w:proofErr w:type="spellEnd"/>
            <w:r>
              <w:t xml:space="preserve"> de Dores do Turvo MG</w:t>
            </w:r>
            <w:r w:rsidR="007C54BD">
              <w:t>: Varrer calçamento (de toda localidade); ligar e desligar bomba de água; abrir e fechar registro de água.</w:t>
            </w:r>
          </w:p>
        </w:tc>
        <w:tc>
          <w:tcPr>
            <w:tcW w:w="1276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01 VAGA </w:t>
            </w:r>
          </w:p>
        </w:tc>
        <w:tc>
          <w:tcPr>
            <w:tcW w:w="1417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6</w:t>
            </w:r>
            <w:proofErr w:type="gramEnd"/>
            <w:r>
              <w:t xml:space="preserve"> MESES</w:t>
            </w:r>
          </w:p>
        </w:tc>
        <w:tc>
          <w:tcPr>
            <w:tcW w:w="1418" w:type="dxa"/>
          </w:tcPr>
          <w:p w:rsidR="00852077" w:rsidRDefault="00852077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Segunda e Sexta feira de </w:t>
            </w:r>
            <w:proofErr w:type="gramStart"/>
            <w:r>
              <w:t>07:00</w:t>
            </w:r>
            <w:proofErr w:type="gramEnd"/>
            <w:r>
              <w:t xml:space="preserve"> as 16:00 horas. </w:t>
            </w:r>
          </w:p>
          <w:p w:rsidR="007C54BD" w:rsidRDefault="007C54BD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C54BD" w:rsidRPr="0036380D" w:rsidRDefault="007C54BD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 hora de almoço</w:t>
            </w:r>
          </w:p>
        </w:tc>
        <w:tc>
          <w:tcPr>
            <w:tcW w:w="1275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1.390,00 MENSAL</w:t>
            </w:r>
          </w:p>
        </w:tc>
      </w:tr>
    </w:tbl>
    <w:p w:rsidR="00852077" w:rsidRDefault="00852077" w:rsidP="000C7588">
      <w:pPr>
        <w:autoSpaceDE w:val="0"/>
        <w:autoSpaceDN w:val="0"/>
        <w:adjustRightInd w:val="0"/>
        <w:spacing w:line="276" w:lineRule="auto"/>
        <w:jc w:val="both"/>
      </w:pPr>
    </w:p>
    <w:p w:rsidR="00F63B54" w:rsidRPr="0036380D" w:rsidRDefault="00F63B54" w:rsidP="00F63B54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lastRenderedPageBreak/>
        <w:t xml:space="preserve">CLÁUSULA SEGUNDA – Do </w:t>
      </w:r>
      <w:r w:rsidR="00BD3410" w:rsidRPr="0036380D">
        <w:rPr>
          <w:b/>
          <w:bCs/>
        </w:rPr>
        <w:t>Valor do Contrato</w:t>
      </w:r>
      <w:r w:rsidRPr="0036380D">
        <w:rPr>
          <w:b/>
          <w:bCs/>
        </w:rPr>
        <w:t xml:space="preserve"> 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36380D">
        <w:rPr>
          <w:b/>
        </w:rPr>
        <w:t>2.1</w:t>
      </w:r>
      <w:r w:rsidR="00A97BB9" w:rsidRPr="0036380D">
        <w:t>.</w:t>
      </w:r>
      <w:r w:rsidRPr="0036380D">
        <w:t xml:space="preserve"> O credenciado obriga-se a prestar os serviços</w:t>
      </w:r>
      <w:r w:rsidR="004150D6" w:rsidRPr="0036380D">
        <w:t xml:space="preserve"> </w:t>
      </w:r>
      <w:r w:rsidR="000C7588">
        <w:t>em mão de obra em</w:t>
      </w:r>
      <w:r w:rsidR="00E051BD" w:rsidRPr="0036380D">
        <w:t xml:space="preserve"> </w:t>
      </w:r>
      <w:r w:rsidR="00D3244A">
        <w:t>_____________</w:t>
      </w:r>
      <w:r w:rsidRPr="0036380D">
        <w:t xml:space="preserve">, objeto deste </w:t>
      </w:r>
      <w:r w:rsidR="00CF3CCC" w:rsidRPr="0036380D">
        <w:t>termo</w:t>
      </w:r>
      <w:r w:rsidRPr="0036380D">
        <w:t xml:space="preserve"> de</w:t>
      </w:r>
      <w:r w:rsidR="00A97BB9" w:rsidRPr="0036380D">
        <w:t xml:space="preserve"> </w:t>
      </w:r>
      <w:r w:rsidRPr="0036380D">
        <w:t xml:space="preserve">credenciamento, pelo valor </w:t>
      </w:r>
      <w:r w:rsidR="00A9614E" w:rsidRPr="0036380D">
        <w:t>por serviço</w:t>
      </w:r>
      <w:r w:rsidR="00CF3CCC" w:rsidRPr="0036380D">
        <w:t xml:space="preserve"> </w:t>
      </w:r>
      <w:r w:rsidRPr="0036380D">
        <w:t>de R$ (</w:t>
      </w:r>
      <w:proofErr w:type="gramStart"/>
      <w:r w:rsidR="00A97BB9" w:rsidRPr="0036380D">
        <w:t>.....</w:t>
      </w:r>
      <w:proofErr w:type="gramEnd"/>
      <w:r w:rsidRPr="0036380D">
        <w:t>),</w:t>
      </w:r>
      <w:r w:rsidR="00F869C9" w:rsidRPr="0036380D">
        <w:t xml:space="preserve"> </w:t>
      </w:r>
      <w:r w:rsidRPr="0036380D">
        <w:t xml:space="preserve">nele incluído impostos, taxas, </w:t>
      </w:r>
      <w:r w:rsidR="00A97BB9" w:rsidRPr="0036380D">
        <w:t>c</w:t>
      </w:r>
      <w:r w:rsidRPr="0036380D">
        <w:t>ontribuições e demais tributos que envolvem o</w:t>
      </w:r>
      <w:r w:rsidR="00A97BB9" w:rsidRPr="0036380D">
        <w:t xml:space="preserve"> </w:t>
      </w:r>
      <w:r w:rsidRPr="0036380D">
        <w:t>serviço</w:t>
      </w:r>
      <w:r w:rsidR="00BD3410" w:rsidRPr="0036380D">
        <w:t>, sendo o valor global do contrato R$ (...)</w:t>
      </w:r>
      <w:r w:rsidRPr="0036380D">
        <w:t>.</w:t>
      </w:r>
    </w:p>
    <w:p w:rsidR="00104A22" w:rsidRPr="0036380D" w:rsidRDefault="00104A22" w:rsidP="00233327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TERCEIRA – Pagamento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3.1</w:t>
      </w:r>
      <w:r w:rsidR="00A97BB9" w:rsidRPr="0036380D">
        <w:t>.</w:t>
      </w:r>
      <w:r w:rsidRPr="0036380D">
        <w:t xml:space="preserve"> O pagamento será efetuado mensalmente, após </w:t>
      </w:r>
      <w:r w:rsidR="003006C9" w:rsidRPr="0036380D">
        <w:t>10</w:t>
      </w:r>
      <w:r w:rsidRPr="0036380D">
        <w:t xml:space="preserve"> (</w:t>
      </w:r>
      <w:r w:rsidR="003006C9" w:rsidRPr="0036380D">
        <w:t>dez</w:t>
      </w:r>
      <w:r w:rsidRPr="0036380D">
        <w:t>) dias</w:t>
      </w:r>
      <w:r w:rsidR="00F869C9" w:rsidRPr="0036380D">
        <w:t xml:space="preserve"> úteis</w:t>
      </w:r>
      <w:r w:rsidRPr="0036380D">
        <w:t xml:space="preserve"> da data da</w:t>
      </w:r>
      <w:r w:rsidR="00A97BB9" w:rsidRPr="0036380D">
        <w:t xml:space="preserve"> </w:t>
      </w:r>
      <w:r w:rsidRPr="0036380D">
        <w:t>apresentação da nota fiscal, na conta corrente informada, agência e Banco,</w:t>
      </w:r>
      <w:r w:rsidR="00A97BB9" w:rsidRPr="0036380D">
        <w:t xml:space="preserve"> </w:t>
      </w:r>
      <w:r w:rsidRPr="0036380D">
        <w:t>mediante nota de prestação de serviço que deverá ser enviada para a Prefeitura de</w:t>
      </w:r>
      <w:r w:rsidR="00A97BB9" w:rsidRPr="0036380D">
        <w:t xml:space="preserve"> </w:t>
      </w:r>
      <w:r w:rsidR="0099199B" w:rsidRPr="0036380D">
        <w:t>Dores do Turvo</w:t>
      </w:r>
      <w:r w:rsidR="00A97BB9" w:rsidRPr="0036380D">
        <w:t xml:space="preserve"> - MG</w:t>
      </w:r>
      <w:r w:rsidRPr="0036380D">
        <w:t xml:space="preserve">, tendo em conta o número de </w:t>
      </w:r>
      <w:r w:rsidR="004A4A02" w:rsidRPr="0036380D">
        <w:t>dias trabalhados</w:t>
      </w:r>
      <w:r w:rsidR="00F869C9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3.2</w:t>
      </w:r>
      <w:r w:rsidR="00A97BB9" w:rsidRPr="0036380D">
        <w:t>.</w:t>
      </w:r>
      <w:r w:rsidRPr="0036380D">
        <w:t xml:space="preserve"> </w:t>
      </w:r>
      <w:r w:rsidR="00CE3ABD" w:rsidRPr="0036380D">
        <w:t>As empresas deverão apresentar o</w:t>
      </w:r>
      <w:r w:rsidR="00E14062" w:rsidRPr="0036380D">
        <w:t xml:space="preserve"> Certificado de R</w:t>
      </w:r>
      <w:r w:rsidRPr="0036380D">
        <w:t>egularidade junto ao INSS e</w:t>
      </w:r>
      <w:r w:rsidR="00A97BB9" w:rsidRPr="0036380D">
        <w:t xml:space="preserve"> </w:t>
      </w:r>
      <w:r w:rsidRPr="0036380D">
        <w:t>FGTS, por ocasião da apresentação da Nota Fiscal e os profissionais liberais,</w:t>
      </w:r>
      <w:r w:rsidR="00A97BB9" w:rsidRPr="0036380D">
        <w:t xml:space="preserve"> </w:t>
      </w:r>
      <w:r w:rsidRPr="0036380D">
        <w:t>mediante apresentação do comprovante de recolhimento do INSS.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3.3</w:t>
      </w:r>
      <w:r w:rsidR="00A97BB9" w:rsidRPr="0036380D">
        <w:t>.</w:t>
      </w:r>
      <w:r w:rsidRPr="0036380D">
        <w:t xml:space="preserve"> Todos os encargos, impostos e demais tributos correm por conta do</w:t>
      </w:r>
      <w:r w:rsidR="00A97BB9" w:rsidRPr="0036380D">
        <w:t xml:space="preserve"> </w:t>
      </w:r>
      <w:r w:rsidRPr="0036380D">
        <w:t>Credenciado.</w:t>
      </w:r>
    </w:p>
    <w:p w:rsidR="00A97BB9" w:rsidRPr="0036380D" w:rsidRDefault="00A97BB9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QUARTA – Recursos Orçamentários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4.1</w:t>
      </w:r>
      <w:r w:rsidR="00A97BB9" w:rsidRPr="0036380D">
        <w:t>.</w:t>
      </w:r>
      <w:r w:rsidRPr="0036380D">
        <w:t xml:space="preserve"> As despesas provenientes do objeto desta licitação correrão por conta da</w:t>
      </w:r>
      <w:r w:rsidR="00A97BB9" w:rsidRPr="0036380D">
        <w:t xml:space="preserve"> </w:t>
      </w:r>
      <w:r w:rsidRPr="0036380D">
        <w:t xml:space="preserve">dotação orçamentária do Município de </w:t>
      </w:r>
      <w:r w:rsidR="0099199B" w:rsidRPr="0036380D">
        <w:t>Dores do Turvo</w:t>
      </w:r>
      <w:r w:rsidR="00A97BB9" w:rsidRPr="0036380D">
        <w:t xml:space="preserve"> - MG</w:t>
      </w:r>
      <w:r w:rsidRPr="0036380D">
        <w:t>, por intermédio dos recursos</w:t>
      </w:r>
      <w:r w:rsidR="00A97BB9" w:rsidRPr="0036380D">
        <w:t xml:space="preserve"> </w:t>
      </w:r>
      <w:r w:rsidR="0099199B" w:rsidRPr="0036380D">
        <w:t xml:space="preserve">consignados no orçamento </w:t>
      </w:r>
      <w:r w:rsidRPr="0036380D">
        <w:t>para o ano 20</w:t>
      </w:r>
      <w:r w:rsidR="0099199B" w:rsidRPr="0036380D">
        <w:t>2</w:t>
      </w:r>
      <w:r w:rsidR="00ED5407">
        <w:t>3</w:t>
      </w:r>
      <w:r w:rsidRPr="0036380D">
        <w:t>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C859FC" w:rsidRDefault="00C859FC" w:rsidP="00C859FC">
      <w:pPr>
        <w:shd w:val="clear" w:color="auto" w:fill="FFFFFF"/>
      </w:pPr>
      <w:r>
        <w:t>02.10.01.15.452.0504.2076.3.3.90.39.00</w:t>
      </w:r>
    </w:p>
    <w:p w:rsidR="004D49AB" w:rsidRPr="00D3244A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QUINTA – Das Obrigações da CREDENCIANTE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A CREDENCIANTE deverá: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Efetuar o pagamento ao CREDENCIA</w:t>
      </w:r>
      <w:r w:rsidR="00531D60" w:rsidRPr="0036380D">
        <w:t>D</w:t>
      </w:r>
      <w:r w:rsidRPr="0036380D">
        <w:t>O de acordo com o estabelecido</w:t>
      </w:r>
      <w:r w:rsidR="00A97BB9" w:rsidRPr="0036380D">
        <w:t xml:space="preserve"> </w:t>
      </w:r>
      <w:r w:rsidRPr="0036380D">
        <w:t>neste contrato;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Fornecer ao CREDENCIADO todos os dados e informações que se façam</w:t>
      </w:r>
      <w:r w:rsidR="00A97BB9" w:rsidRPr="0036380D">
        <w:t xml:space="preserve"> </w:t>
      </w:r>
      <w:r w:rsidRPr="0036380D">
        <w:t>necessárias ao bom desempenho dos serviços ora contratados;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Nenhuma outra remuneração será devida ao Contratado, a qualquer título ou</w:t>
      </w:r>
      <w:r w:rsidR="00A97BB9" w:rsidRPr="0036380D">
        <w:t xml:space="preserve"> </w:t>
      </w:r>
      <w:r w:rsidRPr="0036380D">
        <w:t>natureza, decorrentes de encargos sociais, trabalhistas e previdenciários relativos</w:t>
      </w:r>
      <w:r w:rsidR="00A97BB9" w:rsidRPr="0036380D">
        <w:t xml:space="preserve"> </w:t>
      </w:r>
      <w:r w:rsidRPr="0036380D">
        <w:t>ao cumprimento das obrigações estabelecidas no presente instrumento, pois, fica</w:t>
      </w:r>
      <w:r w:rsidR="00A97BB9" w:rsidRPr="0036380D">
        <w:t xml:space="preserve"> </w:t>
      </w:r>
      <w:r w:rsidRPr="0036380D">
        <w:t>convencionado que não há relação de emprego entre o Contratante e o</w:t>
      </w:r>
      <w:r w:rsidR="00A97BB9" w:rsidRPr="0036380D">
        <w:t xml:space="preserve"> </w:t>
      </w:r>
      <w:r w:rsidRPr="0036380D">
        <w:t>Contratado, estando este Contrato disciplinado pelos artigos 593 e seguintes do</w:t>
      </w:r>
      <w:r w:rsidR="00A97BB9" w:rsidRPr="0036380D">
        <w:t xml:space="preserve"> </w:t>
      </w:r>
      <w:r w:rsidRPr="0036380D">
        <w:t>Código Civil.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SEXTA – Obrigações do CREDENCIADO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104A22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104A22">
        <w:rPr>
          <w:b/>
        </w:rPr>
        <w:t>6.1</w:t>
      </w:r>
      <w:r w:rsidR="00A97BB9" w:rsidRPr="00104A22">
        <w:t>.</w:t>
      </w:r>
      <w:r w:rsidRPr="00104A22">
        <w:t xml:space="preserve"> Prestar </w:t>
      </w:r>
      <w:r w:rsidR="00BD3410" w:rsidRPr="00104A22">
        <w:t>os serviços contratados</w:t>
      </w:r>
      <w:r w:rsidR="00B0589A" w:rsidRPr="00104A22">
        <w:t xml:space="preserve"> de acordo com a necessidade </w:t>
      </w:r>
      <w:r w:rsidR="00104A22" w:rsidRPr="00104A22">
        <w:t>d</w:t>
      </w:r>
      <w:r w:rsidR="00D3244A">
        <w:t>a Administração Municipal</w:t>
      </w:r>
      <w:r w:rsidRPr="00104A22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6.2</w:t>
      </w:r>
      <w:r w:rsidR="00A97BB9" w:rsidRPr="0036380D">
        <w:t>.</w:t>
      </w:r>
      <w:r w:rsidRPr="0036380D">
        <w:t xml:space="preserve"> Iniciar o</w:t>
      </w:r>
      <w:r w:rsidR="006D3762" w:rsidRPr="0036380D">
        <w:t xml:space="preserve">s </w:t>
      </w:r>
      <w:r w:rsidR="00A9614E" w:rsidRPr="0036380D">
        <w:t>serviços</w:t>
      </w:r>
      <w:r w:rsidRPr="0036380D">
        <w:t xml:space="preserve"> </w:t>
      </w:r>
      <w:r w:rsidR="00BD3410" w:rsidRPr="0036380D">
        <w:t>imediatamente</w:t>
      </w:r>
      <w:r w:rsidRPr="0036380D">
        <w:t xml:space="preserve"> após a homologação do</w:t>
      </w:r>
      <w:r w:rsidR="00A97BB9" w:rsidRPr="0036380D">
        <w:t xml:space="preserve"> </w:t>
      </w:r>
      <w:r w:rsidRPr="0036380D">
        <w:t>credenciamento e ratificação</w:t>
      </w:r>
      <w:r w:rsidR="00F869C9" w:rsidRPr="0036380D">
        <w:t xml:space="preserve"> do processo de inexigibilidade.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6.3</w:t>
      </w:r>
      <w:r w:rsidR="00A97BB9" w:rsidRPr="0036380D">
        <w:rPr>
          <w:b/>
        </w:rPr>
        <w:t>.</w:t>
      </w:r>
      <w:r w:rsidRPr="0036380D">
        <w:t xml:space="preserve"> Manter-se habilitado junto aos órgãos de fiscalização da sua categoria.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</w:t>
      </w:r>
      <w:r w:rsidR="000D163E" w:rsidRPr="0036380D">
        <w:rPr>
          <w:b/>
        </w:rPr>
        <w:t>4</w:t>
      </w:r>
      <w:r w:rsidR="00A97BB9" w:rsidRPr="0036380D">
        <w:t>.</w:t>
      </w:r>
      <w:r w:rsidRPr="0036380D">
        <w:t xml:space="preserve"> Zelar pelo cu</w:t>
      </w:r>
      <w:r w:rsidR="000D163E" w:rsidRPr="0036380D">
        <w:t>mprimento das normas internas do</w:t>
      </w:r>
      <w:r w:rsidRPr="0036380D">
        <w:t xml:space="preserve"> CREDENCIANTE, bem como,</w:t>
      </w:r>
      <w:r w:rsidR="00A97BB9" w:rsidRPr="0036380D">
        <w:t xml:space="preserve"> </w:t>
      </w:r>
      <w:r w:rsidRPr="0036380D">
        <w:t>de higiene e segurança do trabalho, seguindo as normas do Ministério do Trabalho</w:t>
      </w:r>
      <w:r w:rsidR="0097308F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</w:t>
      </w:r>
      <w:r w:rsidR="00F166BF" w:rsidRPr="0036380D">
        <w:rPr>
          <w:b/>
        </w:rPr>
        <w:t>5</w:t>
      </w:r>
      <w:r w:rsidR="00A97BB9" w:rsidRPr="0036380D">
        <w:t>.</w:t>
      </w:r>
      <w:r w:rsidRPr="0036380D">
        <w:t xml:space="preserve"> Comunicar à CREDENCIANTE qualquer alteração que possa comprometer a</w:t>
      </w:r>
      <w:r w:rsidR="00A97BB9" w:rsidRPr="0036380D">
        <w:t xml:space="preserve"> </w:t>
      </w:r>
      <w:r w:rsidRPr="0036380D">
        <w:t>manutenção do Contrato.</w:t>
      </w:r>
    </w:p>
    <w:p w:rsidR="0061004A" w:rsidRDefault="00F166B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6.6</w:t>
      </w:r>
      <w:r w:rsidR="00A97BB9" w:rsidRPr="0036380D">
        <w:rPr>
          <w:b/>
        </w:rPr>
        <w:t>.</w:t>
      </w:r>
      <w:r w:rsidR="0061004A" w:rsidRPr="0036380D">
        <w:t xml:space="preserve"> Responsabilizar-se por todos os danos causados à CREDENCIANTE e/ou</w:t>
      </w:r>
      <w:r w:rsidR="00A97BB9" w:rsidRPr="0036380D">
        <w:t xml:space="preserve"> </w:t>
      </w:r>
      <w:r w:rsidR="0061004A" w:rsidRPr="0036380D">
        <w:t>terceiros, decorrentes de sua culpa ou dolo, provocados pela negligência,</w:t>
      </w:r>
      <w:r w:rsidR="00A97BB9" w:rsidRPr="0036380D">
        <w:t xml:space="preserve"> </w:t>
      </w:r>
      <w:r w:rsidR="0061004A" w:rsidRPr="0036380D">
        <w:t>imprudência ou imperícia quando repará-las e corrigi-las às suas expensas.</w:t>
      </w:r>
    </w:p>
    <w:p w:rsidR="000A2264" w:rsidRPr="00104A22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6.7.</w:t>
      </w:r>
      <w:r>
        <w:t xml:space="preserve"> </w:t>
      </w:r>
      <w:r w:rsidRPr="00104A22">
        <w:t>Prestar os serviços contratados de acordo com a necessidade d</w:t>
      </w:r>
      <w:r w:rsidR="00D3244A">
        <w:t>a Administração Municipal</w:t>
      </w:r>
      <w:r w:rsidRPr="00104A22">
        <w:t>.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6.8.</w:t>
      </w:r>
      <w:r>
        <w:t xml:space="preserve"> A empresa credenciada será responsável pelo material de EPI de seus funcionários;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6.9.</w:t>
      </w:r>
      <w:r>
        <w:t xml:space="preserve"> </w:t>
      </w:r>
      <w:proofErr w:type="gramStart"/>
      <w:r>
        <w:t>Despesas com alimentação, transporte e hospedagem será</w:t>
      </w:r>
      <w:proofErr w:type="gramEnd"/>
      <w:r>
        <w:t xml:space="preserve"> por conta da empresa credenciada. </w:t>
      </w:r>
    </w:p>
    <w:p w:rsidR="000A2264" w:rsidRDefault="000A2264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SÉTIMA – Vigência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7BB9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7.1</w:t>
      </w:r>
      <w:r w:rsidR="00A97BB9" w:rsidRPr="0036380D">
        <w:t>.</w:t>
      </w:r>
      <w:r w:rsidRPr="0036380D">
        <w:t xml:space="preserve"> O presente Termo de Credenciamento terá vigência </w:t>
      </w:r>
      <w:r w:rsidR="00A84771" w:rsidRPr="0036380D">
        <w:t>de até</w:t>
      </w:r>
      <w:r w:rsidR="003006C9" w:rsidRPr="0036380D">
        <w:t xml:space="preserve"> 31 de </w:t>
      </w:r>
      <w:r w:rsidR="005C6EA7" w:rsidRPr="0036380D">
        <w:rPr>
          <w:bCs/>
        </w:rPr>
        <w:t>dezembro de 202</w:t>
      </w:r>
      <w:r w:rsidR="00B41CAC">
        <w:rPr>
          <w:bCs/>
        </w:rPr>
        <w:t>3</w:t>
      </w:r>
      <w:r w:rsidR="005C6EA7" w:rsidRPr="0036380D">
        <w:rPr>
          <w:bCs/>
        </w:rPr>
        <w:t xml:space="preserve">, podendo ser prorrogado conforme Lei Federal 8.666/93, </w:t>
      </w:r>
      <w:r w:rsidR="005C6EA7" w:rsidRPr="0036380D">
        <w:t xml:space="preserve">na sede da Prefeitura Municipal de Dores do </w:t>
      </w:r>
      <w:r w:rsidR="0006120C" w:rsidRPr="0036380D">
        <w:t>T</w:t>
      </w:r>
      <w:r w:rsidR="005C6EA7" w:rsidRPr="0036380D">
        <w:t>urvo</w:t>
      </w:r>
      <w:r w:rsidR="0006120C" w:rsidRPr="0036380D">
        <w:t xml:space="preserve"> MG</w:t>
      </w:r>
      <w:r w:rsidR="005C6EA7" w:rsidRPr="0036380D">
        <w:t>.</w:t>
      </w:r>
    </w:p>
    <w:p w:rsidR="005C6EA7" w:rsidRPr="0036380D" w:rsidRDefault="005C6EA7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OITAVA – Rescisão Contratual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8.1</w:t>
      </w:r>
      <w:r w:rsidR="00A97BB9" w:rsidRPr="0036380D">
        <w:t>.</w:t>
      </w:r>
      <w:r w:rsidRPr="0036380D">
        <w:t xml:space="preserve"> O presente Termo de Credenciamento poderá ser rescindido a critério da</w:t>
      </w:r>
      <w:r w:rsidR="00A97BB9" w:rsidRPr="0036380D">
        <w:t xml:space="preserve"> </w:t>
      </w:r>
      <w:r w:rsidRPr="0036380D">
        <w:t>contratante, sem que ao credenciado caiba qualquer indenização, ou, reclamação.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8.2</w:t>
      </w:r>
      <w:r w:rsidR="00A97BB9" w:rsidRPr="0036380D">
        <w:t>.</w:t>
      </w:r>
      <w:r w:rsidRPr="0036380D">
        <w:t xml:space="preserve"> A inexecução total ou parcial do Termo de Credenciamento enseja a sua</w:t>
      </w:r>
      <w:r w:rsidR="00A97BB9" w:rsidRPr="0036380D">
        <w:t xml:space="preserve"> </w:t>
      </w:r>
      <w:r w:rsidRPr="0036380D">
        <w:t xml:space="preserve">rescisão, com as </w:t>
      </w:r>
      <w:proofErr w:type="spellStart"/>
      <w:r w:rsidRPr="0036380D">
        <w:t>conseqüências</w:t>
      </w:r>
      <w:proofErr w:type="spellEnd"/>
      <w:r w:rsidRPr="0036380D">
        <w:t xml:space="preserve"> contratuais e as previstas da Lei Federal</w:t>
      </w:r>
      <w:r w:rsidR="00A97BB9" w:rsidRPr="0036380D">
        <w:t xml:space="preserve"> </w:t>
      </w:r>
      <w:r w:rsidRPr="0036380D">
        <w:t>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8.3</w:t>
      </w:r>
      <w:r w:rsidR="00A97BB9" w:rsidRPr="0036380D">
        <w:t>.</w:t>
      </w:r>
      <w:r w:rsidRPr="0036380D">
        <w:t xml:space="preserve"> O Termo de Credenciamento poderá ser rescindido se, por algum motivo, o</w:t>
      </w:r>
      <w:r w:rsidR="00A97BB9" w:rsidRPr="0036380D">
        <w:t xml:space="preserve"> </w:t>
      </w:r>
      <w:r w:rsidRPr="0036380D">
        <w:t>credenciado deixar de possuir as condições de habilitação exigidas no Edital de</w:t>
      </w:r>
      <w:r w:rsidR="00A97BB9" w:rsidRPr="0036380D">
        <w:t xml:space="preserve"> </w:t>
      </w:r>
      <w:r w:rsidRPr="0036380D">
        <w:t>Credenciamento.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8.4</w:t>
      </w:r>
      <w:r w:rsidR="00A97BB9" w:rsidRPr="0036380D">
        <w:t>.</w:t>
      </w:r>
      <w:r w:rsidRPr="0036380D">
        <w:t xml:space="preserve"> A rescisão deste Termo de Credenciamento poderá ocorrer nas formas</w:t>
      </w:r>
      <w:r w:rsidR="00A97BB9" w:rsidRPr="0036380D">
        <w:t xml:space="preserve"> </w:t>
      </w:r>
      <w:r w:rsidRPr="0036380D">
        <w:t>previstas no Artigo 79 da Lei Federal 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8.5</w:t>
      </w:r>
      <w:r w:rsidR="00A97BB9" w:rsidRPr="0036380D">
        <w:t>.</w:t>
      </w:r>
      <w:r w:rsidRPr="0036380D">
        <w:t xml:space="preserve"> Poderá ser solicitada rescisão de Termo de Credenciamento por parte do</w:t>
      </w:r>
      <w:r w:rsidR="00A97BB9" w:rsidRPr="0036380D">
        <w:t xml:space="preserve"> </w:t>
      </w:r>
      <w:r w:rsidRPr="0036380D">
        <w:t>credenciado, com uma antecedência mínima de 07 (sete) dias, condicionada à</w:t>
      </w:r>
      <w:r w:rsidR="00564EB7" w:rsidRPr="0036380D">
        <w:t xml:space="preserve"> </w:t>
      </w:r>
      <w:r w:rsidRPr="0036380D">
        <w:t xml:space="preserve">análise do contratante quanto </w:t>
      </w:r>
      <w:r w:rsidR="00F166BF" w:rsidRPr="0036380D">
        <w:t>à</w:t>
      </w:r>
      <w:r w:rsidRPr="0036380D">
        <w:t xml:space="preserve"> possibilidade da rescisão antes do término de</w:t>
      </w:r>
      <w:r w:rsidR="00564EB7" w:rsidRPr="0036380D">
        <w:t xml:space="preserve"> </w:t>
      </w:r>
      <w:r w:rsidRPr="0036380D">
        <w:t>vigência do presente Termo.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NONA – Penalidades e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9.1- Penalidades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9.1.1</w:t>
      </w:r>
      <w:r w:rsidR="00564EB7" w:rsidRPr="0036380D">
        <w:t>.</w:t>
      </w:r>
      <w:r w:rsidRPr="0036380D">
        <w:t xml:space="preserve"> O não cumprimento ou o cumprimento parcial, ou ainda a ocorrência de</w:t>
      </w:r>
      <w:r w:rsidR="00564EB7" w:rsidRPr="0036380D">
        <w:t xml:space="preserve"> </w:t>
      </w:r>
      <w:r w:rsidRPr="0036380D">
        <w:t>qualquer irregularidade na prestação de serviço, por parte do credenciado,</w:t>
      </w:r>
      <w:r w:rsidR="00564EB7" w:rsidRPr="0036380D">
        <w:t xml:space="preserve"> </w:t>
      </w:r>
      <w:r w:rsidRPr="0036380D">
        <w:t>ensejará aplicação de multa correspondente a 10% (dez por cento) do valor do</w:t>
      </w:r>
      <w:r w:rsidR="00564EB7" w:rsidRPr="0036380D">
        <w:t xml:space="preserve"> </w:t>
      </w:r>
      <w:r w:rsidRPr="0036380D">
        <w:t xml:space="preserve">Termo de Credenciamento, para </w:t>
      </w:r>
      <w:r w:rsidRPr="0036380D">
        <w:lastRenderedPageBreak/>
        <w:t>cada notificação formalizada a este, independente</w:t>
      </w:r>
      <w:r w:rsidR="00564EB7" w:rsidRPr="0036380D">
        <w:t xml:space="preserve"> </w:t>
      </w:r>
      <w:r w:rsidRPr="0036380D">
        <w:t xml:space="preserve">da possibilidade de rescisão contratual, com as </w:t>
      </w:r>
      <w:proofErr w:type="spellStart"/>
      <w:r w:rsidRPr="0036380D">
        <w:t>conseqüências</w:t>
      </w:r>
      <w:proofErr w:type="spellEnd"/>
      <w:r w:rsidRPr="0036380D">
        <w:t xml:space="preserve"> previstas em lei.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9.1.2</w:t>
      </w:r>
      <w:r w:rsidR="00564EB7" w:rsidRPr="0036380D">
        <w:t>.</w:t>
      </w:r>
      <w:r w:rsidRPr="0036380D">
        <w:t xml:space="preserve"> A aplicação da multa prevista no item anterior poderá ocorrer somente três</w:t>
      </w:r>
      <w:r w:rsidR="00564EB7" w:rsidRPr="0036380D">
        <w:t xml:space="preserve"> </w:t>
      </w:r>
      <w:r w:rsidRPr="0036380D">
        <w:t>vezes, sendo que a notificação seguinte ensejará a rescisão contratual e aplicação</w:t>
      </w:r>
      <w:r w:rsidR="00564EB7" w:rsidRPr="0036380D">
        <w:t xml:space="preserve"> </w:t>
      </w:r>
      <w:r w:rsidRPr="0036380D">
        <w:t>das demais sanções previstas.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9.1.3</w:t>
      </w:r>
      <w:r w:rsidR="00564EB7" w:rsidRPr="0036380D">
        <w:t>.</w:t>
      </w:r>
      <w:r w:rsidRPr="0036380D">
        <w:t xml:space="preserve"> O credenciado ficará sujeito às penalidades previstas na Lei Federal nº</w:t>
      </w:r>
      <w:r w:rsidR="00564EB7" w:rsidRPr="0036380D">
        <w:t xml:space="preserve"> </w:t>
      </w:r>
      <w:r w:rsidRPr="0036380D">
        <w:t>8.666/93 e alterações, nos casos não previstos no Edital.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9.2-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9.2.1</w:t>
      </w:r>
      <w:r w:rsidR="00564EB7" w:rsidRPr="0036380D">
        <w:t>.</w:t>
      </w:r>
      <w:r w:rsidRPr="0036380D">
        <w:t xml:space="preserve"> Verificada uma das hipóteses previstas nos </w:t>
      </w:r>
      <w:proofErr w:type="spellStart"/>
      <w:proofErr w:type="gramStart"/>
      <w:r w:rsidRPr="0036380D">
        <w:t>sub-itens</w:t>
      </w:r>
      <w:proofErr w:type="spellEnd"/>
      <w:proofErr w:type="gramEnd"/>
      <w:r w:rsidRPr="0036380D">
        <w:t xml:space="preserve"> anteriores, </w:t>
      </w:r>
      <w:r w:rsidR="00E14062" w:rsidRPr="0036380D">
        <w:t>a Secretaria</w:t>
      </w:r>
      <w:r w:rsidRPr="0036380D">
        <w:t xml:space="preserve"> Municipal </w:t>
      </w:r>
      <w:r w:rsidR="00D861E1" w:rsidRPr="0036380D">
        <w:t>de Administração</w:t>
      </w:r>
      <w:r w:rsidRPr="0036380D">
        <w:t xml:space="preserve"> poderá optar pela convocação dos demais</w:t>
      </w:r>
      <w:r w:rsidR="00564EB7" w:rsidRPr="0036380D">
        <w:t xml:space="preserve"> </w:t>
      </w:r>
      <w:r w:rsidRPr="0036380D">
        <w:t>credenciados, se houver.</w:t>
      </w:r>
    </w:p>
    <w:p w:rsidR="00C00CF9" w:rsidRPr="0036380D" w:rsidRDefault="00C00CF9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9.2.2</w:t>
      </w:r>
      <w:r w:rsidR="00564EB7" w:rsidRPr="0036380D">
        <w:t>.</w:t>
      </w:r>
      <w:r w:rsidRPr="0036380D">
        <w:t xml:space="preserve"> Pelo não cumprimento total ou parcial do objeto contratado </w:t>
      </w:r>
      <w:r w:rsidR="00E14062" w:rsidRPr="0036380D">
        <w:t xml:space="preserve">a Secretaria </w:t>
      </w:r>
      <w:r w:rsidRPr="0036380D">
        <w:t xml:space="preserve">Municipal de </w:t>
      </w:r>
      <w:r w:rsidR="0097308F" w:rsidRPr="0036380D">
        <w:t xml:space="preserve">Administração </w:t>
      </w:r>
      <w:r w:rsidRPr="0036380D">
        <w:t>poderá, garantida a prévia defesa do credenciado, no prazo de</w:t>
      </w:r>
      <w:r w:rsidR="00564EB7" w:rsidRPr="0036380D">
        <w:t xml:space="preserve"> </w:t>
      </w:r>
      <w:r w:rsidRPr="0036380D">
        <w:t>05 (cinco) dias úteis, aplicar multa prevista neste Termo de Credenciamento</w:t>
      </w:r>
      <w:r w:rsidR="00564EB7" w:rsidRPr="0036380D">
        <w:t xml:space="preserve"> </w:t>
      </w:r>
      <w:r w:rsidRPr="0036380D">
        <w:t>juntamente com as seguintes sanções.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Advertência.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Suspensão temporária de participação em Licitações e impedimento de contratar</w:t>
      </w:r>
      <w:r w:rsidR="00564EB7" w:rsidRPr="0036380D">
        <w:t xml:space="preserve"> </w:t>
      </w:r>
      <w:r w:rsidRPr="0036380D">
        <w:t>com a Administração Pública, por prazo não superior a 02 (dois) anos.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Declaração de inidoneidade para licitar ou contratar com a Administração</w:t>
      </w:r>
      <w:r w:rsidR="00564EB7" w:rsidRPr="0036380D">
        <w:t xml:space="preserve"> </w:t>
      </w:r>
      <w:r w:rsidRPr="0036380D">
        <w:t>Pública enquanto perdurarem os motivos determinantes de punição ou até que seja</w:t>
      </w:r>
      <w:r w:rsidR="00564EB7" w:rsidRPr="0036380D">
        <w:t xml:space="preserve"> </w:t>
      </w:r>
      <w:r w:rsidRPr="0036380D">
        <w:t>promovida a reabilitação perante a própria autoridade que aplicou penalidade, a</w:t>
      </w:r>
      <w:r w:rsidR="00564EB7" w:rsidRPr="0036380D">
        <w:t xml:space="preserve"> </w:t>
      </w:r>
      <w:r w:rsidRPr="0036380D">
        <w:t>qual será concedida sempre que o contratado ressarcir a Administração pelos</w:t>
      </w:r>
      <w:r w:rsidR="00564EB7" w:rsidRPr="0036380D">
        <w:t xml:space="preserve"> </w:t>
      </w:r>
      <w:r w:rsidRPr="0036380D">
        <w:t xml:space="preserve">prejuízos resultantes e </w:t>
      </w:r>
      <w:proofErr w:type="gramStart"/>
      <w:r w:rsidRPr="0036380D">
        <w:t>após</w:t>
      </w:r>
      <w:proofErr w:type="gramEnd"/>
      <w:r w:rsidRPr="0036380D">
        <w:t xml:space="preserve"> decorrido o prazo de sanção aplicada com base na</w:t>
      </w:r>
      <w:r w:rsidR="00564EB7" w:rsidRPr="0036380D">
        <w:t xml:space="preserve"> </w:t>
      </w:r>
      <w:r w:rsidRPr="0036380D">
        <w:t>alínea anterior.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36380D">
        <w:rPr>
          <w:b/>
        </w:rPr>
        <w:t>9.2.3</w:t>
      </w:r>
      <w:r w:rsidR="00564EB7" w:rsidRPr="0036380D">
        <w:rPr>
          <w:b/>
        </w:rPr>
        <w:t>.</w:t>
      </w:r>
      <w:r w:rsidRPr="0036380D">
        <w:t xml:space="preserve"> As sanções previstas na alínea “C”, do </w:t>
      </w:r>
      <w:proofErr w:type="spellStart"/>
      <w:proofErr w:type="gramStart"/>
      <w:r w:rsidRPr="0036380D">
        <w:t>sub-item</w:t>
      </w:r>
      <w:proofErr w:type="spellEnd"/>
      <w:proofErr w:type="gramEnd"/>
      <w:r w:rsidRPr="0036380D">
        <w:t xml:space="preserve"> </w:t>
      </w:r>
      <w:r w:rsidR="005C31FE" w:rsidRPr="0036380D">
        <w:t>9</w:t>
      </w:r>
      <w:r w:rsidRPr="0036380D">
        <w:t>.2.2, são de competência</w:t>
      </w:r>
      <w:r w:rsidR="00564EB7" w:rsidRPr="0036380D">
        <w:t xml:space="preserve"> </w:t>
      </w:r>
      <w:r w:rsidRPr="0036380D">
        <w:t>exclusiva d</w:t>
      </w:r>
      <w:r w:rsidR="00CC13E6" w:rsidRPr="0036380D">
        <w:t>a Prefeitura</w:t>
      </w:r>
      <w:r w:rsidRPr="0036380D">
        <w:t xml:space="preserve"> Municipal de </w:t>
      </w:r>
      <w:r w:rsidR="0099199B" w:rsidRPr="0036380D">
        <w:t>Dores do Turvo</w:t>
      </w:r>
      <w:r w:rsidR="00564EB7" w:rsidRPr="0036380D">
        <w:t xml:space="preserve"> - MG</w:t>
      </w:r>
      <w:r w:rsidRPr="0036380D">
        <w:t>, facultada a defesa do interessado</w:t>
      </w:r>
      <w:r w:rsidR="00564EB7" w:rsidRPr="0036380D">
        <w:t xml:space="preserve"> </w:t>
      </w:r>
      <w:r w:rsidRPr="0036380D">
        <w:t>no respectivo processo no prazo de 10 (dez) dias a contar da abertura das vistas</w:t>
      </w:r>
      <w:r w:rsidRPr="0036380D">
        <w:rPr>
          <w:b/>
        </w:rPr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DÉCIMA – Condições Gerais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10.1</w:t>
      </w:r>
      <w:r w:rsidR="00564EB7" w:rsidRPr="0036380D">
        <w:t>.</w:t>
      </w:r>
      <w:r w:rsidRPr="0036380D">
        <w:t xml:space="preserve"> Fazem parte deste instrumento o disposto no Edital de Credenciamento e</w:t>
      </w:r>
      <w:r w:rsidR="00564EB7" w:rsidRPr="0036380D">
        <w:t xml:space="preserve"> </w:t>
      </w:r>
      <w:r w:rsidRPr="0036380D">
        <w:t>seus anexos, tendo plena validade entre as partes contratantes.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10.2</w:t>
      </w:r>
      <w:r w:rsidR="00564EB7" w:rsidRPr="0036380D">
        <w:t>.</w:t>
      </w:r>
      <w:r w:rsidRPr="0036380D">
        <w:t xml:space="preserve"> A tolerância de qualquer das partes, relativa às infrações cometidas contra</w:t>
      </w:r>
      <w:r w:rsidR="00564EB7" w:rsidRPr="0036380D">
        <w:t xml:space="preserve"> </w:t>
      </w:r>
      <w:r w:rsidRPr="0036380D">
        <w:t>disposições deste Termo de Credenciamento, não exime o infrator de ver exigida, a</w:t>
      </w:r>
      <w:r w:rsidR="00564EB7" w:rsidRPr="0036380D">
        <w:t xml:space="preserve"> </w:t>
      </w:r>
      <w:r w:rsidRPr="0036380D">
        <w:t>qualquer tempo, seu cumprimento integral.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10.3</w:t>
      </w:r>
      <w:r w:rsidR="00564EB7" w:rsidRPr="0036380D">
        <w:t>.</w:t>
      </w:r>
      <w:r w:rsidRPr="0036380D">
        <w:t xml:space="preserve"> O credenciado se obriga a manter as condições de habilitação e qualificação</w:t>
      </w:r>
      <w:r w:rsidR="00564EB7" w:rsidRPr="0036380D">
        <w:t xml:space="preserve"> </w:t>
      </w:r>
      <w:r w:rsidRPr="0036380D">
        <w:t xml:space="preserve">durante a vigência deste contrato, </w:t>
      </w:r>
      <w:proofErr w:type="gramStart"/>
      <w:r w:rsidRPr="0036380D">
        <w:t>sob pena</w:t>
      </w:r>
      <w:proofErr w:type="gramEnd"/>
      <w:r w:rsidRPr="0036380D">
        <w:t xml:space="preserve"> da aplicação do disposto na Cláusula</w:t>
      </w:r>
      <w:r w:rsidR="00564EB7" w:rsidRPr="0036380D">
        <w:t xml:space="preserve"> </w:t>
      </w:r>
      <w:r w:rsidRPr="0036380D">
        <w:t>Oitava.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10.4</w:t>
      </w:r>
      <w:r w:rsidR="00564EB7" w:rsidRPr="0036380D">
        <w:t>.</w:t>
      </w:r>
      <w:r w:rsidRPr="0036380D">
        <w:t xml:space="preserve"> O presente Termo de Credenciamento é regido pela Lei Federal 8.666/93 e</w:t>
      </w:r>
      <w:r w:rsidR="00564EB7" w:rsidRPr="0036380D">
        <w:t xml:space="preserve"> </w:t>
      </w:r>
      <w:r w:rsidRPr="0036380D">
        <w:t>alterações.</w:t>
      </w:r>
    </w:p>
    <w:p w:rsidR="0057727B" w:rsidRPr="0036380D" w:rsidRDefault="0057727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10.5</w:t>
      </w:r>
      <w:r w:rsidR="00564EB7" w:rsidRPr="0036380D">
        <w:rPr>
          <w:b/>
        </w:rPr>
        <w:t>.</w:t>
      </w:r>
      <w:r w:rsidRPr="0036380D">
        <w:t xml:space="preserve"> Fica eleito o Foro da Comarca de </w:t>
      </w:r>
      <w:r w:rsidR="00B0589A" w:rsidRPr="0036380D">
        <w:t>S</w:t>
      </w:r>
      <w:r w:rsidR="0099199B" w:rsidRPr="0036380D">
        <w:t>enador Firmino</w:t>
      </w:r>
      <w:r w:rsidR="00B0589A" w:rsidRPr="0036380D">
        <w:t>/</w:t>
      </w:r>
      <w:r w:rsidR="00564EB7" w:rsidRPr="0036380D">
        <w:t>MG</w:t>
      </w:r>
      <w:r w:rsidRPr="0036380D">
        <w:t>, para dirimir eventuais litígios</w:t>
      </w:r>
      <w:r w:rsidR="00564EB7" w:rsidRPr="0036380D">
        <w:t xml:space="preserve"> </w:t>
      </w:r>
      <w:r w:rsidRPr="0036380D">
        <w:t>oriundos do presente Termo de Credenciamento.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E, por assim estarem de acordo e ajustados, firmam este instrumento em quatro</w:t>
      </w:r>
      <w:r w:rsidR="00564EB7" w:rsidRPr="0036380D">
        <w:t xml:space="preserve"> </w:t>
      </w:r>
      <w:r w:rsidRPr="0036380D">
        <w:t>vias, de igual teor e forma, perante duas testemunhas abaixo assinadas para a</w:t>
      </w:r>
      <w:r w:rsidR="00564EB7" w:rsidRPr="0036380D">
        <w:t xml:space="preserve"> </w:t>
      </w:r>
      <w:r w:rsidRPr="0036380D">
        <w:t>produção dos desejados efeitos jurídicos.</w:t>
      </w:r>
    </w:p>
    <w:p w:rsidR="002644CB" w:rsidRPr="0036380D" w:rsidRDefault="002644CB" w:rsidP="00233327">
      <w:pPr>
        <w:autoSpaceDE w:val="0"/>
        <w:autoSpaceDN w:val="0"/>
        <w:adjustRightInd w:val="0"/>
        <w:spacing w:line="276" w:lineRule="auto"/>
        <w:jc w:val="both"/>
      </w:pPr>
    </w:p>
    <w:p w:rsidR="001261E6" w:rsidRPr="0036380D" w:rsidRDefault="001261E6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99199B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Dores do Turvo</w:t>
      </w:r>
      <w:r w:rsidR="00564EB7" w:rsidRPr="0036380D">
        <w:t xml:space="preserve"> - MG</w:t>
      </w:r>
      <w:r w:rsidR="0061004A" w:rsidRPr="0036380D">
        <w:t>,</w:t>
      </w:r>
      <w:r w:rsidR="002644CB" w:rsidRPr="0036380D">
        <w:t xml:space="preserve"> </w:t>
      </w:r>
      <w:r w:rsidR="0061004A" w:rsidRPr="0036380D">
        <w:t xml:space="preserve">____ de___________ </w:t>
      </w:r>
      <w:proofErr w:type="spellStart"/>
      <w:r w:rsidR="0061004A" w:rsidRPr="0036380D">
        <w:t>de</w:t>
      </w:r>
      <w:proofErr w:type="spellEnd"/>
      <w:r w:rsidR="0061004A" w:rsidRPr="0036380D">
        <w:t xml:space="preserve"> 20</w:t>
      </w:r>
      <w:r w:rsidR="00F17A73" w:rsidRPr="0036380D">
        <w:t>2</w:t>
      </w:r>
      <w:r w:rsidR="00ED5407">
        <w:t>3</w:t>
      </w:r>
      <w:r w:rsidR="0061004A" w:rsidRPr="0036380D">
        <w:t>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</w:t>
      </w:r>
      <w:r w:rsidR="002644CB" w:rsidRPr="0036380D">
        <w:t>______________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CREDENCIADO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_____________________________</w:t>
      </w:r>
      <w:r w:rsidR="002644CB" w:rsidRPr="0036380D">
        <w:t>_____________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CONTRATANTE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B0589A" w:rsidRPr="0036380D" w:rsidRDefault="00B0589A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TESTEMUNHAS: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155D78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1.</w:t>
      </w:r>
      <w:proofErr w:type="gramEnd"/>
      <w:r w:rsidR="004D49AB" w:rsidRPr="0036380D">
        <w:t>Nome:</w:t>
      </w:r>
      <w:r w:rsidRPr="0036380D">
        <w:t xml:space="preserve">____________________________ </w:t>
      </w:r>
      <w:r w:rsidR="004D49AB" w:rsidRPr="0036380D">
        <w:t>CPF: _______________________</w:t>
      </w:r>
      <w:r w:rsidR="00564EB7" w:rsidRPr="0036380D">
        <w:tab/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ab/>
      </w:r>
      <w:r w:rsidRPr="0036380D">
        <w:tab/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2.</w:t>
      </w:r>
      <w:proofErr w:type="gramEnd"/>
      <w:r w:rsidR="004D49AB" w:rsidRPr="0036380D">
        <w:t xml:space="preserve">Nome: </w:t>
      </w:r>
      <w:r w:rsidRPr="0036380D">
        <w:t>____________________________</w:t>
      </w:r>
      <w:r w:rsidR="004D49AB" w:rsidRPr="0036380D">
        <w:t xml:space="preserve"> CPF: _______________________</w:t>
      </w:r>
    </w:p>
    <w:p w:rsidR="0061004A" w:rsidRPr="0036380D" w:rsidRDefault="0061004A" w:rsidP="00233327">
      <w:pPr>
        <w:spacing w:line="276" w:lineRule="auto"/>
        <w:jc w:val="both"/>
      </w:pPr>
    </w:p>
    <w:p w:rsidR="00E87FFD" w:rsidRPr="0036380D" w:rsidRDefault="00E87FFD" w:rsidP="00233327">
      <w:pPr>
        <w:spacing w:line="276" w:lineRule="auto"/>
        <w:jc w:val="both"/>
      </w:pPr>
    </w:p>
    <w:p w:rsidR="00E87FFD" w:rsidRPr="0036380D" w:rsidRDefault="00E87FFD" w:rsidP="00233327">
      <w:pPr>
        <w:spacing w:line="276" w:lineRule="auto"/>
        <w:jc w:val="both"/>
      </w:pPr>
    </w:p>
    <w:p w:rsidR="00F17A73" w:rsidRPr="0036380D" w:rsidRDefault="00F17A73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57727B" w:rsidRPr="0036380D" w:rsidRDefault="0057727B" w:rsidP="00233327">
      <w:pPr>
        <w:spacing w:line="276" w:lineRule="auto"/>
        <w:jc w:val="both"/>
      </w:pPr>
    </w:p>
    <w:p w:rsidR="0057727B" w:rsidRPr="0036380D" w:rsidRDefault="0057727B" w:rsidP="00233327">
      <w:pPr>
        <w:spacing w:line="276" w:lineRule="auto"/>
        <w:jc w:val="both"/>
      </w:pPr>
    </w:p>
    <w:p w:rsidR="0057727B" w:rsidRPr="0036380D" w:rsidRDefault="0057727B" w:rsidP="00233327">
      <w:pPr>
        <w:spacing w:line="276" w:lineRule="auto"/>
        <w:jc w:val="both"/>
      </w:pPr>
    </w:p>
    <w:p w:rsidR="0057727B" w:rsidRPr="0036380D" w:rsidRDefault="0057727B" w:rsidP="00233327">
      <w:pPr>
        <w:spacing w:line="276" w:lineRule="auto"/>
        <w:jc w:val="both"/>
      </w:pPr>
    </w:p>
    <w:p w:rsidR="0087256C" w:rsidRPr="0036380D" w:rsidRDefault="0087256C" w:rsidP="00233327">
      <w:pPr>
        <w:spacing w:line="276" w:lineRule="auto"/>
        <w:jc w:val="both"/>
      </w:pPr>
    </w:p>
    <w:p w:rsidR="0087256C" w:rsidRPr="0036380D" w:rsidRDefault="0087256C" w:rsidP="00233327">
      <w:pPr>
        <w:spacing w:line="276" w:lineRule="auto"/>
        <w:jc w:val="both"/>
      </w:pPr>
    </w:p>
    <w:p w:rsidR="00790252" w:rsidRDefault="00790252" w:rsidP="00145F7D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790252" w:rsidRDefault="00790252" w:rsidP="00145F7D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52E71" w:rsidRDefault="00552E71" w:rsidP="00145F7D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552E71" w:rsidRDefault="00552E71" w:rsidP="00145F7D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145F7D" w:rsidRPr="0036380D" w:rsidRDefault="00145F7D" w:rsidP="00145F7D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36380D">
        <w:rPr>
          <w:b/>
          <w:bCs/>
          <w:u w:val="single"/>
        </w:rPr>
        <w:t>Anexo VIII</w:t>
      </w:r>
    </w:p>
    <w:p w:rsidR="00145F7D" w:rsidRPr="0036380D" w:rsidRDefault="003566C5" w:rsidP="00145F7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6380D">
        <w:rPr>
          <w:b/>
          <w:bCs/>
        </w:rPr>
        <w:t>CRITÉRIOS DE CREDENCIAMENTO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0C073F" w:rsidRDefault="000C073F" w:rsidP="003566C5">
      <w:pPr>
        <w:pStyle w:val="PargrafodaLista"/>
        <w:tabs>
          <w:tab w:val="left" w:pos="567"/>
          <w:tab w:val="left" w:pos="829"/>
        </w:tabs>
        <w:spacing w:line="276" w:lineRule="auto"/>
        <w:ind w:left="567"/>
        <w:rPr>
          <w:b/>
        </w:rPr>
      </w:pPr>
    </w:p>
    <w:p w:rsidR="003566C5" w:rsidRPr="0036380D" w:rsidRDefault="003566C5" w:rsidP="003566C5">
      <w:pPr>
        <w:pStyle w:val="PargrafodaLista"/>
        <w:tabs>
          <w:tab w:val="left" w:pos="567"/>
          <w:tab w:val="left" w:pos="829"/>
        </w:tabs>
        <w:spacing w:line="276" w:lineRule="auto"/>
        <w:ind w:left="567"/>
        <w:rPr>
          <w:b/>
        </w:rPr>
      </w:pPr>
      <w:r w:rsidRPr="0036380D">
        <w:rPr>
          <w:b/>
        </w:rPr>
        <w:t>VIII - DOS CRITÉRIOS E DA</w:t>
      </w:r>
      <w:r w:rsidRPr="0036380D">
        <w:rPr>
          <w:b/>
          <w:spacing w:val="-8"/>
        </w:rPr>
        <w:t xml:space="preserve"> </w:t>
      </w:r>
      <w:r w:rsidRPr="0036380D">
        <w:rPr>
          <w:b/>
        </w:rPr>
        <w:t>SELEÇÃO</w:t>
      </w:r>
    </w:p>
    <w:p w:rsidR="003566C5" w:rsidRPr="0036380D" w:rsidRDefault="003566C5" w:rsidP="003566C5">
      <w:pPr>
        <w:pStyle w:val="PargrafodaLista"/>
        <w:tabs>
          <w:tab w:val="left" w:pos="567"/>
          <w:tab w:val="left" w:pos="829"/>
        </w:tabs>
        <w:spacing w:line="276" w:lineRule="auto"/>
        <w:ind w:left="567"/>
        <w:rPr>
          <w:b/>
        </w:rPr>
      </w:pPr>
    </w:p>
    <w:p w:rsidR="003566C5" w:rsidRPr="0036380D" w:rsidRDefault="003566C5" w:rsidP="003566C5">
      <w:pPr>
        <w:tabs>
          <w:tab w:val="left" w:pos="567"/>
          <w:tab w:val="left" w:pos="829"/>
        </w:tabs>
        <w:spacing w:line="360" w:lineRule="auto"/>
        <w:jc w:val="both"/>
      </w:pPr>
      <w:r w:rsidRPr="0036380D">
        <w:t xml:space="preserve">8.1. O CREDENCIAMENTO consistirá em </w:t>
      </w:r>
      <w:r w:rsidR="00D3244A">
        <w:t>02</w:t>
      </w:r>
      <w:r w:rsidRPr="0036380D">
        <w:t xml:space="preserve"> (</w:t>
      </w:r>
      <w:r w:rsidR="00D3244A">
        <w:t>duas</w:t>
      </w:r>
      <w:r w:rsidRPr="0036380D">
        <w:t>) etapa</w:t>
      </w:r>
      <w:r w:rsidR="00D3244A">
        <w:t>s</w:t>
      </w:r>
      <w:r w:rsidRPr="0036380D">
        <w:t>, que se segue</w:t>
      </w:r>
      <w:r w:rsidR="00D3244A">
        <w:t>m</w:t>
      </w:r>
      <w:r w:rsidRPr="0036380D">
        <w:t>:</w:t>
      </w:r>
    </w:p>
    <w:p w:rsidR="003566C5" w:rsidRPr="0036380D" w:rsidRDefault="003566C5" w:rsidP="003566C5">
      <w:pPr>
        <w:tabs>
          <w:tab w:val="left" w:pos="567"/>
          <w:tab w:val="left" w:pos="829"/>
        </w:tabs>
        <w:spacing w:line="360" w:lineRule="auto"/>
        <w:jc w:val="both"/>
      </w:pPr>
    </w:p>
    <w:p w:rsidR="003566C5" w:rsidRPr="0036380D" w:rsidRDefault="003566C5" w:rsidP="003566C5">
      <w:pPr>
        <w:tabs>
          <w:tab w:val="left" w:pos="567"/>
          <w:tab w:val="left" w:pos="829"/>
        </w:tabs>
        <w:spacing w:line="360" w:lineRule="auto"/>
        <w:jc w:val="both"/>
      </w:pPr>
      <w:r w:rsidRPr="0036380D">
        <w:t>8.2. Classificação dos inscritos por número de in</w:t>
      </w:r>
      <w:r w:rsidR="00531699" w:rsidRPr="0036380D">
        <w:t>s</w:t>
      </w:r>
      <w:r w:rsidRPr="0036380D">
        <w:t>crição.</w:t>
      </w:r>
    </w:p>
    <w:p w:rsidR="00544F02" w:rsidRPr="0036380D" w:rsidRDefault="00544F02" w:rsidP="00544F0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4F02" w:rsidRPr="0036380D" w:rsidRDefault="00544F02" w:rsidP="00544F02">
      <w:pPr>
        <w:pStyle w:val="SemEspaamento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380D">
        <w:rPr>
          <w:rFonts w:ascii="Times New Roman" w:hAnsi="Times New Roman"/>
          <w:sz w:val="24"/>
          <w:szCs w:val="24"/>
        </w:rPr>
        <w:t xml:space="preserve"> Inscrição feita por ordem de chegada. </w:t>
      </w:r>
    </w:p>
    <w:p w:rsidR="00544F02" w:rsidRPr="0036380D" w:rsidRDefault="00544F02" w:rsidP="00544F02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4F02" w:rsidRPr="0036380D" w:rsidRDefault="00544F02" w:rsidP="00544F0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Pr="0036380D" w:rsidRDefault="00531699" w:rsidP="00233327">
      <w:pPr>
        <w:spacing w:line="276" w:lineRule="auto"/>
        <w:jc w:val="center"/>
        <w:rPr>
          <w:b/>
        </w:rPr>
      </w:pPr>
    </w:p>
    <w:p w:rsidR="00531699" w:rsidRDefault="00531699" w:rsidP="00233327">
      <w:pPr>
        <w:spacing w:line="276" w:lineRule="auto"/>
        <w:jc w:val="center"/>
        <w:rPr>
          <w:b/>
        </w:rPr>
      </w:pPr>
    </w:p>
    <w:p w:rsidR="00AF0F29" w:rsidRDefault="00AF0F29" w:rsidP="00233327">
      <w:pPr>
        <w:spacing w:line="276" w:lineRule="auto"/>
        <w:jc w:val="center"/>
        <w:rPr>
          <w:b/>
        </w:rPr>
      </w:pPr>
    </w:p>
    <w:p w:rsidR="00AF0F29" w:rsidRDefault="00AF0F29" w:rsidP="00233327">
      <w:pPr>
        <w:spacing w:line="276" w:lineRule="auto"/>
        <w:jc w:val="center"/>
        <w:rPr>
          <w:b/>
        </w:rPr>
      </w:pPr>
    </w:p>
    <w:p w:rsidR="00790252" w:rsidRDefault="00790252" w:rsidP="00233327">
      <w:pPr>
        <w:spacing w:line="276" w:lineRule="auto"/>
        <w:jc w:val="center"/>
        <w:rPr>
          <w:b/>
        </w:rPr>
      </w:pPr>
    </w:p>
    <w:p w:rsidR="00790252" w:rsidRDefault="00790252" w:rsidP="00233327">
      <w:pPr>
        <w:spacing w:line="276" w:lineRule="auto"/>
        <w:jc w:val="center"/>
        <w:rPr>
          <w:b/>
        </w:rPr>
      </w:pPr>
    </w:p>
    <w:p w:rsidR="00790252" w:rsidRDefault="00790252" w:rsidP="00233327">
      <w:pPr>
        <w:spacing w:line="276" w:lineRule="auto"/>
        <w:jc w:val="center"/>
        <w:rPr>
          <w:b/>
        </w:rPr>
      </w:pPr>
    </w:p>
    <w:p w:rsidR="00790252" w:rsidRDefault="00790252" w:rsidP="00233327">
      <w:pPr>
        <w:spacing w:line="276" w:lineRule="auto"/>
        <w:jc w:val="center"/>
        <w:rPr>
          <w:b/>
        </w:rPr>
      </w:pPr>
    </w:p>
    <w:p w:rsidR="00790252" w:rsidRDefault="00790252" w:rsidP="00233327">
      <w:pPr>
        <w:spacing w:line="276" w:lineRule="auto"/>
        <w:jc w:val="center"/>
        <w:rPr>
          <w:b/>
        </w:rPr>
      </w:pPr>
    </w:p>
    <w:p w:rsidR="00AF0F29" w:rsidRDefault="00AF0F29" w:rsidP="00233327">
      <w:pPr>
        <w:spacing w:line="276" w:lineRule="auto"/>
        <w:jc w:val="center"/>
        <w:rPr>
          <w:b/>
        </w:rPr>
      </w:pPr>
    </w:p>
    <w:p w:rsidR="00AF0F29" w:rsidRPr="0036380D" w:rsidRDefault="00AF0F29" w:rsidP="00233327">
      <w:pPr>
        <w:spacing w:line="276" w:lineRule="auto"/>
        <w:jc w:val="center"/>
        <w:rPr>
          <w:b/>
        </w:rPr>
      </w:pPr>
    </w:p>
    <w:p w:rsidR="001261E6" w:rsidRPr="0036380D" w:rsidRDefault="001261E6" w:rsidP="00233327">
      <w:pPr>
        <w:spacing w:line="276" w:lineRule="auto"/>
        <w:jc w:val="center"/>
        <w:rPr>
          <w:b/>
        </w:rPr>
      </w:pPr>
    </w:p>
    <w:p w:rsidR="003566C5" w:rsidRPr="0036380D" w:rsidRDefault="003566C5" w:rsidP="00233327">
      <w:pPr>
        <w:spacing w:line="276" w:lineRule="auto"/>
        <w:jc w:val="center"/>
        <w:rPr>
          <w:b/>
        </w:rPr>
      </w:pPr>
    </w:p>
    <w:p w:rsidR="006717E1" w:rsidRPr="0036380D" w:rsidRDefault="006717E1" w:rsidP="00233327">
      <w:pPr>
        <w:spacing w:line="276" w:lineRule="auto"/>
        <w:jc w:val="center"/>
        <w:rPr>
          <w:b/>
        </w:rPr>
      </w:pPr>
      <w:r w:rsidRPr="0036380D">
        <w:rPr>
          <w:b/>
        </w:rPr>
        <w:t>RECIBO DE RETIRADA DE EDITAL PELA INTERNET</w:t>
      </w:r>
    </w:p>
    <w:p w:rsidR="006717E1" w:rsidRPr="007401FB" w:rsidRDefault="006717E1" w:rsidP="00544F02">
      <w:pPr>
        <w:spacing w:line="276" w:lineRule="auto"/>
        <w:jc w:val="center"/>
      </w:pPr>
      <w:r w:rsidRPr="0036380D">
        <w:rPr>
          <w:b/>
        </w:rPr>
        <w:t xml:space="preserve">INEXIGIBILIDADE DE LICITAÇÃO POR CREDENCIAMENTO Nº. </w:t>
      </w:r>
      <w:r w:rsidR="00CA52B0" w:rsidRPr="007401FB">
        <w:rPr>
          <w:b/>
        </w:rPr>
        <w:t>0</w:t>
      </w:r>
      <w:r w:rsidR="000C073F">
        <w:rPr>
          <w:b/>
        </w:rPr>
        <w:t>10</w:t>
      </w:r>
      <w:r w:rsidR="007401FB" w:rsidRPr="007401FB">
        <w:rPr>
          <w:b/>
        </w:rPr>
        <w:t>/2023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Senhor Licitante,</w:t>
      </w:r>
    </w:p>
    <w:p w:rsidR="006717E1" w:rsidRPr="0036380D" w:rsidRDefault="006717E1" w:rsidP="00233327">
      <w:pPr>
        <w:spacing w:line="276" w:lineRule="auto"/>
        <w:ind w:firstLine="708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 xml:space="preserve">Visando facilitar a comunicação entre a Prefeitura Municipal de </w:t>
      </w:r>
      <w:r w:rsidR="0099199B" w:rsidRPr="0036380D">
        <w:t xml:space="preserve">Dores </w:t>
      </w:r>
      <w:proofErr w:type="gramStart"/>
      <w:r w:rsidR="0099199B" w:rsidRPr="0036380D">
        <w:t>do Turvo</w:t>
      </w:r>
      <w:r w:rsidRPr="0036380D">
        <w:t xml:space="preserve"> e licitantes</w:t>
      </w:r>
      <w:proofErr w:type="gramEnd"/>
      <w:r w:rsidRPr="0036380D">
        <w:t xml:space="preserve">, solicitamos o preenchimento do recibo de entrega do edital, remetendo-o à Comissão Permanente de Licitação por meio </w:t>
      </w:r>
      <w:r w:rsidR="00B0589A" w:rsidRPr="0036380D">
        <w:t>do</w:t>
      </w:r>
      <w:r w:rsidRPr="0036380D">
        <w:t xml:space="preserve"> e-mail: </w:t>
      </w:r>
      <w:hyperlink r:id="rId9" w:history="1">
        <w:r w:rsidR="0071223A" w:rsidRPr="0036380D">
          <w:rPr>
            <w:rStyle w:val="Hyperlink"/>
            <w:shd w:val="clear" w:color="auto" w:fill="FFFFFF"/>
          </w:rPr>
          <w:t>licitacao@doresdoturvo.mg.gov.br</w:t>
        </w:r>
      </w:hyperlink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  <w:rPr>
          <w:shd w:val="clear" w:color="auto" w:fill="FFFFFF"/>
        </w:rPr>
      </w:pPr>
      <w:r w:rsidRPr="0036380D">
        <w:rPr>
          <w:shd w:val="clear" w:color="auto" w:fill="FFFFFF"/>
        </w:rPr>
        <w:t>Os dados preenchidos aqui serão mantidos em sigilo absoluto.</w:t>
      </w:r>
    </w:p>
    <w:p w:rsidR="006717E1" w:rsidRPr="0036380D" w:rsidRDefault="006717E1" w:rsidP="00233327">
      <w:pPr>
        <w:spacing w:line="276" w:lineRule="auto"/>
        <w:jc w:val="both"/>
        <w:rPr>
          <w:shd w:val="clear" w:color="auto" w:fill="FFFFFF"/>
        </w:rPr>
      </w:pPr>
    </w:p>
    <w:p w:rsidR="006717E1" w:rsidRPr="0036380D" w:rsidRDefault="006717E1" w:rsidP="00233327">
      <w:pPr>
        <w:spacing w:line="276" w:lineRule="auto"/>
        <w:jc w:val="both"/>
        <w:rPr>
          <w:shd w:val="clear" w:color="auto" w:fill="FFFFFF"/>
        </w:rPr>
      </w:pPr>
      <w:r w:rsidRPr="0036380D">
        <w:rPr>
          <w:shd w:val="clear" w:color="auto" w:fill="FFFFFF"/>
        </w:rPr>
        <w:t>O não preenchimento deste formulário ou não encaminhamento do recibo exime a Comissão de Licitação, da comunicação de eventuais retificações ocorridas no instrumento convocatório, bem como de quaisquer informações adicionais.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Razão Social: ________________________________________________.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CNPJ Nº: ____________________________________________________.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E-mail: ______________________________________________________.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Cidade: ________________________ Estado: ______________________.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Telefone: (_____) ___________________ F</w:t>
      </w:r>
      <w:r w:rsidR="00093A47" w:rsidRPr="0036380D">
        <w:t>ax: (_____) ________________</w:t>
      </w:r>
      <w:r w:rsidRPr="0036380D">
        <w:t>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Pessoa para contato: ____________________</w:t>
      </w:r>
      <w:r w:rsidR="00093A47" w:rsidRPr="0036380D">
        <w:t>_</w:t>
      </w:r>
      <w:r w:rsidRPr="0036380D">
        <w:t>______________________.</w:t>
      </w:r>
    </w:p>
    <w:p w:rsidR="006717E1" w:rsidRPr="0036380D" w:rsidRDefault="006717E1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 xml:space="preserve">Local: _________________________,______ de _______________ </w:t>
      </w:r>
      <w:proofErr w:type="spellStart"/>
      <w:r w:rsidRPr="0036380D">
        <w:t>de</w:t>
      </w:r>
      <w:proofErr w:type="spellEnd"/>
      <w:r w:rsidRPr="0036380D">
        <w:t xml:space="preserve"> 202</w:t>
      </w:r>
      <w:r w:rsidR="00ED5407">
        <w:t>3</w:t>
      </w:r>
      <w:r w:rsidRPr="0036380D">
        <w:t>.</w:t>
      </w:r>
    </w:p>
    <w:p w:rsidR="00093A47" w:rsidRPr="0036380D" w:rsidRDefault="00093A47" w:rsidP="00233327">
      <w:pPr>
        <w:spacing w:line="276" w:lineRule="auto"/>
        <w:jc w:val="both"/>
      </w:pPr>
    </w:p>
    <w:p w:rsidR="006717E1" w:rsidRPr="0036380D" w:rsidRDefault="006717E1" w:rsidP="00233327">
      <w:pPr>
        <w:spacing w:line="276" w:lineRule="auto"/>
        <w:jc w:val="both"/>
      </w:pPr>
      <w:r w:rsidRPr="0036380D">
        <w:t>______________________________________________</w:t>
      </w:r>
    </w:p>
    <w:p w:rsidR="006717E1" w:rsidRPr="0036380D" w:rsidRDefault="006717E1" w:rsidP="00233327">
      <w:pPr>
        <w:spacing w:line="276" w:lineRule="auto"/>
        <w:jc w:val="both"/>
      </w:pPr>
      <w:r w:rsidRPr="0036380D">
        <w:t>Assinatura do Representante Legal da empresa</w:t>
      </w:r>
    </w:p>
    <w:p w:rsidR="00093A47" w:rsidRPr="0036380D" w:rsidRDefault="00093A47" w:rsidP="00233327">
      <w:pPr>
        <w:spacing w:line="276" w:lineRule="auto"/>
        <w:jc w:val="both"/>
      </w:pPr>
    </w:p>
    <w:p w:rsidR="00862E38" w:rsidRPr="0036380D" w:rsidRDefault="006717E1" w:rsidP="00233327">
      <w:pPr>
        <w:autoSpaceDE w:val="0"/>
        <w:autoSpaceDN w:val="0"/>
        <w:adjustRightInd w:val="0"/>
        <w:spacing w:line="276" w:lineRule="auto"/>
      </w:pPr>
      <w:r w:rsidRPr="0036380D">
        <w:t>CPF:______________________________.</w:t>
      </w:r>
    </w:p>
    <w:p w:rsidR="00862E38" w:rsidRPr="0036380D" w:rsidRDefault="00862E38" w:rsidP="00233327">
      <w:pPr>
        <w:autoSpaceDE w:val="0"/>
        <w:autoSpaceDN w:val="0"/>
        <w:adjustRightInd w:val="0"/>
        <w:spacing w:line="276" w:lineRule="auto"/>
      </w:pPr>
    </w:p>
    <w:p w:rsidR="00862E38" w:rsidRPr="0036380D" w:rsidRDefault="00862E38" w:rsidP="00233327">
      <w:pPr>
        <w:autoSpaceDE w:val="0"/>
        <w:autoSpaceDN w:val="0"/>
        <w:adjustRightInd w:val="0"/>
        <w:spacing w:line="276" w:lineRule="auto"/>
      </w:pPr>
    </w:p>
    <w:sectPr w:rsidR="00862E38" w:rsidRPr="0036380D" w:rsidSect="00E050F1">
      <w:headerReference w:type="default" r:id="rId10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60" w:rsidRDefault="000B4860" w:rsidP="00316452">
      <w:r>
        <w:separator/>
      </w:r>
    </w:p>
  </w:endnote>
  <w:endnote w:type="continuationSeparator" w:id="0">
    <w:p w:rsidR="000B4860" w:rsidRDefault="000B4860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60" w:rsidRDefault="000B4860" w:rsidP="00316452">
      <w:r>
        <w:separator/>
      </w:r>
    </w:p>
  </w:footnote>
  <w:footnote w:type="continuationSeparator" w:id="0">
    <w:p w:rsidR="000B4860" w:rsidRDefault="000B4860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39" w:rsidRDefault="00EB3739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741C1" wp14:editId="0E427803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3739" w:rsidRDefault="00EB3739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477DA3" w:rsidRPr="00477DA3" w:rsidRDefault="00477DA3" w:rsidP="00477DA3">
    <w:pPr>
      <w:pStyle w:val="Cabealho"/>
      <w:tabs>
        <w:tab w:val="left" w:pos="284"/>
      </w:tabs>
      <w:jc w:val="center"/>
      <w:rPr>
        <w:b/>
        <w:sz w:val="6"/>
        <w:szCs w:val="6"/>
        <w:u w:val="double"/>
      </w:rPr>
    </w:pPr>
  </w:p>
  <w:p w:rsidR="00EB3739" w:rsidRDefault="00EB3739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EB3739" w:rsidRPr="00CA210B" w:rsidRDefault="00D055C7" w:rsidP="00316452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 xml:space="preserve"> RUA PAULO FERNANDES DE FARIA</w:t>
    </w:r>
    <w:r w:rsidR="00EB3739" w:rsidRPr="00CA210B">
      <w:rPr>
        <w:sz w:val="16"/>
        <w:szCs w:val="16"/>
      </w:rPr>
      <w:t>, 30- CENTRO-DORES DO TURVO.</w:t>
    </w:r>
  </w:p>
  <w:p w:rsidR="00EB3739" w:rsidRDefault="000B4860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B3739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EB3739" w:rsidRDefault="00EB3739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9D"/>
    <w:multiLevelType w:val="hybridMultilevel"/>
    <w:tmpl w:val="3244B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147"/>
    <w:multiLevelType w:val="multilevel"/>
    <w:tmpl w:val="4DE47F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A75AE3"/>
    <w:multiLevelType w:val="multilevel"/>
    <w:tmpl w:val="3C68C85E"/>
    <w:lvl w:ilvl="0">
      <w:start w:val="1"/>
      <w:numFmt w:val="decimal"/>
      <w:lvlText w:val="%1.0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9" w:hanging="2520"/>
      </w:pPr>
      <w:rPr>
        <w:rFonts w:hint="default"/>
      </w:rPr>
    </w:lvl>
  </w:abstractNum>
  <w:abstractNum w:abstractNumId="4">
    <w:nsid w:val="2E565A9C"/>
    <w:multiLevelType w:val="multilevel"/>
    <w:tmpl w:val="A70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9204FA"/>
    <w:multiLevelType w:val="multilevel"/>
    <w:tmpl w:val="8A90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3CB1D3E"/>
    <w:multiLevelType w:val="multilevel"/>
    <w:tmpl w:val="B9906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A8E5C42"/>
    <w:multiLevelType w:val="hybridMultilevel"/>
    <w:tmpl w:val="D09CA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01D06"/>
    <w:rsid w:val="000172F8"/>
    <w:rsid w:val="00021E05"/>
    <w:rsid w:val="000248E6"/>
    <w:rsid w:val="00025F3B"/>
    <w:rsid w:val="00031B3C"/>
    <w:rsid w:val="0003244D"/>
    <w:rsid w:val="00035CAD"/>
    <w:rsid w:val="00035EE8"/>
    <w:rsid w:val="00057864"/>
    <w:rsid w:val="00060AC7"/>
    <w:rsid w:val="0006120C"/>
    <w:rsid w:val="0007341F"/>
    <w:rsid w:val="00077DF5"/>
    <w:rsid w:val="000920A5"/>
    <w:rsid w:val="00093A47"/>
    <w:rsid w:val="000A2264"/>
    <w:rsid w:val="000A23E2"/>
    <w:rsid w:val="000A26AB"/>
    <w:rsid w:val="000A5161"/>
    <w:rsid w:val="000B4860"/>
    <w:rsid w:val="000B7578"/>
    <w:rsid w:val="000C073F"/>
    <w:rsid w:val="000C1DEA"/>
    <w:rsid w:val="000C6D55"/>
    <w:rsid w:val="000C7588"/>
    <w:rsid w:val="000D163E"/>
    <w:rsid w:val="000D5C19"/>
    <w:rsid w:val="000E2AC7"/>
    <w:rsid w:val="000E41C2"/>
    <w:rsid w:val="000E45A5"/>
    <w:rsid w:val="000F1CBF"/>
    <w:rsid w:val="00104A22"/>
    <w:rsid w:val="00105E8C"/>
    <w:rsid w:val="001065D1"/>
    <w:rsid w:val="0011138B"/>
    <w:rsid w:val="00117537"/>
    <w:rsid w:val="001261E6"/>
    <w:rsid w:val="001270D4"/>
    <w:rsid w:val="001353C1"/>
    <w:rsid w:val="00145F7D"/>
    <w:rsid w:val="00147528"/>
    <w:rsid w:val="00147781"/>
    <w:rsid w:val="00153AE9"/>
    <w:rsid w:val="00155D78"/>
    <w:rsid w:val="00161429"/>
    <w:rsid w:val="00165E0D"/>
    <w:rsid w:val="0017609F"/>
    <w:rsid w:val="0017717D"/>
    <w:rsid w:val="00177FAD"/>
    <w:rsid w:val="00181F48"/>
    <w:rsid w:val="00186E59"/>
    <w:rsid w:val="001A7208"/>
    <w:rsid w:val="001B2564"/>
    <w:rsid w:val="001B3CCA"/>
    <w:rsid w:val="001C3A50"/>
    <w:rsid w:val="001C5623"/>
    <w:rsid w:val="001C617A"/>
    <w:rsid w:val="001D286D"/>
    <w:rsid w:val="001F02ED"/>
    <w:rsid w:val="001F1CB4"/>
    <w:rsid w:val="001F5865"/>
    <w:rsid w:val="00204C97"/>
    <w:rsid w:val="0020794C"/>
    <w:rsid w:val="0022009E"/>
    <w:rsid w:val="00233327"/>
    <w:rsid w:val="002408CB"/>
    <w:rsid w:val="00254B20"/>
    <w:rsid w:val="002635C9"/>
    <w:rsid w:val="002644CB"/>
    <w:rsid w:val="00264B71"/>
    <w:rsid w:val="00265B01"/>
    <w:rsid w:val="00271699"/>
    <w:rsid w:val="00274E6E"/>
    <w:rsid w:val="00284840"/>
    <w:rsid w:val="002865F3"/>
    <w:rsid w:val="002A1826"/>
    <w:rsid w:val="002A46D4"/>
    <w:rsid w:val="002A676C"/>
    <w:rsid w:val="002B646A"/>
    <w:rsid w:val="002B74C3"/>
    <w:rsid w:val="002C6C72"/>
    <w:rsid w:val="002D0C51"/>
    <w:rsid w:val="002E640B"/>
    <w:rsid w:val="002F2785"/>
    <w:rsid w:val="002F2C53"/>
    <w:rsid w:val="002F7089"/>
    <w:rsid w:val="002F782E"/>
    <w:rsid w:val="003006C9"/>
    <w:rsid w:val="0030175E"/>
    <w:rsid w:val="003027A4"/>
    <w:rsid w:val="003126EA"/>
    <w:rsid w:val="00316452"/>
    <w:rsid w:val="00323D33"/>
    <w:rsid w:val="00327562"/>
    <w:rsid w:val="00343002"/>
    <w:rsid w:val="003566C5"/>
    <w:rsid w:val="0036380D"/>
    <w:rsid w:val="00370E8E"/>
    <w:rsid w:val="00376E31"/>
    <w:rsid w:val="003A6054"/>
    <w:rsid w:val="003B0312"/>
    <w:rsid w:val="003B17A7"/>
    <w:rsid w:val="003B2C6E"/>
    <w:rsid w:val="003C3D93"/>
    <w:rsid w:val="003C43BF"/>
    <w:rsid w:val="003D0FFA"/>
    <w:rsid w:val="003D48D0"/>
    <w:rsid w:val="003D5928"/>
    <w:rsid w:val="003E3A5D"/>
    <w:rsid w:val="003E7E5E"/>
    <w:rsid w:val="00403214"/>
    <w:rsid w:val="00405C44"/>
    <w:rsid w:val="004150D6"/>
    <w:rsid w:val="00422F8F"/>
    <w:rsid w:val="00423728"/>
    <w:rsid w:val="00431FA7"/>
    <w:rsid w:val="004323BF"/>
    <w:rsid w:val="00432BAE"/>
    <w:rsid w:val="00435DED"/>
    <w:rsid w:val="00441B07"/>
    <w:rsid w:val="00441F81"/>
    <w:rsid w:val="0044257A"/>
    <w:rsid w:val="004563BB"/>
    <w:rsid w:val="004604A3"/>
    <w:rsid w:val="004632C1"/>
    <w:rsid w:val="00463F02"/>
    <w:rsid w:val="00477DA3"/>
    <w:rsid w:val="00484397"/>
    <w:rsid w:val="004A4A02"/>
    <w:rsid w:val="004C6ADF"/>
    <w:rsid w:val="004D0267"/>
    <w:rsid w:val="004D0B8B"/>
    <w:rsid w:val="004D49AB"/>
    <w:rsid w:val="004D5DCB"/>
    <w:rsid w:val="004D745C"/>
    <w:rsid w:val="004E24D0"/>
    <w:rsid w:val="004F5074"/>
    <w:rsid w:val="005030D1"/>
    <w:rsid w:val="00505D75"/>
    <w:rsid w:val="005158F4"/>
    <w:rsid w:val="00517654"/>
    <w:rsid w:val="0052021C"/>
    <w:rsid w:val="00521B7D"/>
    <w:rsid w:val="00530980"/>
    <w:rsid w:val="00531699"/>
    <w:rsid w:val="00531B56"/>
    <w:rsid w:val="00531D60"/>
    <w:rsid w:val="005324FB"/>
    <w:rsid w:val="00533C00"/>
    <w:rsid w:val="0053572F"/>
    <w:rsid w:val="00544F02"/>
    <w:rsid w:val="00552E71"/>
    <w:rsid w:val="005550E8"/>
    <w:rsid w:val="0055625E"/>
    <w:rsid w:val="0056135C"/>
    <w:rsid w:val="0056322A"/>
    <w:rsid w:val="00564EB7"/>
    <w:rsid w:val="005654F5"/>
    <w:rsid w:val="0057727B"/>
    <w:rsid w:val="0058207F"/>
    <w:rsid w:val="005823A8"/>
    <w:rsid w:val="005865D6"/>
    <w:rsid w:val="00587823"/>
    <w:rsid w:val="00592C88"/>
    <w:rsid w:val="00597226"/>
    <w:rsid w:val="005A56D7"/>
    <w:rsid w:val="005B564A"/>
    <w:rsid w:val="005C31FE"/>
    <w:rsid w:val="005C5220"/>
    <w:rsid w:val="005C6EA7"/>
    <w:rsid w:val="005D16B7"/>
    <w:rsid w:val="005D5191"/>
    <w:rsid w:val="005E273F"/>
    <w:rsid w:val="005E7AE2"/>
    <w:rsid w:val="005F06C5"/>
    <w:rsid w:val="005F32F4"/>
    <w:rsid w:val="005F49B2"/>
    <w:rsid w:val="0061004A"/>
    <w:rsid w:val="00610409"/>
    <w:rsid w:val="006122E3"/>
    <w:rsid w:val="00613DBD"/>
    <w:rsid w:val="00614E57"/>
    <w:rsid w:val="00630389"/>
    <w:rsid w:val="0063539E"/>
    <w:rsid w:val="00635FB3"/>
    <w:rsid w:val="00636BCE"/>
    <w:rsid w:val="00640A88"/>
    <w:rsid w:val="00642366"/>
    <w:rsid w:val="00650F02"/>
    <w:rsid w:val="00657D07"/>
    <w:rsid w:val="00661A2A"/>
    <w:rsid w:val="006634CF"/>
    <w:rsid w:val="0066534A"/>
    <w:rsid w:val="00670A60"/>
    <w:rsid w:val="006717E1"/>
    <w:rsid w:val="00671B03"/>
    <w:rsid w:val="00673901"/>
    <w:rsid w:val="0067422E"/>
    <w:rsid w:val="00674F50"/>
    <w:rsid w:val="00696EB8"/>
    <w:rsid w:val="006A0C3B"/>
    <w:rsid w:val="006B48DB"/>
    <w:rsid w:val="006B4E15"/>
    <w:rsid w:val="006B6A01"/>
    <w:rsid w:val="006D3762"/>
    <w:rsid w:val="007015C9"/>
    <w:rsid w:val="0071044F"/>
    <w:rsid w:val="0071223A"/>
    <w:rsid w:val="00712433"/>
    <w:rsid w:val="00712C56"/>
    <w:rsid w:val="00721A88"/>
    <w:rsid w:val="00721F81"/>
    <w:rsid w:val="0072407F"/>
    <w:rsid w:val="00725C5F"/>
    <w:rsid w:val="007277E9"/>
    <w:rsid w:val="007401FB"/>
    <w:rsid w:val="00744053"/>
    <w:rsid w:val="00744C5F"/>
    <w:rsid w:val="0074757E"/>
    <w:rsid w:val="00754E54"/>
    <w:rsid w:val="00766E78"/>
    <w:rsid w:val="007671E7"/>
    <w:rsid w:val="0077249B"/>
    <w:rsid w:val="0078227C"/>
    <w:rsid w:val="00784D09"/>
    <w:rsid w:val="00786624"/>
    <w:rsid w:val="00790252"/>
    <w:rsid w:val="007A01B8"/>
    <w:rsid w:val="007A2691"/>
    <w:rsid w:val="007B2482"/>
    <w:rsid w:val="007B413B"/>
    <w:rsid w:val="007C1FAC"/>
    <w:rsid w:val="007C54BD"/>
    <w:rsid w:val="007C7E45"/>
    <w:rsid w:val="007D7883"/>
    <w:rsid w:val="007E2B87"/>
    <w:rsid w:val="007F0BD4"/>
    <w:rsid w:val="007F20C5"/>
    <w:rsid w:val="007F6A5C"/>
    <w:rsid w:val="008044BB"/>
    <w:rsid w:val="00804586"/>
    <w:rsid w:val="0080649F"/>
    <w:rsid w:val="00814059"/>
    <w:rsid w:val="0082442E"/>
    <w:rsid w:val="0082666A"/>
    <w:rsid w:val="0082765C"/>
    <w:rsid w:val="008368FE"/>
    <w:rsid w:val="00842019"/>
    <w:rsid w:val="00843D99"/>
    <w:rsid w:val="00845164"/>
    <w:rsid w:val="008453C3"/>
    <w:rsid w:val="008519AC"/>
    <w:rsid w:val="00851C2C"/>
    <w:rsid w:val="00852077"/>
    <w:rsid w:val="00852247"/>
    <w:rsid w:val="00853F8B"/>
    <w:rsid w:val="00862E38"/>
    <w:rsid w:val="00863E33"/>
    <w:rsid w:val="0086454E"/>
    <w:rsid w:val="0086625A"/>
    <w:rsid w:val="0087256C"/>
    <w:rsid w:val="0088233E"/>
    <w:rsid w:val="00885F15"/>
    <w:rsid w:val="008927AB"/>
    <w:rsid w:val="008A1286"/>
    <w:rsid w:val="008A3B85"/>
    <w:rsid w:val="008B095D"/>
    <w:rsid w:val="008B26DE"/>
    <w:rsid w:val="008D2178"/>
    <w:rsid w:val="008D45FD"/>
    <w:rsid w:val="008D5435"/>
    <w:rsid w:val="008D6BA8"/>
    <w:rsid w:val="008E25C4"/>
    <w:rsid w:val="008E497E"/>
    <w:rsid w:val="008E661D"/>
    <w:rsid w:val="008F043D"/>
    <w:rsid w:val="008F25CD"/>
    <w:rsid w:val="008F267D"/>
    <w:rsid w:val="00905D7C"/>
    <w:rsid w:val="009417DA"/>
    <w:rsid w:val="009501A8"/>
    <w:rsid w:val="00950A31"/>
    <w:rsid w:val="00951CB0"/>
    <w:rsid w:val="00964013"/>
    <w:rsid w:val="0097308F"/>
    <w:rsid w:val="0097703B"/>
    <w:rsid w:val="0099199B"/>
    <w:rsid w:val="00992722"/>
    <w:rsid w:val="00992D5E"/>
    <w:rsid w:val="009941B2"/>
    <w:rsid w:val="00994367"/>
    <w:rsid w:val="009C2A81"/>
    <w:rsid w:val="009C4D2F"/>
    <w:rsid w:val="009C6DF5"/>
    <w:rsid w:val="009D15A4"/>
    <w:rsid w:val="009D441D"/>
    <w:rsid w:val="009E003F"/>
    <w:rsid w:val="009E4BBF"/>
    <w:rsid w:val="009E5081"/>
    <w:rsid w:val="00A0188F"/>
    <w:rsid w:val="00A04FFA"/>
    <w:rsid w:val="00A069B1"/>
    <w:rsid w:val="00A113F4"/>
    <w:rsid w:val="00A11CC4"/>
    <w:rsid w:val="00A22F11"/>
    <w:rsid w:val="00A32899"/>
    <w:rsid w:val="00A350A3"/>
    <w:rsid w:val="00A558CF"/>
    <w:rsid w:val="00A55D4D"/>
    <w:rsid w:val="00A5611D"/>
    <w:rsid w:val="00A6301F"/>
    <w:rsid w:val="00A633BF"/>
    <w:rsid w:val="00A6534B"/>
    <w:rsid w:val="00A72314"/>
    <w:rsid w:val="00A74610"/>
    <w:rsid w:val="00A77F20"/>
    <w:rsid w:val="00A80433"/>
    <w:rsid w:val="00A80FC5"/>
    <w:rsid w:val="00A83829"/>
    <w:rsid w:val="00A84771"/>
    <w:rsid w:val="00A86FB9"/>
    <w:rsid w:val="00A87D9D"/>
    <w:rsid w:val="00A91651"/>
    <w:rsid w:val="00A95716"/>
    <w:rsid w:val="00A9614E"/>
    <w:rsid w:val="00A97BB9"/>
    <w:rsid w:val="00AA0AB2"/>
    <w:rsid w:val="00AA3DDF"/>
    <w:rsid w:val="00AA50E4"/>
    <w:rsid w:val="00AA7EBC"/>
    <w:rsid w:val="00AB60B8"/>
    <w:rsid w:val="00AB63B6"/>
    <w:rsid w:val="00AB7AD5"/>
    <w:rsid w:val="00AC3DEA"/>
    <w:rsid w:val="00AD0BCB"/>
    <w:rsid w:val="00AD202A"/>
    <w:rsid w:val="00AD4D78"/>
    <w:rsid w:val="00AD51C6"/>
    <w:rsid w:val="00AD6C18"/>
    <w:rsid w:val="00AD744A"/>
    <w:rsid w:val="00AE6727"/>
    <w:rsid w:val="00AE75FB"/>
    <w:rsid w:val="00AE77DE"/>
    <w:rsid w:val="00AF0F29"/>
    <w:rsid w:val="00AF731D"/>
    <w:rsid w:val="00B00AA2"/>
    <w:rsid w:val="00B0589A"/>
    <w:rsid w:val="00B10BC3"/>
    <w:rsid w:val="00B11275"/>
    <w:rsid w:val="00B1500C"/>
    <w:rsid w:val="00B15F4D"/>
    <w:rsid w:val="00B16A90"/>
    <w:rsid w:val="00B1780E"/>
    <w:rsid w:val="00B227BB"/>
    <w:rsid w:val="00B24F95"/>
    <w:rsid w:val="00B308CC"/>
    <w:rsid w:val="00B328B3"/>
    <w:rsid w:val="00B35A75"/>
    <w:rsid w:val="00B41CAC"/>
    <w:rsid w:val="00B443A9"/>
    <w:rsid w:val="00B508CB"/>
    <w:rsid w:val="00B52901"/>
    <w:rsid w:val="00B63A1F"/>
    <w:rsid w:val="00B91EFE"/>
    <w:rsid w:val="00B92543"/>
    <w:rsid w:val="00B971BB"/>
    <w:rsid w:val="00BA2AAA"/>
    <w:rsid w:val="00BD27CB"/>
    <w:rsid w:val="00BD2D29"/>
    <w:rsid w:val="00BD3410"/>
    <w:rsid w:val="00BE4E14"/>
    <w:rsid w:val="00C00CF9"/>
    <w:rsid w:val="00C0373E"/>
    <w:rsid w:val="00C067B4"/>
    <w:rsid w:val="00C1309E"/>
    <w:rsid w:val="00C17E46"/>
    <w:rsid w:val="00C31F77"/>
    <w:rsid w:val="00C365E1"/>
    <w:rsid w:val="00C515A0"/>
    <w:rsid w:val="00C56D2B"/>
    <w:rsid w:val="00C63173"/>
    <w:rsid w:val="00C64DDB"/>
    <w:rsid w:val="00C65ED5"/>
    <w:rsid w:val="00C70930"/>
    <w:rsid w:val="00C765A6"/>
    <w:rsid w:val="00C83324"/>
    <w:rsid w:val="00C84FBE"/>
    <w:rsid w:val="00C859FC"/>
    <w:rsid w:val="00C86ED3"/>
    <w:rsid w:val="00C9142C"/>
    <w:rsid w:val="00C922CB"/>
    <w:rsid w:val="00C96169"/>
    <w:rsid w:val="00CA52B0"/>
    <w:rsid w:val="00CB3B95"/>
    <w:rsid w:val="00CC13E6"/>
    <w:rsid w:val="00CC196F"/>
    <w:rsid w:val="00CC1D20"/>
    <w:rsid w:val="00CC321D"/>
    <w:rsid w:val="00CE3ABD"/>
    <w:rsid w:val="00CE470B"/>
    <w:rsid w:val="00CF0E81"/>
    <w:rsid w:val="00CF0FE6"/>
    <w:rsid w:val="00CF2519"/>
    <w:rsid w:val="00CF2E7D"/>
    <w:rsid w:val="00CF3CCC"/>
    <w:rsid w:val="00D01AEF"/>
    <w:rsid w:val="00D055C7"/>
    <w:rsid w:val="00D06A87"/>
    <w:rsid w:val="00D13BF2"/>
    <w:rsid w:val="00D30986"/>
    <w:rsid w:val="00D3244A"/>
    <w:rsid w:val="00D379D6"/>
    <w:rsid w:val="00D42B0C"/>
    <w:rsid w:val="00D439AB"/>
    <w:rsid w:val="00D43BEF"/>
    <w:rsid w:val="00D43C31"/>
    <w:rsid w:val="00D47D68"/>
    <w:rsid w:val="00D51E2C"/>
    <w:rsid w:val="00D547F1"/>
    <w:rsid w:val="00D550E1"/>
    <w:rsid w:val="00D622E6"/>
    <w:rsid w:val="00D6236E"/>
    <w:rsid w:val="00D6418A"/>
    <w:rsid w:val="00D83DB8"/>
    <w:rsid w:val="00D861E1"/>
    <w:rsid w:val="00D869EC"/>
    <w:rsid w:val="00D904F4"/>
    <w:rsid w:val="00D911EF"/>
    <w:rsid w:val="00D91B45"/>
    <w:rsid w:val="00D92FA9"/>
    <w:rsid w:val="00DA5C91"/>
    <w:rsid w:val="00DB27C3"/>
    <w:rsid w:val="00DB5DEA"/>
    <w:rsid w:val="00DC693D"/>
    <w:rsid w:val="00DD0FA3"/>
    <w:rsid w:val="00DD15F7"/>
    <w:rsid w:val="00DE2BA0"/>
    <w:rsid w:val="00DE5B20"/>
    <w:rsid w:val="00DF1955"/>
    <w:rsid w:val="00DF4522"/>
    <w:rsid w:val="00DF6253"/>
    <w:rsid w:val="00E050F1"/>
    <w:rsid w:val="00E051BD"/>
    <w:rsid w:val="00E074EB"/>
    <w:rsid w:val="00E1000A"/>
    <w:rsid w:val="00E11767"/>
    <w:rsid w:val="00E14062"/>
    <w:rsid w:val="00E1428D"/>
    <w:rsid w:val="00E25D9F"/>
    <w:rsid w:val="00E3298D"/>
    <w:rsid w:val="00E33FCB"/>
    <w:rsid w:val="00E34F5D"/>
    <w:rsid w:val="00E3676C"/>
    <w:rsid w:val="00E5090C"/>
    <w:rsid w:val="00E51FDC"/>
    <w:rsid w:val="00E5230A"/>
    <w:rsid w:val="00E54DBB"/>
    <w:rsid w:val="00E6143A"/>
    <w:rsid w:val="00E87FFD"/>
    <w:rsid w:val="00E91C7D"/>
    <w:rsid w:val="00E931ED"/>
    <w:rsid w:val="00E97325"/>
    <w:rsid w:val="00E97CAB"/>
    <w:rsid w:val="00EA3036"/>
    <w:rsid w:val="00EA5275"/>
    <w:rsid w:val="00EA7976"/>
    <w:rsid w:val="00EB17D5"/>
    <w:rsid w:val="00EB2EF6"/>
    <w:rsid w:val="00EB3739"/>
    <w:rsid w:val="00EC2A0C"/>
    <w:rsid w:val="00EC4240"/>
    <w:rsid w:val="00EC484E"/>
    <w:rsid w:val="00ED1555"/>
    <w:rsid w:val="00ED5407"/>
    <w:rsid w:val="00ED5B6D"/>
    <w:rsid w:val="00ED7CA6"/>
    <w:rsid w:val="00EE35D2"/>
    <w:rsid w:val="00EE59A1"/>
    <w:rsid w:val="00EE645C"/>
    <w:rsid w:val="00EF68BD"/>
    <w:rsid w:val="00EF758E"/>
    <w:rsid w:val="00F03532"/>
    <w:rsid w:val="00F12732"/>
    <w:rsid w:val="00F166BF"/>
    <w:rsid w:val="00F17A73"/>
    <w:rsid w:val="00F2244C"/>
    <w:rsid w:val="00F24FDD"/>
    <w:rsid w:val="00F27ACD"/>
    <w:rsid w:val="00F41CEE"/>
    <w:rsid w:val="00F46249"/>
    <w:rsid w:val="00F5594C"/>
    <w:rsid w:val="00F60F14"/>
    <w:rsid w:val="00F63504"/>
    <w:rsid w:val="00F63B54"/>
    <w:rsid w:val="00F65CC6"/>
    <w:rsid w:val="00F75D8D"/>
    <w:rsid w:val="00F82C27"/>
    <w:rsid w:val="00F869C9"/>
    <w:rsid w:val="00F8739C"/>
    <w:rsid w:val="00F90D63"/>
    <w:rsid w:val="00F91EF7"/>
    <w:rsid w:val="00FA1B2F"/>
    <w:rsid w:val="00FA5E63"/>
    <w:rsid w:val="00FB04A9"/>
    <w:rsid w:val="00FB25C3"/>
    <w:rsid w:val="00FC51EB"/>
    <w:rsid w:val="00FD3286"/>
    <w:rsid w:val="00FD5984"/>
    <w:rsid w:val="00FD5ED3"/>
    <w:rsid w:val="00FE4407"/>
    <w:rsid w:val="00FF07A2"/>
    <w:rsid w:val="00FF4867"/>
    <w:rsid w:val="00FF4ACA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citacao@doresdoturvo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35BD-F253-4F10-B939-EE434321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18</Pages>
  <Words>4034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25768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Licitação</cp:lastModifiedBy>
  <cp:revision>112</cp:revision>
  <cp:lastPrinted>2022-07-11T13:01:00Z</cp:lastPrinted>
  <dcterms:created xsi:type="dcterms:W3CDTF">2021-08-03T18:30:00Z</dcterms:created>
  <dcterms:modified xsi:type="dcterms:W3CDTF">2023-06-22T16:01:00Z</dcterms:modified>
</cp:coreProperties>
</file>